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08" w:rsidRDefault="008A4EEE">
      <w:r>
        <w:rPr>
          <w:color w:val="000000"/>
          <w:sz w:val="27"/>
          <w:szCs w:val="27"/>
        </w:rPr>
        <w:t>https://www.youtube.com/channel/UC5LYlAb02uhZDB-NM30H3ag?view_as=subcriber</w:t>
      </w:r>
    </w:p>
    <w:sectPr w:rsidR="00134C08" w:rsidSect="0013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EEE"/>
    <w:rsid w:val="00134C08"/>
    <w:rsid w:val="008A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2020-02-25T11:49:00Z</dcterms:created>
  <dcterms:modified xsi:type="dcterms:W3CDTF">2020-02-25T12:00:00Z</dcterms:modified>
</cp:coreProperties>
</file>