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C" w:rsidRDefault="0000727C" w:rsidP="0000727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D402D7" wp14:editId="017DB732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7C" w:rsidRDefault="0000727C" w:rsidP="0000727C">
      <w:pPr>
        <w:pStyle w:val="3"/>
        <w:ind w:firstLine="0"/>
        <w:jc w:val="center"/>
        <w:rPr>
          <w:b/>
          <w:sz w:val="28"/>
          <w:szCs w:val="28"/>
        </w:rPr>
      </w:pPr>
    </w:p>
    <w:p w:rsidR="0000727C" w:rsidRDefault="0000727C" w:rsidP="000072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727C" w:rsidRDefault="0000727C" w:rsidP="00007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00727C" w:rsidRDefault="0000727C" w:rsidP="00007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00727C" w:rsidRDefault="0000727C" w:rsidP="0000727C">
      <w:pPr>
        <w:jc w:val="center"/>
        <w:rPr>
          <w:sz w:val="28"/>
          <w:szCs w:val="28"/>
        </w:rPr>
      </w:pPr>
    </w:p>
    <w:p w:rsidR="0000727C" w:rsidRDefault="0000727C" w:rsidP="000072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00727C" w:rsidRDefault="0000727C" w:rsidP="0000727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0727C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727C" w:rsidRDefault="0000727C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727C" w:rsidRDefault="0000727C" w:rsidP="0000727C">
      <w:pPr>
        <w:rPr>
          <w:sz w:val="28"/>
          <w:szCs w:val="28"/>
        </w:rPr>
      </w:pPr>
      <w:r>
        <w:rPr>
          <w:sz w:val="28"/>
          <w:szCs w:val="28"/>
        </w:rPr>
        <w:t xml:space="preserve">20.09.2023                                     п. Чкаловский                                        № 124-п    </w:t>
      </w:r>
    </w:p>
    <w:p w:rsidR="0000727C" w:rsidRDefault="0000727C" w:rsidP="000072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727C" w:rsidRDefault="0000727C" w:rsidP="0000727C"/>
    <w:p w:rsidR="0000727C" w:rsidRDefault="0000727C" w:rsidP="00007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00727C" w:rsidRDefault="0000727C" w:rsidP="0000727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00727C" w:rsidRDefault="0000727C" w:rsidP="0000727C">
      <w:pPr>
        <w:jc w:val="center"/>
        <w:rPr>
          <w:sz w:val="28"/>
          <w:szCs w:val="28"/>
        </w:rPr>
      </w:pPr>
    </w:p>
    <w:p w:rsidR="0000727C" w:rsidRDefault="0000727C" w:rsidP="0000727C">
      <w:pPr>
        <w:jc w:val="center"/>
        <w:rPr>
          <w:sz w:val="28"/>
          <w:szCs w:val="28"/>
        </w:rPr>
      </w:pPr>
    </w:p>
    <w:p w:rsidR="0000727C" w:rsidRDefault="0000727C" w:rsidP="0000727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0727C" w:rsidRDefault="0000727C" w:rsidP="0000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 Полевая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>
        <w:rPr>
          <w:sz w:val="28"/>
          <w:szCs w:val="28"/>
        </w:rPr>
        <w:t>20 с кадастровым номером 56:05:1901001:20 в качестве его правообладателя, владеющего данным объектом недвижимости на праве наследования по завещанию, выявлен</w:t>
      </w:r>
      <w:r w:rsidRPr="00B75C8B">
        <w:rPr>
          <w:sz w:val="28"/>
          <w:szCs w:val="28"/>
        </w:rPr>
        <w:t xml:space="preserve"> </w:t>
      </w:r>
      <w:r w:rsidR="00E31A0B">
        <w:rPr>
          <w:sz w:val="28"/>
          <w:szCs w:val="28"/>
        </w:rPr>
        <w:t>Ф.И.О.</w:t>
      </w:r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>г.</w:t>
      </w:r>
      <w:r w:rsidRPr="00DA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внутренних дел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</w:t>
      </w:r>
      <w:r w:rsidRPr="00DA2A95">
        <w:rPr>
          <w:sz w:val="28"/>
          <w:szCs w:val="28"/>
        </w:rPr>
        <w:t>Оренбургской области, СНИЛС</w:t>
      </w:r>
      <w:proofErr w:type="gramStart"/>
      <w:r w:rsidRPr="00DA2A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963EC8">
        <w:rPr>
          <w:sz w:val="28"/>
          <w:szCs w:val="28"/>
        </w:rPr>
        <w:t xml:space="preserve"> </w:t>
      </w:r>
    </w:p>
    <w:p w:rsidR="0000727C" w:rsidRDefault="0000727C" w:rsidP="0000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E31A0B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на указанный в пункте 1 земельный участок подтверждается Свидетельством о праве на наследство по завещанию от 09</w:t>
      </w:r>
      <w:r w:rsidRPr="00545B4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45B46">
        <w:rPr>
          <w:sz w:val="28"/>
          <w:szCs w:val="28"/>
        </w:rPr>
        <w:t>.</w:t>
      </w:r>
      <w:r>
        <w:rPr>
          <w:sz w:val="28"/>
          <w:szCs w:val="28"/>
        </w:rPr>
        <w:t>2002</w:t>
      </w:r>
      <w:r w:rsidRPr="00545B4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(копия прилагается).</w:t>
      </w:r>
    </w:p>
    <w:p w:rsidR="0000727C" w:rsidRDefault="0000727C" w:rsidP="00007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0727C" w:rsidRPr="00455D84" w:rsidRDefault="0000727C" w:rsidP="00007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27C" w:rsidRPr="00455D84" w:rsidRDefault="0000727C" w:rsidP="0000727C">
      <w:pPr>
        <w:jc w:val="both"/>
        <w:rPr>
          <w:sz w:val="28"/>
          <w:szCs w:val="28"/>
        </w:rPr>
      </w:pPr>
    </w:p>
    <w:p w:rsidR="0000727C" w:rsidRDefault="0000727C" w:rsidP="000072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00727C" w:rsidRDefault="0000727C" w:rsidP="0000727C">
      <w:pPr>
        <w:jc w:val="both"/>
        <w:rPr>
          <w:sz w:val="28"/>
          <w:szCs w:val="28"/>
        </w:rPr>
      </w:pPr>
    </w:p>
    <w:p w:rsidR="0000727C" w:rsidRDefault="0000727C" w:rsidP="0000727C">
      <w:pPr>
        <w:jc w:val="both"/>
        <w:rPr>
          <w:sz w:val="28"/>
          <w:szCs w:val="28"/>
        </w:rPr>
      </w:pPr>
    </w:p>
    <w:p w:rsidR="0000727C" w:rsidRDefault="0000727C" w:rsidP="0000727C">
      <w:pPr>
        <w:jc w:val="both"/>
        <w:rPr>
          <w:sz w:val="28"/>
          <w:szCs w:val="28"/>
        </w:rPr>
      </w:pPr>
    </w:p>
    <w:p w:rsidR="0000727C" w:rsidRDefault="0000727C" w:rsidP="0000727C">
      <w:pPr>
        <w:jc w:val="both"/>
        <w:rPr>
          <w:sz w:val="28"/>
          <w:szCs w:val="28"/>
        </w:rPr>
      </w:pPr>
    </w:p>
    <w:p w:rsidR="0000727C" w:rsidRDefault="0000727C" w:rsidP="0000727C">
      <w:pPr>
        <w:jc w:val="both"/>
        <w:rPr>
          <w:sz w:val="28"/>
          <w:szCs w:val="28"/>
        </w:rPr>
      </w:pPr>
    </w:p>
    <w:p w:rsidR="0000727C" w:rsidRDefault="0000727C" w:rsidP="0000727C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00727C" w:rsidRDefault="0000727C" w:rsidP="0000727C"/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A"/>
    <w:rsid w:val="0000727C"/>
    <w:rsid w:val="00141D41"/>
    <w:rsid w:val="00A56FDA"/>
    <w:rsid w:val="00E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27C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07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072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727C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27C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07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072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727C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4</cp:revision>
  <dcterms:created xsi:type="dcterms:W3CDTF">2023-09-20T10:44:00Z</dcterms:created>
  <dcterms:modified xsi:type="dcterms:W3CDTF">2023-09-20T10:58:00Z</dcterms:modified>
</cp:coreProperties>
</file>