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F0" w:rsidRDefault="00A304F0" w:rsidP="00A304F0">
      <w:pPr>
        <w:tabs>
          <w:tab w:val="center" w:pos="4677"/>
          <w:tab w:val="right" w:pos="9355"/>
        </w:tabs>
      </w:pPr>
      <w:r>
        <w:rPr>
          <w:noProof/>
        </w:rPr>
        <w:t xml:space="preserve">                                                                                       </w:t>
      </w:r>
      <w:r w:rsidRPr="003B79A0"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                           </w:t>
      </w:r>
    </w:p>
    <w:p w:rsidR="00A304F0" w:rsidRPr="009810C8" w:rsidRDefault="00A304F0" w:rsidP="00A304F0">
      <w:pPr>
        <w:pStyle w:val="a3"/>
        <w:jc w:val="center"/>
        <w:rPr>
          <w:b/>
          <w:sz w:val="28"/>
          <w:szCs w:val="28"/>
        </w:rPr>
      </w:pPr>
      <w:r w:rsidRPr="009810C8">
        <w:rPr>
          <w:b/>
          <w:sz w:val="28"/>
          <w:szCs w:val="28"/>
        </w:rPr>
        <w:t>РОССИЙСКАЯ ФЕДЕРАЦИЯ</w:t>
      </w:r>
    </w:p>
    <w:p w:rsidR="00A304F0" w:rsidRPr="009810C8" w:rsidRDefault="00A304F0" w:rsidP="00A3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04F0" w:rsidRPr="009810C8" w:rsidRDefault="00A304F0" w:rsidP="00A3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C8">
        <w:rPr>
          <w:rFonts w:ascii="Times New Roman" w:hAnsi="Times New Roman" w:cs="Times New Roman"/>
          <w:b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</w:p>
    <w:p w:rsidR="00A304F0" w:rsidRPr="009810C8" w:rsidRDefault="00A304F0" w:rsidP="00A3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C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304F0" w:rsidRPr="009810C8" w:rsidRDefault="00A304F0" w:rsidP="00A3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04F0" w:rsidRPr="009810C8" w:rsidRDefault="00A304F0" w:rsidP="00A304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26.12.2017</w:t>
      </w:r>
      <w:r w:rsidRPr="00981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103</w:t>
      </w:r>
    </w:p>
    <w:p w:rsidR="00A304F0" w:rsidRPr="009810C8" w:rsidRDefault="00A304F0" w:rsidP="00A30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>п. Чкаловский</w:t>
      </w:r>
    </w:p>
    <w:p w:rsidR="00A304F0" w:rsidRPr="00973C4B" w:rsidRDefault="00A304F0" w:rsidP="00A304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68 от 30.12.2016 г</w:t>
      </w:r>
      <w:r w:rsidRPr="00973C4B">
        <w:rPr>
          <w:rFonts w:ascii="Times New Roman" w:hAnsi="Times New Roman" w:cs="Times New Roman"/>
          <w:b/>
          <w:sz w:val="28"/>
          <w:szCs w:val="28"/>
        </w:rPr>
        <w:t>. «Об утверждении Положения о порядке предоставления и рассмотрения ежегодного отчета Главы муниципального образования Чкаловский сельсовет»</w:t>
      </w:r>
    </w:p>
    <w:p w:rsidR="00A304F0" w:rsidRDefault="00A304F0" w:rsidP="00A304F0">
      <w:pPr>
        <w:rPr>
          <w:b/>
        </w:rPr>
      </w:pPr>
    </w:p>
    <w:p w:rsidR="00A304F0" w:rsidRPr="003B79A0" w:rsidRDefault="00A304F0" w:rsidP="00A304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A0">
        <w:rPr>
          <w:rFonts w:ascii="Times New Roman" w:hAnsi="Times New Roman" w:cs="Times New Roman"/>
          <w:sz w:val="28"/>
          <w:szCs w:val="28"/>
        </w:rPr>
        <w:t>В соответствии с Федеральным законом   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A0"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и Уставом муниципального образования Чкаловский сельсовет Совет депутатов решил:</w:t>
      </w:r>
    </w:p>
    <w:p w:rsidR="00A304F0" w:rsidRPr="003B79A0" w:rsidRDefault="00A304F0" w:rsidP="00A304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A0">
        <w:rPr>
          <w:rFonts w:ascii="Times New Roman" w:hAnsi="Times New Roman" w:cs="Times New Roman"/>
          <w:sz w:val="28"/>
          <w:szCs w:val="28"/>
        </w:rPr>
        <w:t>1.Внести изменения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№ 68 от 30.12.2016 г. </w:t>
      </w:r>
      <w:r w:rsidRPr="003B79A0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и рассмотрения ежегодного отчета Главы муниципального образования Чкаловский сельсовет» :</w:t>
      </w:r>
    </w:p>
    <w:p w:rsidR="00A304F0" w:rsidRDefault="00A304F0" w:rsidP="00A304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A0">
        <w:rPr>
          <w:rFonts w:ascii="Times New Roman" w:hAnsi="Times New Roman" w:cs="Times New Roman"/>
          <w:sz w:val="28"/>
          <w:szCs w:val="28"/>
        </w:rPr>
        <w:t>1) в пункте 1 раздела 3 исключить второе предложение «Последующие ежегодные отчеты Главы муниципального образования представляются в Совет депутатов не позднее одного месяца после утверждения отчета об исполнении районного бюджета за предыдущий год».</w:t>
      </w:r>
    </w:p>
    <w:p w:rsidR="00A304F0" w:rsidRDefault="00A304F0" w:rsidP="00A304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A304F0" w:rsidRDefault="00A304F0" w:rsidP="00A304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4F0" w:rsidRDefault="00A304F0" w:rsidP="00A304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4F0" w:rsidRPr="00BA23C5" w:rsidRDefault="00A304F0" w:rsidP="00A304F0">
      <w:pPr>
        <w:pStyle w:val="a6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 w:rsidRPr="00BA23C5">
        <w:rPr>
          <w:sz w:val="28"/>
          <w:szCs w:val="28"/>
        </w:rPr>
        <w:t>Председатель</w:t>
      </w:r>
    </w:p>
    <w:p w:rsidR="00A304F0" w:rsidRPr="00BA23C5" w:rsidRDefault="00A304F0" w:rsidP="00A304F0">
      <w:pPr>
        <w:pStyle w:val="a6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 w:rsidRPr="00BA23C5">
        <w:rPr>
          <w:sz w:val="28"/>
          <w:szCs w:val="28"/>
        </w:rPr>
        <w:t>Совета депутатов  </w:t>
      </w:r>
    </w:p>
    <w:p w:rsidR="00A304F0" w:rsidRPr="00BA23C5" w:rsidRDefault="00A304F0" w:rsidP="00A304F0">
      <w:pPr>
        <w:pStyle w:val="a6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 w:rsidRPr="00BA23C5">
        <w:rPr>
          <w:sz w:val="28"/>
          <w:szCs w:val="28"/>
        </w:rPr>
        <w:t>муниципального образования </w:t>
      </w:r>
    </w:p>
    <w:p w:rsidR="00A304F0" w:rsidRPr="00BA23C5" w:rsidRDefault="00A304F0" w:rsidP="00A304F0">
      <w:pPr>
        <w:pStyle w:val="a6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 w:rsidRPr="00BA23C5">
        <w:rPr>
          <w:sz w:val="28"/>
          <w:szCs w:val="28"/>
        </w:rPr>
        <w:t>Чкаловский сельсовет                                                          </w:t>
      </w:r>
      <w:r w:rsidRPr="00BA23C5">
        <w:rPr>
          <w:sz w:val="28"/>
          <w:szCs w:val="28"/>
        </w:rPr>
        <w:tab/>
      </w:r>
      <w:r w:rsidRPr="00BA23C5">
        <w:rPr>
          <w:sz w:val="28"/>
          <w:szCs w:val="28"/>
        </w:rPr>
        <w:tab/>
        <w:t>С.А.Исайчев</w:t>
      </w:r>
    </w:p>
    <w:p w:rsidR="00A304F0" w:rsidRPr="00BA23C5" w:rsidRDefault="00A304F0" w:rsidP="00A304F0">
      <w:pPr>
        <w:pStyle w:val="a6"/>
        <w:shd w:val="clear" w:color="auto" w:fill="FFFFFF"/>
        <w:spacing w:line="240" w:lineRule="exact"/>
        <w:rPr>
          <w:sz w:val="28"/>
          <w:szCs w:val="28"/>
        </w:rPr>
      </w:pPr>
      <w:r w:rsidRPr="00BA23C5">
        <w:rPr>
          <w:sz w:val="28"/>
          <w:szCs w:val="28"/>
        </w:rPr>
        <w:t>    </w:t>
      </w:r>
    </w:p>
    <w:p w:rsidR="00A304F0" w:rsidRPr="003B79A0" w:rsidRDefault="00A304F0" w:rsidP="00A304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304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304F0"/>
    <w:rsid w:val="00A3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4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304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04F0"/>
    <w:pPr>
      <w:spacing w:after="0" w:line="240" w:lineRule="auto"/>
    </w:pPr>
  </w:style>
  <w:style w:type="paragraph" w:styleId="a6">
    <w:name w:val="Normal (Web)"/>
    <w:basedOn w:val="a"/>
    <w:rsid w:val="00A3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2018-01-15T12:46:00Z</dcterms:created>
  <dcterms:modified xsi:type="dcterms:W3CDTF">2018-01-15T12:46:00Z</dcterms:modified>
</cp:coreProperties>
</file>