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8E" w:rsidRPr="002B212B" w:rsidRDefault="009907E4" w:rsidP="003F2B8E">
      <w:pPr>
        <w:jc w:val="center"/>
        <w:rPr>
          <w:b/>
          <w:sz w:val="28"/>
          <w:szCs w:val="28"/>
        </w:rPr>
      </w:pPr>
      <w:r w:rsidRPr="009907E4">
        <w:rPr>
          <w:b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B8E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3F2B8E" w:rsidRPr="00302AD1" w:rsidRDefault="003F2B8E" w:rsidP="003F2B8E">
      <w:pPr>
        <w:jc w:val="center"/>
        <w:rPr>
          <w:b/>
          <w:sz w:val="24"/>
          <w:szCs w:val="24"/>
        </w:rPr>
      </w:pPr>
      <w:r w:rsidRPr="00302AD1">
        <w:rPr>
          <w:b/>
          <w:sz w:val="24"/>
          <w:szCs w:val="24"/>
        </w:rPr>
        <w:t>СОВЕТ ДЕПУТАТОВ                                                                          МУНИЦИПАЛЬНОГО ОБРАЗОВАНИЯ ЧКАЛОВСКИЙ СЕЛЬСОВЕТ АСЕКЕЕВСКОГО РАЙОНА ОРЕНБУРГСКОЙ ОБЛАСТИ</w:t>
      </w:r>
    </w:p>
    <w:p w:rsidR="00302AD1" w:rsidRPr="006335D2" w:rsidRDefault="00302AD1" w:rsidP="00302AD1">
      <w:pPr>
        <w:shd w:val="clear" w:color="auto" w:fill="FFFFFF"/>
        <w:ind w:right="18"/>
        <w:jc w:val="center"/>
        <w:rPr>
          <w:b/>
          <w:bCs/>
          <w:color w:val="000000"/>
          <w:sz w:val="24"/>
          <w:szCs w:val="24"/>
        </w:rPr>
      </w:pPr>
      <w:r w:rsidRPr="006335D2">
        <w:rPr>
          <w:b/>
          <w:bCs/>
          <w:color w:val="000000"/>
          <w:sz w:val="24"/>
          <w:szCs w:val="24"/>
        </w:rPr>
        <w:t>ЧЕТВЕРТОГО СОЗЫВА</w:t>
      </w:r>
    </w:p>
    <w:p w:rsidR="003F2B8E" w:rsidRDefault="003F2B8E" w:rsidP="003F2B8E">
      <w:pPr>
        <w:jc w:val="center"/>
        <w:rPr>
          <w:b/>
          <w:sz w:val="28"/>
          <w:szCs w:val="28"/>
        </w:rPr>
      </w:pPr>
    </w:p>
    <w:p w:rsidR="003F2B8E" w:rsidRPr="008325FB" w:rsidRDefault="003F2B8E" w:rsidP="003F2B8E">
      <w:pPr>
        <w:jc w:val="center"/>
        <w:rPr>
          <w:b/>
          <w:sz w:val="24"/>
          <w:szCs w:val="24"/>
        </w:rPr>
      </w:pPr>
      <w:r w:rsidRPr="008325FB">
        <w:rPr>
          <w:b/>
          <w:sz w:val="24"/>
          <w:szCs w:val="24"/>
        </w:rPr>
        <w:t>РЕШЕНИЕ</w:t>
      </w:r>
    </w:p>
    <w:p w:rsidR="003F2B8E" w:rsidRDefault="003F2B8E" w:rsidP="003F2B8E">
      <w:pPr>
        <w:jc w:val="both"/>
        <w:rPr>
          <w:sz w:val="24"/>
          <w:szCs w:val="24"/>
        </w:rPr>
      </w:pPr>
    </w:p>
    <w:p w:rsidR="003F2B8E" w:rsidRDefault="00C3090A" w:rsidP="003F2B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811D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.03.2024</w:t>
      </w:r>
      <w:r w:rsidR="003F2B8E" w:rsidRPr="009907E4">
        <w:rPr>
          <w:b/>
          <w:sz w:val="28"/>
          <w:szCs w:val="28"/>
        </w:rPr>
        <w:t xml:space="preserve">   </w:t>
      </w:r>
      <w:r w:rsidR="003F2B8E">
        <w:rPr>
          <w:b/>
          <w:sz w:val="28"/>
          <w:szCs w:val="28"/>
        </w:rPr>
        <w:t xml:space="preserve">                                  </w:t>
      </w:r>
      <w:r w:rsidR="009907E4">
        <w:rPr>
          <w:b/>
          <w:sz w:val="28"/>
          <w:szCs w:val="28"/>
        </w:rPr>
        <w:t xml:space="preserve">                     </w:t>
      </w:r>
      <w:r w:rsidR="003F2B8E">
        <w:rPr>
          <w:b/>
          <w:sz w:val="28"/>
          <w:szCs w:val="28"/>
        </w:rPr>
        <w:t xml:space="preserve">                   </w:t>
      </w:r>
      <w:r w:rsidR="00CA00C1">
        <w:rPr>
          <w:b/>
          <w:sz w:val="28"/>
          <w:szCs w:val="28"/>
        </w:rPr>
        <w:t xml:space="preserve">          №</w:t>
      </w:r>
      <w:r w:rsidR="006811DB">
        <w:rPr>
          <w:b/>
          <w:sz w:val="28"/>
          <w:szCs w:val="28"/>
        </w:rPr>
        <w:t xml:space="preserve"> 139</w:t>
      </w:r>
      <w:r w:rsidR="00CA00C1">
        <w:rPr>
          <w:b/>
          <w:sz w:val="28"/>
          <w:szCs w:val="28"/>
        </w:rPr>
        <w:t xml:space="preserve"> </w:t>
      </w:r>
    </w:p>
    <w:p w:rsidR="003F2B8E" w:rsidRPr="006811DB" w:rsidRDefault="003F2B8E" w:rsidP="003F2B8E">
      <w:pPr>
        <w:jc w:val="center"/>
        <w:rPr>
          <w:sz w:val="24"/>
          <w:szCs w:val="24"/>
        </w:rPr>
      </w:pPr>
      <w:r w:rsidRPr="006811DB">
        <w:rPr>
          <w:sz w:val="24"/>
          <w:szCs w:val="24"/>
        </w:rPr>
        <w:t>п</w:t>
      </w:r>
      <w:proofErr w:type="gramStart"/>
      <w:r w:rsidRPr="006811DB">
        <w:rPr>
          <w:sz w:val="24"/>
          <w:szCs w:val="24"/>
        </w:rPr>
        <w:t>.Ч</w:t>
      </w:r>
      <w:proofErr w:type="gramEnd"/>
      <w:r w:rsidRPr="006811DB">
        <w:rPr>
          <w:sz w:val="24"/>
          <w:szCs w:val="24"/>
        </w:rPr>
        <w:t>каловский</w:t>
      </w:r>
    </w:p>
    <w:p w:rsidR="003F2B8E" w:rsidRDefault="003F2B8E" w:rsidP="003F2B8E">
      <w:pPr>
        <w:jc w:val="center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Pr="009907E4" w:rsidRDefault="00EB2787" w:rsidP="00EB2787">
      <w:pPr>
        <w:jc w:val="center"/>
        <w:rPr>
          <w:sz w:val="28"/>
          <w:szCs w:val="28"/>
        </w:rPr>
      </w:pPr>
      <w:r w:rsidRPr="009907E4">
        <w:rPr>
          <w:sz w:val="28"/>
          <w:szCs w:val="28"/>
        </w:rPr>
        <w:t xml:space="preserve">Об исполнении бюджета муниципального образования Чкаловский      сельсовет </w:t>
      </w:r>
      <w:proofErr w:type="spellStart"/>
      <w:r w:rsidR="009F2976">
        <w:rPr>
          <w:sz w:val="28"/>
          <w:szCs w:val="28"/>
        </w:rPr>
        <w:t>Асекеевского</w:t>
      </w:r>
      <w:proofErr w:type="spellEnd"/>
      <w:r w:rsidR="009F2976">
        <w:rPr>
          <w:sz w:val="28"/>
          <w:szCs w:val="28"/>
        </w:rPr>
        <w:t xml:space="preserve"> района Оренбургской области </w:t>
      </w:r>
      <w:r w:rsidRPr="009907E4">
        <w:rPr>
          <w:sz w:val="28"/>
          <w:szCs w:val="28"/>
        </w:rPr>
        <w:t>за</w:t>
      </w:r>
      <w:r w:rsidR="009907E4">
        <w:rPr>
          <w:sz w:val="28"/>
          <w:szCs w:val="28"/>
        </w:rPr>
        <w:t xml:space="preserve"> </w:t>
      </w:r>
      <w:r w:rsidR="00A232C9">
        <w:rPr>
          <w:sz w:val="28"/>
          <w:szCs w:val="28"/>
        </w:rPr>
        <w:t>2023</w:t>
      </w:r>
      <w:r w:rsidRPr="009907E4">
        <w:rPr>
          <w:sz w:val="28"/>
          <w:szCs w:val="28"/>
        </w:rPr>
        <w:t xml:space="preserve"> год</w:t>
      </w:r>
    </w:p>
    <w:p w:rsidR="003F2B8E" w:rsidRPr="007B23F9" w:rsidRDefault="003F2B8E" w:rsidP="003F2B8E">
      <w:pPr>
        <w:rPr>
          <w:b/>
          <w:sz w:val="28"/>
          <w:szCs w:val="28"/>
        </w:rPr>
      </w:pPr>
    </w:p>
    <w:p w:rsidR="003F2B8E" w:rsidRPr="007B23F9" w:rsidRDefault="003F2B8E" w:rsidP="006811DB">
      <w:pPr>
        <w:jc w:val="both"/>
        <w:rPr>
          <w:sz w:val="28"/>
          <w:szCs w:val="28"/>
        </w:rPr>
      </w:pPr>
      <w:r w:rsidRPr="007B23F9">
        <w:rPr>
          <w:sz w:val="28"/>
          <w:szCs w:val="28"/>
        </w:rPr>
        <w:t xml:space="preserve">     1.Утвердить отчёт об исполнении бюджета муниципального образо</w:t>
      </w:r>
      <w:r w:rsidR="00A232C9">
        <w:rPr>
          <w:sz w:val="28"/>
          <w:szCs w:val="28"/>
        </w:rPr>
        <w:t>вания Чкаловский сельсовет за 2023</w:t>
      </w:r>
      <w:r w:rsidRPr="007B23F9">
        <w:rPr>
          <w:sz w:val="28"/>
          <w:szCs w:val="28"/>
        </w:rPr>
        <w:t xml:space="preserve"> год по расходам в сумме </w:t>
      </w:r>
      <w:r w:rsidR="00991CE1">
        <w:rPr>
          <w:sz w:val="28"/>
          <w:szCs w:val="28"/>
        </w:rPr>
        <w:t>10 808,3</w:t>
      </w:r>
      <w:r w:rsidR="00A232C9">
        <w:rPr>
          <w:sz w:val="28"/>
          <w:szCs w:val="28"/>
        </w:rPr>
        <w:t xml:space="preserve"> </w:t>
      </w:r>
      <w:proofErr w:type="spellStart"/>
      <w:r w:rsidRPr="007B23F9">
        <w:rPr>
          <w:sz w:val="28"/>
          <w:szCs w:val="28"/>
        </w:rPr>
        <w:t>тыс</w:t>
      </w:r>
      <w:proofErr w:type="gramStart"/>
      <w:r w:rsidRPr="007B23F9">
        <w:rPr>
          <w:sz w:val="28"/>
          <w:szCs w:val="28"/>
        </w:rPr>
        <w:t>.р</w:t>
      </w:r>
      <w:proofErr w:type="gramEnd"/>
      <w:r w:rsidRPr="007B23F9">
        <w:rPr>
          <w:sz w:val="28"/>
          <w:szCs w:val="28"/>
        </w:rPr>
        <w:t>ублей</w:t>
      </w:r>
      <w:proofErr w:type="spellEnd"/>
      <w:r w:rsidRPr="007B23F9">
        <w:rPr>
          <w:sz w:val="28"/>
          <w:szCs w:val="28"/>
        </w:rPr>
        <w:t xml:space="preserve">, по доходам в сумме </w:t>
      </w:r>
      <w:r w:rsidR="00991CE1">
        <w:rPr>
          <w:sz w:val="28"/>
          <w:szCs w:val="28"/>
        </w:rPr>
        <w:t>10 862,6</w:t>
      </w:r>
      <w:r w:rsidR="008653CB">
        <w:rPr>
          <w:sz w:val="28"/>
          <w:szCs w:val="28"/>
        </w:rPr>
        <w:t xml:space="preserve"> </w:t>
      </w:r>
      <w:proofErr w:type="spellStart"/>
      <w:r w:rsidR="008653CB">
        <w:rPr>
          <w:sz w:val="28"/>
          <w:szCs w:val="28"/>
        </w:rPr>
        <w:t>тыс.рублей</w:t>
      </w:r>
      <w:proofErr w:type="spellEnd"/>
      <w:r w:rsidR="008653CB">
        <w:rPr>
          <w:sz w:val="28"/>
          <w:szCs w:val="28"/>
        </w:rPr>
        <w:t xml:space="preserve">, с </w:t>
      </w:r>
      <w:r w:rsidR="00606F3F">
        <w:rPr>
          <w:sz w:val="28"/>
          <w:szCs w:val="28"/>
        </w:rPr>
        <w:t xml:space="preserve">профицитом </w:t>
      </w:r>
      <w:r w:rsidR="0005544A">
        <w:rPr>
          <w:sz w:val="28"/>
          <w:szCs w:val="28"/>
        </w:rPr>
        <w:t xml:space="preserve"> </w:t>
      </w:r>
      <w:r w:rsidR="00A232C9">
        <w:rPr>
          <w:sz w:val="28"/>
          <w:szCs w:val="28"/>
        </w:rPr>
        <w:t xml:space="preserve"> </w:t>
      </w:r>
      <w:r w:rsidR="008653CB">
        <w:rPr>
          <w:sz w:val="28"/>
          <w:szCs w:val="28"/>
        </w:rPr>
        <w:t xml:space="preserve"> бюджета в сумме </w:t>
      </w:r>
      <w:r w:rsidR="00991CE1">
        <w:rPr>
          <w:sz w:val="28"/>
          <w:szCs w:val="28"/>
        </w:rPr>
        <w:t>54,3</w:t>
      </w:r>
      <w:r w:rsidR="008653CB">
        <w:rPr>
          <w:sz w:val="28"/>
          <w:szCs w:val="28"/>
        </w:rPr>
        <w:t xml:space="preserve"> </w:t>
      </w:r>
      <w:proofErr w:type="spellStart"/>
      <w:r w:rsidR="008653CB">
        <w:rPr>
          <w:sz w:val="28"/>
          <w:szCs w:val="28"/>
        </w:rPr>
        <w:t>тыс.рублей</w:t>
      </w:r>
      <w:proofErr w:type="spellEnd"/>
      <w:r w:rsidR="008653CB">
        <w:rPr>
          <w:sz w:val="28"/>
          <w:szCs w:val="28"/>
        </w:rPr>
        <w:t xml:space="preserve">. </w:t>
      </w:r>
    </w:p>
    <w:p w:rsidR="003F2B8E" w:rsidRPr="007B23F9" w:rsidRDefault="003F2B8E" w:rsidP="006811DB">
      <w:pPr>
        <w:jc w:val="both"/>
        <w:rPr>
          <w:sz w:val="28"/>
          <w:szCs w:val="28"/>
        </w:rPr>
      </w:pPr>
      <w:r w:rsidRPr="007B23F9">
        <w:rPr>
          <w:sz w:val="28"/>
          <w:szCs w:val="28"/>
        </w:rPr>
        <w:t xml:space="preserve">     2.Утвердить исполнение бюджета  по доходам и расходам  за </w:t>
      </w:r>
      <w:r w:rsidR="00A232C9">
        <w:rPr>
          <w:sz w:val="28"/>
          <w:szCs w:val="28"/>
        </w:rPr>
        <w:t>2023</w:t>
      </w:r>
      <w:r w:rsidRPr="007B23F9">
        <w:rPr>
          <w:sz w:val="28"/>
          <w:szCs w:val="28"/>
        </w:rPr>
        <w:t xml:space="preserve"> год согласно приложению</w:t>
      </w:r>
      <w:proofErr w:type="gramStart"/>
      <w:r w:rsidRPr="007B23F9">
        <w:rPr>
          <w:sz w:val="28"/>
          <w:szCs w:val="28"/>
        </w:rPr>
        <w:t xml:space="preserve"> .</w:t>
      </w:r>
      <w:proofErr w:type="gramEnd"/>
    </w:p>
    <w:p w:rsidR="003F2B8E" w:rsidRPr="007B23F9" w:rsidRDefault="003F2B8E" w:rsidP="006811DB">
      <w:pPr>
        <w:jc w:val="both"/>
        <w:rPr>
          <w:sz w:val="28"/>
          <w:szCs w:val="28"/>
        </w:rPr>
      </w:pPr>
      <w:r w:rsidRPr="007B23F9">
        <w:rPr>
          <w:sz w:val="28"/>
          <w:szCs w:val="28"/>
        </w:rPr>
        <w:t xml:space="preserve">     3.Настоящее Решение вступает в силу после </w:t>
      </w:r>
      <w:r w:rsidR="009F2976">
        <w:rPr>
          <w:sz w:val="28"/>
          <w:szCs w:val="28"/>
        </w:rPr>
        <w:t>официального опубликования (обнародования)</w:t>
      </w:r>
      <w:r w:rsidRPr="007B23F9">
        <w:rPr>
          <w:sz w:val="28"/>
          <w:szCs w:val="28"/>
        </w:rPr>
        <w:t>.</w:t>
      </w:r>
    </w:p>
    <w:p w:rsidR="003F2B8E" w:rsidRPr="007B23F9" w:rsidRDefault="003F2B8E" w:rsidP="006811DB">
      <w:pPr>
        <w:jc w:val="both"/>
        <w:rPr>
          <w:sz w:val="28"/>
          <w:szCs w:val="28"/>
        </w:rPr>
      </w:pPr>
    </w:p>
    <w:p w:rsidR="003F2B8E" w:rsidRPr="007B23F9" w:rsidRDefault="003F2B8E" w:rsidP="006811DB">
      <w:pPr>
        <w:jc w:val="both"/>
        <w:rPr>
          <w:sz w:val="28"/>
          <w:szCs w:val="28"/>
        </w:rPr>
      </w:pPr>
    </w:p>
    <w:p w:rsidR="003F2B8E" w:rsidRDefault="003F2B8E" w:rsidP="003F2B8E">
      <w:pPr>
        <w:rPr>
          <w:sz w:val="28"/>
          <w:szCs w:val="28"/>
        </w:rPr>
      </w:pPr>
    </w:p>
    <w:p w:rsidR="003F2B8E" w:rsidRDefault="003F2B8E" w:rsidP="003F2B8E">
      <w:pPr>
        <w:rPr>
          <w:sz w:val="28"/>
          <w:szCs w:val="28"/>
        </w:rPr>
      </w:pPr>
    </w:p>
    <w:p w:rsidR="00906CC8" w:rsidRDefault="00906CC8" w:rsidP="00906C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2E1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5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E1C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325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8325FB">
        <w:rPr>
          <w:rFonts w:ascii="Times New Roman" w:hAnsi="Times New Roman" w:cs="Times New Roman"/>
          <w:sz w:val="28"/>
          <w:szCs w:val="28"/>
        </w:rPr>
        <w:t>ельцева</w:t>
      </w:r>
      <w:proofErr w:type="spellEnd"/>
    </w:p>
    <w:p w:rsidR="00906CC8" w:rsidRDefault="00906CC8" w:rsidP="00906C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6CC8" w:rsidRDefault="00906CC8" w:rsidP="00906C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325FB">
        <w:rPr>
          <w:rFonts w:ascii="Times New Roman" w:hAnsi="Times New Roman" w:cs="Times New Roman"/>
          <w:sz w:val="28"/>
          <w:szCs w:val="28"/>
        </w:rPr>
        <w:t>И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="008325FB">
        <w:rPr>
          <w:rFonts w:ascii="Times New Roman" w:hAnsi="Times New Roman" w:cs="Times New Roman"/>
          <w:sz w:val="28"/>
          <w:szCs w:val="28"/>
        </w:rPr>
        <w:t>Р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r w:rsidR="008325FB">
        <w:rPr>
          <w:rFonts w:ascii="Times New Roman" w:hAnsi="Times New Roman" w:cs="Times New Roman"/>
          <w:sz w:val="28"/>
          <w:szCs w:val="28"/>
        </w:rPr>
        <w:t>Хакимов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C8" w:rsidRPr="00CA49DE" w:rsidRDefault="00906CC8" w:rsidP="00906C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631F61" w:rsidP="00631F61">
      <w:pPr>
        <w:tabs>
          <w:tab w:val="left" w:pos="711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11DB" w:rsidRDefault="006811DB" w:rsidP="00631F61">
      <w:pPr>
        <w:tabs>
          <w:tab w:val="left" w:pos="7111"/>
        </w:tabs>
        <w:jc w:val="both"/>
        <w:rPr>
          <w:b/>
          <w:sz w:val="28"/>
          <w:szCs w:val="28"/>
        </w:rPr>
      </w:pPr>
    </w:p>
    <w:p w:rsidR="003F2B8E" w:rsidRPr="00C3090A" w:rsidRDefault="003F2B8E" w:rsidP="00C3090A">
      <w:pPr>
        <w:jc w:val="right"/>
        <w:rPr>
          <w:sz w:val="24"/>
          <w:szCs w:val="24"/>
        </w:rPr>
      </w:pPr>
      <w:r w:rsidRPr="00906CC8"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Pr="00C3090A">
        <w:rPr>
          <w:sz w:val="24"/>
          <w:szCs w:val="24"/>
        </w:rPr>
        <w:t xml:space="preserve">Приложение </w:t>
      </w:r>
    </w:p>
    <w:p w:rsidR="003F2B8E" w:rsidRPr="00C3090A" w:rsidRDefault="003F2B8E" w:rsidP="00C3090A">
      <w:pPr>
        <w:jc w:val="right"/>
        <w:rPr>
          <w:sz w:val="24"/>
          <w:szCs w:val="24"/>
        </w:rPr>
      </w:pPr>
      <w:r w:rsidRPr="00C3090A">
        <w:rPr>
          <w:sz w:val="24"/>
          <w:szCs w:val="24"/>
        </w:rPr>
        <w:t>к решению Совета депутатов</w:t>
      </w:r>
    </w:p>
    <w:p w:rsidR="003F2B8E" w:rsidRPr="00C3090A" w:rsidRDefault="003F2B8E" w:rsidP="00C3090A">
      <w:pPr>
        <w:jc w:val="right"/>
        <w:rPr>
          <w:sz w:val="24"/>
          <w:szCs w:val="24"/>
        </w:rPr>
      </w:pPr>
      <w:r w:rsidRPr="00C3090A">
        <w:rPr>
          <w:sz w:val="24"/>
          <w:szCs w:val="24"/>
        </w:rPr>
        <w:t xml:space="preserve">                                                             от</w:t>
      </w:r>
      <w:r w:rsidR="00A232C9" w:rsidRPr="00C3090A">
        <w:rPr>
          <w:sz w:val="24"/>
          <w:szCs w:val="24"/>
        </w:rPr>
        <w:t xml:space="preserve">  </w:t>
      </w:r>
      <w:r w:rsidRPr="00C3090A">
        <w:rPr>
          <w:sz w:val="24"/>
          <w:szCs w:val="24"/>
        </w:rPr>
        <w:t xml:space="preserve"> </w:t>
      </w:r>
      <w:r w:rsidR="006811DB">
        <w:rPr>
          <w:sz w:val="24"/>
          <w:szCs w:val="24"/>
        </w:rPr>
        <w:t>21</w:t>
      </w:r>
      <w:r w:rsidR="00A232C9" w:rsidRPr="00C3090A">
        <w:rPr>
          <w:sz w:val="24"/>
          <w:szCs w:val="24"/>
        </w:rPr>
        <w:t>.</w:t>
      </w:r>
      <w:r w:rsidR="00C3090A" w:rsidRPr="00C3090A">
        <w:rPr>
          <w:sz w:val="24"/>
          <w:szCs w:val="24"/>
        </w:rPr>
        <w:t>03</w:t>
      </w:r>
      <w:r w:rsidR="00906CC8" w:rsidRPr="00C3090A">
        <w:rPr>
          <w:sz w:val="24"/>
          <w:szCs w:val="24"/>
        </w:rPr>
        <w:t>.</w:t>
      </w:r>
      <w:r w:rsidRPr="00C3090A">
        <w:rPr>
          <w:sz w:val="24"/>
          <w:szCs w:val="24"/>
        </w:rPr>
        <w:t>20</w:t>
      </w:r>
      <w:r w:rsidR="00906CC8" w:rsidRPr="00C3090A">
        <w:rPr>
          <w:sz w:val="24"/>
          <w:szCs w:val="24"/>
        </w:rPr>
        <w:t>2</w:t>
      </w:r>
      <w:r w:rsidR="00C3090A" w:rsidRPr="00C3090A">
        <w:rPr>
          <w:sz w:val="24"/>
          <w:szCs w:val="24"/>
        </w:rPr>
        <w:t>4</w:t>
      </w:r>
      <w:r w:rsidRPr="00C3090A">
        <w:rPr>
          <w:sz w:val="24"/>
          <w:szCs w:val="24"/>
        </w:rPr>
        <w:t xml:space="preserve"> г. №</w:t>
      </w:r>
      <w:r w:rsidR="006811DB">
        <w:rPr>
          <w:sz w:val="24"/>
          <w:szCs w:val="24"/>
        </w:rPr>
        <w:t xml:space="preserve"> </w:t>
      </w:r>
      <w:bookmarkStart w:id="0" w:name="_GoBack"/>
      <w:bookmarkEnd w:id="0"/>
      <w:r w:rsidR="006811DB">
        <w:rPr>
          <w:sz w:val="24"/>
          <w:szCs w:val="24"/>
        </w:rPr>
        <w:t>139</w:t>
      </w:r>
      <w:r w:rsidRPr="00C3090A">
        <w:rPr>
          <w:sz w:val="24"/>
          <w:szCs w:val="24"/>
        </w:rPr>
        <w:t xml:space="preserve">  </w:t>
      </w:r>
    </w:p>
    <w:p w:rsidR="00C3090A" w:rsidRDefault="00C3090A" w:rsidP="003F2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Доходы бюджета </w:t>
      </w:r>
    </w:p>
    <w:p w:rsidR="00C3090A" w:rsidRPr="00C3090A" w:rsidRDefault="00C3090A" w:rsidP="003F2B8E">
      <w:pPr>
        <w:jc w:val="center"/>
      </w:pPr>
      <w:r w:rsidRPr="00C3090A">
        <w:t xml:space="preserve">                                           </w:t>
      </w:r>
      <w:r>
        <w:t xml:space="preserve">                                                                                 </w:t>
      </w:r>
      <w:r w:rsidR="0010200F">
        <w:t xml:space="preserve">                         </w:t>
      </w:r>
      <w:r w:rsidRPr="00C3090A">
        <w:t xml:space="preserve"> </w:t>
      </w:r>
      <w:r>
        <w:t>(</w:t>
      </w:r>
      <w:r w:rsidRPr="00C3090A">
        <w:t>рублей</w:t>
      </w:r>
      <w:r>
        <w:t>)</w:t>
      </w:r>
    </w:p>
    <w:tbl>
      <w:tblPr>
        <w:tblW w:w="11394" w:type="dxa"/>
        <w:tblInd w:w="-812" w:type="dxa"/>
        <w:tblLayout w:type="fixed"/>
        <w:tblLook w:val="04A0" w:firstRow="1" w:lastRow="0" w:firstColumn="1" w:lastColumn="0" w:noHBand="0" w:noVBand="1"/>
      </w:tblPr>
      <w:tblGrid>
        <w:gridCol w:w="11394"/>
      </w:tblGrid>
      <w:tr w:rsidR="008653CB" w:rsidRPr="009F2976" w:rsidTr="00C3090A">
        <w:trPr>
          <w:trHeight w:val="304"/>
        </w:trPr>
        <w:tc>
          <w:tcPr>
            <w:tcW w:w="1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horzAnchor="margin" w:tblpY="222"/>
              <w:tblW w:w="10489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701"/>
              <w:gridCol w:w="1417"/>
              <w:gridCol w:w="1418"/>
              <w:gridCol w:w="1276"/>
              <w:gridCol w:w="996"/>
            </w:tblGrid>
            <w:tr w:rsidR="00C3090A" w:rsidRPr="009F2976" w:rsidTr="009F2976">
              <w:trPr>
                <w:trHeight w:val="792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3090A" w:rsidRPr="009F2976" w:rsidRDefault="00C3090A" w:rsidP="00C309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3090A" w:rsidRPr="009F2976" w:rsidRDefault="00C3090A" w:rsidP="00C309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3090A" w:rsidRPr="009F2976" w:rsidRDefault="00C3090A" w:rsidP="00C309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Утвержденные бюджетные назначения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3090A" w:rsidRPr="009F2976" w:rsidRDefault="00C3090A" w:rsidP="00C309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 xml:space="preserve">Исполнено на 01.01.2024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3090A" w:rsidRPr="009F2976" w:rsidRDefault="00C3090A" w:rsidP="00C309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Неисполненные назначения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3090A" w:rsidRPr="009F2976" w:rsidRDefault="00C3090A" w:rsidP="00C309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Процент исполнения</w:t>
                  </w:r>
                  <w:proofErr w:type="gramStart"/>
                  <w:r w:rsidRPr="009F2976">
                    <w:rPr>
                      <w:color w:val="000000"/>
                      <w:sz w:val="22"/>
                      <w:szCs w:val="22"/>
                    </w:rPr>
                    <w:t xml:space="preserve"> (%)</w:t>
                  </w:r>
                  <w:proofErr w:type="gramEnd"/>
                </w:p>
              </w:tc>
            </w:tr>
            <w:tr w:rsidR="00C3090A" w:rsidRPr="009F2976" w:rsidTr="009F2976">
              <w:trPr>
                <w:trHeight w:val="25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3090A" w:rsidRPr="009F2976" w:rsidRDefault="00C3090A" w:rsidP="00C309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3090A" w:rsidRPr="009F2976" w:rsidRDefault="00C3090A" w:rsidP="00C309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3090A" w:rsidRPr="009F2976" w:rsidRDefault="00C3090A" w:rsidP="00C309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3090A" w:rsidRPr="009F2976" w:rsidRDefault="00C3090A" w:rsidP="00C309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3090A" w:rsidRPr="009F2976" w:rsidRDefault="00C3090A" w:rsidP="00C309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</w:tcPr>
                <w:p w:rsidR="00C3090A" w:rsidRPr="009F2976" w:rsidRDefault="00C3090A" w:rsidP="00C309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3090A" w:rsidRPr="009F2976" w:rsidTr="009F2976">
              <w:trPr>
                <w:trHeight w:val="25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3090A" w:rsidRPr="009F2976" w:rsidRDefault="00C3090A" w:rsidP="00C309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Доходы бюджета - 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10 925 300,00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10 862 665,54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62 634,46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99,4</w:t>
                  </w:r>
                </w:p>
              </w:tc>
            </w:tr>
            <w:tr w:rsidR="00C3090A" w:rsidRPr="009F2976" w:rsidTr="009F2976">
              <w:trPr>
                <w:trHeight w:val="25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3090A" w:rsidRPr="009F2976" w:rsidRDefault="00C3090A" w:rsidP="00C309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3090A" w:rsidRPr="009F2976" w:rsidTr="009F2976">
              <w:trPr>
                <w:trHeight w:val="112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3090A" w:rsidRPr="009F2976" w:rsidRDefault="00C3090A" w:rsidP="00C309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9F297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00010102010010000110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883 000,00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803 145,72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79 854,28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tabs>
                      <w:tab w:val="left" w:pos="580"/>
                    </w:tabs>
                    <w:rPr>
                      <w:sz w:val="22"/>
                      <w:szCs w:val="22"/>
                    </w:rPr>
                  </w:pPr>
                  <w:r w:rsidRPr="009F2976">
                    <w:rPr>
                      <w:sz w:val="22"/>
                      <w:szCs w:val="22"/>
                    </w:rPr>
                    <w:t xml:space="preserve">          90,9</w:t>
                  </w:r>
                </w:p>
              </w:tc>
            </w:tr>
            <w:tr w:rsidR="00C3090A" w:rsidRPr="009F2976" w:rsidTr="009F2976">
              <w:trPr>
                <w:trHeight w:val="112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3090A" w:rsidRPr="009F2976" w:rsidRDefault="00C3090A" w:rsidP="00C309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 xml:space="preserve">Налог на доходы физических лиц с доходов, полученных от </w:t>
                  </w:r>
                  <w:proofErr w:type="spellStart"/>
                  <w:proofErr w:type="gramStart"/>
                  <w:r w:rsidRPr="009F2976">
                    <w:rPr>
                      <w:color w:val="000000"/>
                      <w:sz w:val="22"/>
                      <w:szCs w:val="22"/>
                    </w:rPr>
                    <w:t>осуществ</w:t>
                  </w:r>
                  <w:r w:rsidR="009F2976">
                    <w:rPr>
                      <w:color w:val="000000"/>
                      <w:sz w:val="22"/>
                      <w:szCs w:val="22"/>
                    </w:rPr>
                    <w:t>-</w:t>
                  </w:r>
                  <w:r w:rsidRPr="009F2976">
                    <w:rPr>
                      <w:color w:val="000000"/>
                      <w:sz w:val="22"/>
                      <w:szCs w:val="22"/>
                    </w:rPr>
                    <w:t>ления</w:t>
                  </w:r>
                  <w:proofErr w:type="spellEnd"/>
                  <w:proofErr w:type="gramEnd"/>
                  <w:r w:rsidRPr="009F2976">
                    <w:rPr>
                      <w:color w:val="000000"/>
                      <w:sz w:val="22"/>
                      <w:szCs w:val="22"/>
                    </w:rPr>
                    <w:t xml:space="preserve"> деятельности физическими лицами, зарегистрированными в качестве индивидуальных </w:t>
                  </w:r>
                  <w:proofErr w:type="spellStart"/>
                  <w:r w:rsidRPr="009F2976">
                    <w:rPr>
                      <w:color w:val="000000"/>
                      <w:sz w:val="22"/>
                      <w:szCs w:val="22"/>
                    </w:rPr>
                    <w:t>предпри</w:t>
                  </w:r>
                  <w:r w:rsidR="0010200F">
                    <w:rPr>
                      <w:color w:val="000000"/>
                      <w:sz w:val="22"/>
                      <w:szCs w:val="22"/>
                    </w:rPr>
                    <w:t>-</w:t>
                  </w:r>
                  <w:r w:rsidRPr="009F2976">
                    <w:rPr>
                      <w:color w:val="000000"/>
                      <w:sz w:val="22"/>
                      <w:szCs w:val="22"/>
                    </w:rPr>
                    <w:t>нимателей</w:t>
                  </w:r>
                  <w:proofErr w:type="spellEnd"/>
                  <w:r w:rsidRPr="009F2976">
                    <w:rPr>
                      <w:color w:val="000000"/>
                      <w:sz w:val="22"/>
                      <w:szCs w:val="22"/>
                    </w:rPr>
                    <w:t>, нотариусов, занимаю</w:t>
                  </w:r>
                  <w:r w:rsidR="0010200F">
                    <w:rPr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9F2976">
                    <w:rPr>
                      <w:color w:val="000000"/>
                      <w:sz w:val="22"/>
                      <w:szCs w:val="22"/>
                    </w:rPr>
                    <w:t>щихся</w:t>
                  </w:r>
                  <w:proofErr w:type="spellEnd"/>
                  <w:r w:rsidRPr="009F2976">
                    <w:rPr>
                      <w:color w:val="000000"/>
                      <w:sz w:val="22"/>
                      <w:szCs w:val="22"/>
                    </w:rPr>
                    <w:t xml:space="preserve"> частной практикой, </w:t>
                  </w:r>
                  <w:proofErr w:type="spellStart"/>
                  <w:r w:rsidRPr="009F2976">
                    <w:rPr>
                      <w:color w:val="000000"/>
                      <w:sz w:val="22"/>
                      <w:szCs w:val="22"/>
                    </w:rPr>
                    <w:t>адвока</w:t>
                  </w:r>
                  <w:r w:rsidR="0010200F">
                    <w:rPr>
                      <w:color w:val="000000"/>
                      <w:sz w:val="22"/>
                      <w:szCs w:val="22"/>
                    </w:rPr>
                    <w:t>-</w:t>
                  </w:r>
                  <w:r w:rsidRPr="009F2976">
                    <w:rPr>
                      <w:color w:val="000000"/>
                      <w:sz w:val="22"/>
                      <w:szCs w:val="22"/>
                    </w:rPr>
                    <w:t>тов</w:t>
                  </w:r>
                  <w:proofErr w:type="spellEnd"/>
                  <w:r w:rsidRPr="009F2976">
                    <w:rPr>
                      <w:color w:val="000000"/>
                      <w:sz w:val="22"/>
                      <w:szCs w:val="22"/>
                    </w:rPr>
                    <w:t xml:space="preserve">, учредивших адвокатские </w:t>
                  </w:r>
                  <w:proofErr w:type="spellStart"/>
                  <w:r w:rsidRPr="009F2976">
                    <w:rPr>
                      <w:color w:val="000000"/>
                      <w:sz w:val="22"/>
                      <w:szCs w:val="22"/>
                    </w:rPr>
                    <w:t>каби</w:t>
                  </w:r>
                  <w:r w:rsidR="0010200F">
                    <w:rPr>
                      <w:color w:val="000000"/>
                      <w:sz w:val="22"/>
                      <w:szCs w:val="22"/>
                    </w:rPr>
                    <w:t>-</w:t>
                  </w:r>
                  <w:r w:rsidRPr="009F2976">
                    <w:rPr>
                      <w:color w:val="000000"/>
                      <w:sz w:val="22"/>
                      <w:szCs w:val="22"/>
                    </w:rPr>
                    <w:t>неты</w:t>
                  </w:r>
                  <w:proofErr w:type="spellEnd"/>
                  <w:r w:rsidRPr="009F2976">
                    <w:rPr>
                      <w:color w:val="000000"/>
                      <w:sz w:val="22"/>
                      <w:szCs w:val="22"/>
                    </w:rPr>
                    <w:t>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9F297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00010102020010000110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32,78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3090A" w:rsidRPr="009F2976" w:rsidTr="009F2976">
              <w:trPr>
                <w:trHeight w:val="45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3090A" w:rsidRPr="009F2976" w:rsidRDefault="00C3090A" w:rsidP="00C309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9F297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00010102030010000110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4 558,34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3090A" w:rsidRPr="009F2976" w:rsidTr="009F2976">
              <w:trPr>
                <w:trHeight w:val="558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3090A" w:rsidRPr="009F2976" w:rsidRDefault="00C3090A" w:rsidP="00C309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9F297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00010302231010000110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429 700,00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547 203,83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10200F" w:rsidRDefault="00C3090A" w:rsidP="00C3090A">
                  <w:pPr>
                    <w:tabs>
                      <w:tab w:val="left" w:pos="752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9F2976">
                    <w:rPr>
                      <w:sz w:val="22"/>
                      <w:szCs w:val="22"/>
                    </w:rPr>
                    <w:t xml:space="preserve">       </w:t>
                  </w:r>
                </w:p>
                <w:p w:rsidR="0010200F" w:rsidRDefault="0010200F" w:rsidP="00C3090A">
                  <w:pPr>
                    <w:tabs>
                      <w:tab w:val="left" w:pos="752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10200F" w:rsidRDefault="0010200F" w:rsidP="00C3090A">
                  <w:pPr>
                    <w:tabs>
                      <w:tab w:val="left" w:pos="752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tabs>
                      <w:tab w:val="left" w:pos="752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9F2976">
                    <w:rPr>
                      <w:sz w:val="22"/>
                      <w:szCs w:val="22"/>
                    </w:rPr>
                    <w:t>127,3</w:t>
                  </w:r>
                </w:p>
              </w:tc>
            </w:tr>
            <w:tr w:rsidR="00C3090A" w:rsidRPr="009F2976" w:rsidTr="009F2976">
              <w:trPr>
                <w:trHeight w:val="135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3090A" w:rsidRPr="009F2976" w:rsidRDefault="00C3090A" w:rsidP="00C309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lastRenderedPageBreak/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F2976">
                    <w:rPr>
                      <w:color w:val="000000"/>
                      <w:sz w:val="22"/>
                      <w:szCs w:val="22"/>
                    </w:rPr>
                    <w:t>инжекторных</w:t>
                  </w:r>
                  <w:proofErr w:type="spellEnd"/>
                  <w:r w:rsidRPr="009F2976">
                    <w:rPr>
                      <w:color w:val="000000"/>
                      <w:sz w:val="22"/>
                      <w:szCs w:val="22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10200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00010302241010000110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2 858,00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142,00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tabs>
                      <w:tab w:val="left" w:pos="623"/>
                    </w:tabs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tabs>
                      <w:tab w:val="left" w:pos="623"/>
                    </w:tabs>
                    <w:rPr>
                      <w:sz w:val="22"/>
                      <w:szCs w:val="22"/>
                    </w:rPr>
                  </w:pPr>
                  <w:r w:rsidRPr="009F2976">
                    <w:rPr>
                      <w:sz w:val="22"/>
                      <w:szCs w:val="22"/>
                    </w:rPr>
                    <w:t xml:space="preserve">         95,0</w:t>
                  </w:r>
                </w:p>
              </w:tc>
            </w:tr>
            <w:tr w:rsidR="00C3090A" w:rsidRPr="009F2976" w:rsidTr="009F2976">
              <w:trPr>
                <w:trHeight w:val="112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3090A" w:rsidRPr="009F2976" w:rsidRDefault="00C3090A" w:rsidP="00C309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10200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00010302251010000110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531 200,00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565 577,93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tabs>
                      <w:tab w:val="left" w:pos="709"/>
                    </w:tabs>
                    <w:rPr>
                      <w:sz w:val="22"/>
                      <w:szCs w:val="22"/>
                    </w:rPr>
                  </w:pPr>
                  <w:r w:rsidRPr="009F2976">
                    <w:rPr>
                      <w:sz w:val="22"/>
                      <w:szCs w:val="22"/>
                    </w:rPr>
                    <w:t xml:space="preserve">       106,4</w:t>
                  </w:r>
                </w:p>
              </w:tc>
            </w:tr>
            <w:tr w:rsidR="00C3090A" w:rsidRPr="009F2976" w:rsidTr="009F2976">
              <w:trPr>
                <w:trHeight w:val="112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3090A" w:rsidRPr="009F2976" w:rsidRDefault="00C3090A" w:rsidP="00C309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10200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00010302261010000110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-56 700,00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-59 576,64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tabs>
                      <w:tab w:val="left" w:pos="656"/>
                    </w:tabs>
                    <w:rPr>
                      <w:sz w:val="22"/>
                      <w:szCs w:val="22"/>
                    </w:rPr>
                  </w:pPr>
                  <w:r w:rsidRPr="009F2976">
                    <w:rPr>
                      <w:sz w:val="22"/>
                      <w:szCs w:val="22"/>
                    </w:rPr>
                    <w:tab/>
                  </w:r>
                </w:p>
                <w:p w:rsidR="00C3090A" w:rsidRPr="009F2976" w:rsidRDefault="00C3090A" w:rsidP="00C3090A">
                  <w:pPr>
                    <w:tabs>
                      <w:tab w:val="left" w:pos="656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9F2976">
                    <w:rPr>
                      <w:sz w:val="22"/>
                      <w:szCs w:val="22"/>
                    </w:rPr>
                    <w:t xml:space="preserve">                                   105,0</w:t>
                  </w:r>
                </w:p>
              </w:tc>
            </w:tr>
            <w:tr w:rsidR="00C3090A" w:rsidRPr="009F2976" w:rsidTr="009F2976">
              <w:trPr>
                <w:trHeight w:val="25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3090A" w:rsidRPr="009F2976" w:rsidRDefault="00C3090A" w:rsidP="00C309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10200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00010503010010000110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2 846,50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3090A" w:rsidRPr="009F2976" w:rsidTr="009F2976">
              <w:trPr>
                <w:trHeight w:val="45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3090A" w:rsidRPr="009F2976" w:rsidRDefault="00C3090A" w:rsidP="00C309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10200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00010601030100000110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95 000,00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84 835,38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10 164,62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tabs>
                      <w:tab w:val="left" w:pos="774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9F2976">
                    <w:rPr>
                      <w:sz w:val="22"/>
                      <w:szCs w:val="22"/>
                    </w:rPr>
                    <w:tab/>
                    <w:t xml:space="preserve">   89,3</w:t>
                  </w:r>
                </w:p>
              </w:tc>
            </w:tr>
            <w:tr w:rsidR="00C3090A" w:rsidRPr="009F2976" w:rsidTr="0010200F">
              <w:trPr>
                <w:trHeight w:val="1121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3090A" w:rsidRPr="009F2976" w:rsidRDefault="00C3090A" w:rsidP="00C309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10200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00010606033100000110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40 000,00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651 478,67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tabs>
                      <w:tab w:val="left" w:pos="656"/>
                    </w:tabs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tabs>
                      <w:tab w:val="left" w:pos="656"/>
                    </w:tabs>
                    <w:rPr>
                      <w:sz w:val="22"/>
                      <w:szCs w:val="22"/>
                    </w:rPr>
                  </w:pPr>
                  <w:r w:rsidRPr="009F2976">
                    <w:rPr>
                      <w:sz w:val="22"/>
                      <w:szCs w:val="22"/>
                    </w:rPr>
                    <w:t xml:space="preserve">        162,8</w:t>
                  </w:r>
                </w:p>
              </w:tc>
            </w:tr>
            <w:tr w:rsidR="00C3090A" w:rsidRPr="009F2976" w:rsidTr="009F2976">
              <w:trPr>
                <w:trHeight w:val="45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3090A" w:rsidRPr="009F2976" w:rsidRDefault="00C3090A" w:rsidP="00C309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000 10606043100000110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1 013 000,00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273 205,03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739 794,97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  <w:p w:rsidR="0010200F" w:rsidRDefault="0010200F" w:rsidP="00C3090A">
                  <w:pPr>
                    <w:tabs>
                      <w:tab w:val="left" w:pos="580"/>
                    </w:tabs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tabs>
                      <w:tab w:val="left" w:pos="580"/>
                    </w:tabs>
                    <w:rPr>
                      <w:sz w:val="22"/>
                      <w:szCs w:val="22"/>
                    </w:rPr>
                  </w:pPr>
                  <w:r w:rsidRPr="009F2976">
                    <w:rPr>
                      <w:sz w:val="22"/>
                      <w:szCs w:val="22"/>
                    </w:rPr>
                    <w:t xml:space="preserve">          26,9</w:t>
                  </w:r>
                </w:p>
              </w:tc>
            </w:tr>
            <w:tr w:rsidR="00C3090A" w:rsidRPr="009F2976" w:rsidTr="009F2976">
              <w:trPr>
                <w:trHeight w:val="67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3090A" w:rsidRPr="009F2976" w:rsidRDefault="00C3090A" w:rsidP="00C309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lastRenderedPageBreak/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10200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00010804020010000110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6 000,00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4 400,00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1 600,00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tabs>
                      <w:tab w:val="left" w:pos="699"/>
                    </w:tabs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tabs>
                      <w:tab w:val="left" w:pos="699"/>
                    </w:tabs>
                    <w:rPr>
                      <w:sz w:val="22"/>
                      <w:szCs w:val="22"/>
                    </w:rPr>
                  </w:pPr>
                  <w:r w:rsidRPr="009F2976">
                    <w:rPr>
                      <w:sz w:val="22"/>
                      <w:szCs w:val="22"/>
                    </w:rPr>
                    <w:t xml:space="preserve">         73,3</w:t>
                  </w:r>
                </w:p>
              </w:tc>
            </w:tr>
            <w:tr w:rsidR="00C3090A" w:rsidRPr="009F2976" w:rsidTr="009F2976">
              <w:trPr>
                <w:trHeight w:val="45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3090A" w:rsidRPr="009F2976" w:rsidRDefault="00C3090A" w:rsidP="00C309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10200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00011602020020000140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3090A" w:rsidRPr="009F2976" w:rsidTr="009F2976">
              <w:trPr>
                <w:trHeight w:val="45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3090A" w:rsidRPr="009F2976" w:rsidRDefault="00C3090A" w:rsidP="00C309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10200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00020215001100000150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7 682 600,00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7 682 600,00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tabs>
                      <w:tab w:val="left" w:pos="645"/>
                    </w:tabs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tabs>
                      <w:tab w:val="left" w:pos="645"/>
                    </w:tabs>
                    <w:rPr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tabs>
                      <w:tab w:val="left" w:pos="645"/>
                    </w:tabs>
                    <w:rPr>
                      <w:sz w:val="22"/>
                      <w:szCs w:val="22"/>
                    </w:rPr>
                  </w:pPr>
                  <w:r w:rsidRPr="009F2976">
                    <w:rPr>
                      <w:sz w:val="22"/>
                      <w:szCs w:val="22"/>
                    </w:rPr>
                    <w:t xml:space="preserve">       100,0</w:t>
                  </w:r>
                </w:p>
              </w:tc>
            </w:tr>
            <w:tr w:rsidR="00C3090A" w:rsidRPr="009F2976" w:rsidTr="009F2976">
              <w:trPr>
                <w:trHeight w:val="255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3090A" w:rsidRPr="009F2976" w:rsidRDefault="00C3090A" w:rsidP="00C309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10200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00020219999100000150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170 000,00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170 000,00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C3090A" w:rsidRPr="009F2976" w:rsidRDefault="00C3090A" w:rsidP="00C309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 xml:space="preserve">     100,0</w:t>
                  </w:r>
                </w:p>
              </w:tc>
            </w:tr>
            <w:tr w:rsidR="00C3090A" w:rsidRPr="009F2976" w:rsidTr="009F2976">
              <w:trPr>
                <w:trHeight w:val="45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3090A" w:rsidRPr="009F2976" w:rsidRDefault="00C3090A" w:rsidP="00C3090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10200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00020235118100000150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128 500,00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128 500,00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</w:tcPr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  <w:p w:rsidR="00C3090A" w:rsidRPr="009F2976" w:rsidRDefault="00C3090A" w:rsidP="00C3090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F2976">
                    <w:rPr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</w:tbl>
          <w:p w:rsidR="008653CB" w:rsidRPr="009F2976" w:rsidRDefault="00C3090A" w:rsidP="00C309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976">
              <w:rPr>
                <w:b/>
                <w:bCs/>
                <w:color w:val="000000"/>
                <w:sz w:val="22"/>
                <w:szCs w:val="22"/>
              </w:rPr>
              <w:t xml:space="preserve">                       </w:t>
            </w:r>
          </w:p>
        </w:tc>
      </w:tr>
    </w:tbl>
    <w:p w:rsidR="0005544A" w:rsidRPr="009F2976" w:rsidRDefault="0005544A" w:rsidP="008653CB">
      <w:pPr>
        <w:rPr>
          <w:sz w:val="22"/>
          <w:szCs w:val="22"/>
        </w:rPr>
      </w:pPr>
    </w:p>
    <w:p w:rsidR="008653CB" w:rsidRDefault="008653CB" w:rsidP="008653CB">
      <w:pPr>
        <w:jc w:val="center"/>
        <w:rPr>
          <w:b/>
          <w:sz w:val="24"/>
          <w:szCs w:val="24"/>
        </w:rPr>
      </w:pPr>
      <w:r w:rsidRPr="00EF7B5E">
        <w:rPr>
          <w:b/>
          <w:sz w:val="24"/>
          <w:szCs w:val="24"/>
        </w:rPr>
        <w:t>Расходы бюджета</w:t>
      </w:r>
    </w:p>
    <w:p w:rsidR="00991CE1" w:rsidRPr="00991CE1" w:rsidRDefault="00991CE1" w:rsidP="008653CB">
      <w:pPr>
        <w:jc w:val="center"/>
        <w:rPr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991CE1">
        <w:rPr>
          <w:sz w:val="18"/>
          <w:szCs w:val="18"/>
        </w:rPr>
        <w:t>(рублей)</w:t>
      </w:r>
    </w:p>
    <w:p w:rsidR="00C3090A" w:rsidRDefault="00C3090A" w:rsidP="008653CB">
      <w:pPr>
        <w:jc w:val="center"/>
        <w:rPr>
          <w:b/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559"/>
        <w:gridCol w:w="1559"/>
        <w:gridCol w:w="1276"/>
        <w:gridCol w:w="992"/>
      </w:tblGrid>
      <w:tr w:rsidR="00C3090A" w:rsidRPr="0010200F" w:rsidTr="0010200F">
        <w:trPr>
          <w:trHeight w:val="79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Исполнено на 01.01.2024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Процент исполнения</w:t>
            </w:r>
            <w:proofErr w:type="gramStart"/>
            <w:r w:rsidR="00991CE1" w:rsidRPr="0010200F">
              <w:rPr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C3090A" w:rsidRPr="0010200F" w:rsidTr="0010200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090A" w:rsidRPr="0010200F" w:rsidTr="0010200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10 925 300,00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10 808 357,92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116 942,08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C3090A" w:rsidRPr="0010200F" w:rsidTr="0010200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3090A" w:rsidRPr="0010200F" w:rsidTr="0010200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000 0102 2240110120 121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619 000,00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613 707,97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5 292,03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C3090A" w:rsidRPr="0010200F" w:rsidTr="0010200F">
        <w:trPr>
          <w:trHeight w:val="146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10200F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000 0102 2240110120 129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185 339,80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660,20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991CE1">
            <w:pPr>
              <w:rPr>
                <w:sz w:val="22"/>
                <w:szCs w:val="22"/>
              </w:rPr>
            </w:pPr>
          </w:p>
          <w:p w:rsidR="00991CE1" w:rsidRPr="0010200F" w:rsidRDefault="00991CE1" w:rsidP="00991CE1">
            <w:pPr>
              <w:rPr>
                <w:sz w:val="22"/>
                <w:szCs w:val="22"/>
              </w:rPr>
            </w:pPr>
          </w:p>
          <w:p w:rsidR="00991CE1" w:rsidRPr="0010200F" w:rsidRDefault="00991CE1" w:rsidP="00991CE1">
            <w:pPr>
              <w:rPr>
                <w:sz w:val="22"/>
                <w:szCs w:val="22"/>
              </w:rPr>
            </w:pPr>
          </w:p>
          <w:p w:rsidR="00991CE1" w:rsidRPr="0010200F" w:rsidRDefault="00991CE1" w:rsidP="00991CE1">
            <w:pPr>
              <w:rPr>
                <w:sz w:val="22"/>
                <w:szCs w:val="22"/>
              </w:rPr>
            </w:pPr>
          </w:p>
          <w:p w:rsidR="00C3090A" w:rsidRPr="0010200F" w:rsidRDefault="00991CE1" w:rsidP="00991CE1">
            <w:pPr>
              <w:tabs>
                <w:tab w:val="left" w:pos="505"/>
              </w:tabs>
              <w:rPr>
                <w:sz w:val="22"/>
                <w:szCs w:val="22"/>
              </w:rPr>
            </w:pPr>
            <w:r w:rsidRPr="0010200F">
              <w:rPr>
                <w:sz w:val="22"/>
                <w:szCs w:val="22"/>
              </w:rPr>
              <w:t xml:space="preserve">      99,6</w:t>
            </w:r>
          </w:p>
        </w:tc>
      </w:tr>
      <w:tr w:rsidR="00C3090A" w:rsidRPr="0010200F" w:rsidTr="0010200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10200F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000 0104 2240110020 121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910 000,00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908 655,99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1 344,01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C3090A" w:rsidRPr="0010200F" w:rsidTr="0010200F">
        <w:trPr>
          <w:trHeight w:val="273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 xml:space="preserve">Взносы по обязательному </w:t>
            </w:r>
            <w:proofErr w:type="spellStart"/>
            <w:proofErr w:type="gramStart"/>
            <w:r w:rsidRPr="0010200F">
              <w:rPr>
                <w:color w:val="000000"/>
                <w:sz w:val="22"/>
                <w:szCs w:val="22"/>
              </w:rPr>
              <w:t>соци</w:t>
            </w:r>
            <w:r w:rsidR="00B779DF">
              <w:rPr>
                <w:color w:val="000000"/>
                <w:sz w:val="22"/>
                <w:szCs w:val="22"/>
              </w:rPr>
              <w:t>-</w:t>
            </w:r>
            <w:r w:rsidRPr="0010200F">
              <w:rPr>
                <w:color w:val="000000"/>
                <w:sz w:val="22"/>
                <w:szCs w:val="22"/>
              </w:rPr>
              <w:t>альному</w:t>
            </w:r>
            <w:proofErr w:type="spellEnd"/>
            <w:proofErr w:type="gramEnd"/>
            <w:r w:rsidRPr="0010200F">
              <w:rPr>
                <w:color w:val="000000"/>
                <w:sz w:val="22"/>
                <w:szCs w:val="22"/>
              </w:rPr>
              <w:t xml:space="preserve"> страхованию на </w:t>
            </w:r>
            <w:proofErr w:type="spellStart"/>
            <w:r w:rsidRPr="0010200F">
              <w:rPr>
                <w:color w:val="000000"/>
                <w:sz w:val="22"/>
                <w:szCs w:val="22"/>
              </w:rPr>
              <w:t>выпла</w:t>
            </w:r>
            <w:proofErr w:type="spellEnd"/>
            <w:r w:rsidR="00B779DF">
              <w:rPr>
                <w:color w:val="000000"/>
                <w:sz w:val="22"/>
                <w:szCs w:val="22"/>
              </w:rPr>
              <w:t>-</w:t>
            </w:r>
            <w:r w:rsidRPr="0010200F">
              <w:rPr>
                <w:color w:val="000000"/>
                <w:sz w:val="22"/>
                <w:szCs w:val="22"/>
              </w:rPr>
              <w:t>ты денежного содержания и иные выплаты работникам государств</w:t>
            </w:r>
            <w:r w:rsidR="00B779D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10200F">
              <w:rPr>
                <w:color w:val="000000"/>
                <w:sz w:val="22"/>
                <w:szCs w:val="22"/>
              </w:rPr>
              <w:t>енных</w:t>
            </w:r>
            <w:proofErr w:type="spellEnd"/>
            <w:r w:rsidRPr="0010200F">
              <w:rPr>
                <w:color w:val="000000"/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000 0104 2240110020 129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274 120,54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879,46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991CE1">
            <w:pPr>
              <w:rPr>
                <w:sz w:val="22"/>
                <w:szCs w:val="22"/>
              </w:rPr>
            </w:pPr>
          </w:p>
          <w:p w:rsidR="00991CE1" w:rsidRPr="0010200F" w:rsidRDefault="00991CE1" w:rsidP="00991CE1">
            <w:pPr>
              <w:rPr>
                <w:sz w:val="22"/>
                <w:szCs w:val="22"/>
              </w:rPr>
            </w:pPr>
          </w:p>
          <w:p w:rsidR="00991CE1" w:rsidRPr="0010200F" w:rsidRDefault="00991CE1" w:rsidP="00991CE1">
            <w:pPr>
              <w:rPr>
                <w:sz w:val="22"/>
                <w:szCs w:val="22"/>
              </w:rPr>
            </w:pPr>
          </w:p>
          <w:p w:rsidR="00C3090A" w:rsidRPr="0010200F" w:rsidRDefault="00991CE1" w:rsidP="00991CE1">
            <w:pPr>
              <w:rPr>
                <w:sz w:val="22"/>
                <w:szCs w:val="22"/>
              </w:rPr>
            </w:pPr>
            <w:r w:rsidRPr="0010200F">
              <w:rPr>
                <w:sz w:val="22"/>
                <w:szCs w:val="22"/>
              </w:rPr>
              <w:t xml:space="preserve">     99,6</w:t>
            </w:r>
          </w:p>
        </w:tc>
      </w:tr>
      <w:tr w:rsidR="00C3090A" w:rsidRPr="0010200F" w:rsidTr="0010200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000 0104 2240110020 242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162 700,00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151 870,36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10 829,64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3090A" w:rsidRPr="0010200F" w:rsidRDefault="00991CE1" w:rsidP="00991CE1">
            <w:pPr>
              <w:rPr>
                <w:sz w:val="22"/>
                <w:szCs w:val="22"/>
              </w:rPr>
            </w:pPr>
            <w:r w:rsidRPr="0010200F">
              <w:rPr>
                <w:sz w:val="22"/>
                <w:szCs w:val="22"/>
              </w:rPr>
              <w:t xml:space="preserve">  </w:t>
            </w:r>
          </w:p>
          <w:p w:rsidR="00991CE1" w:rsidRPr="0010200F" w:rsidRDefault="00991CE1" w:rsidP="00991CE1">
            <w:pPr>
              <w:rPr>
                <w:sz w:val="22"/>
                <w:szCs w:val="22"/>
              </w:rPr>
            </w:pPr>
            <w:r w:rsidRPr="0010200F">
              <w:rPr>
                <w:sz w:val="22"/>
                <w:szCs w:val="22"/>
              </w:rPr>
              <w:t xml:space="preserve">      93,3</w:t>
            </w:r>
          </w:p>
        </w:tc>
      </w:tr>
      <w:tr w:rsidR="00C3090A" w:rsidRPr="0010200F" w:rsidTr="0010200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000 0104 2240110020 244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815 093,84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797 302,00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17 791,84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991CE1" w:rsidP="00991CE1">
            <w:pPr>
              <w:tabs>
                <w:tab w:val="left" w:pos="430"/>
              </w:tabs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ab/>
            </w:r>
          </w:p>
          <w:p w:rsidR="00991CE1" w:rsidRPr="0010200F" w:rsidRDefault="00991CE1" w:rsidP="00991CE1">
            <w:pPr>
              <w:tabs>
                <w:tab w:val="left" w:pos="430"/>
              </w:tabs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 xml:space="preserve">                 97,8</w:t>
            </w:r>
          </w:p>
        </w:tc>
      </w:tr>
      <w:tr w:rsidR="00C3090A" w:rsidRPr="0010200F" w:rsidTr="0010200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000 0104 2240110020 247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27 000,41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17 999,59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C3090A" w:rsidRPr="0010200F" w:rsidTr="0010200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000 0104 2240110020 851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1 877,00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C3090A" w:rsidRPr="0010200F" w:rsidTr="0010200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000 0104 2240110020 853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5 075,96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2 415,00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2 660,96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47,5</w:t>
            </w:r>
          </w:p>
        </w:tc>
      </w:tr>
      <w:tr w:rsidR="00C3090A" w:rsidRPr="0010200F" w:rsidTr="0010200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000 0111 7750000050 870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3090A" w:rsidRPr="0010200F" w:rsidTr="0010200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000 0203 2040151180 121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98 694,33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98 694,33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3090A" w:rsidRPr="0010200F" w:rsidTr="0010200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000 0203 2040151180 129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29 805,67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29 805,67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3090A" w:rsidRPr="0010200F" w:rsidTr="0010200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000 0310 2040270050 242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991CE1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 xml:space="preserve">    100,0</w:t>
            </w:r>
          </w:p>
        </w:tc>
      </w:tr>
      <w:tr w:rsidR="00C3090A" w:rsidRPr="0010200F" w:rsidTr="0010200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000 0310 2040270050 244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931 600,00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923 489,60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8 110,40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C3090A" w:rsidRPr="0010200F" w:rsidTr="0010200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000 0310 2040270050 247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100 743,64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9 256,36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91,5</w:t>
            </w:r>
          </w:p>
        </w:tc>
      </w:tr>
      <w:tr w:rsidR="00C3090A" w:rsidRPr="0010200F" w:rsidTr="0010200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000 0409 2040390750 244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773 200,00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760 313,46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12 886,54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C3090A" w:rsidRPr="0010200F" w:rsidTr="0010200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000 0409 2040390750 247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305 500,00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299 385,69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6 114,31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C3090A" w:rsidRPr="0010200F" w:rsidTr="0010200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000 0412 2041291720 244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3090A" w:rsidRPr="0010200F" w:rsidTr="0010200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000 0501 2040496080 244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115 586,48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613,52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C3090A" w:rsidRPr="0010200F" w:rsidTr="0010200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000 0501 2040496080 631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991CE1">
            <w:pPr>
              <w:rPr>
                <w:sz w:val="22"/>
                <w:szCs w:val="22"/>
              </w:rPr>
            </w:pPr>
          </w:p>
          <w:p w:rsidR="00991CE1" w:rsidRPr="0010200F" w:rsidRDefault="00991CE1" w:rsidP="00991CE1">
            <w:pPr>
              <w:rPr>
                <w:sz w:val="22"/>
                <w:szCs w:val="22"/>
              </w:rPr>
            </w:pPr>
          </w:p>
          <w:p w:rsidR="00C3090A" w:rsidRPr="0010200F" w:rsidRDefault="00991CE1" w:rsidP="00991CE1">
            <w:pPr>
              <w:rPr>
                <w:sz w:val="22"/>
                <w:szCs w:val="22"/>
              </w:rPr>
            </w:pPr>
            <w:r w:rsidRPr="0010200F">
              <w:rPr>
                <w:sz w:val="22"/>
                <w:szCs w:val="22"/>
              </w:rPr>
              <w:t xml:space="preserve">    100,0</w:t>
            </w:r>
          </w:p>
        </w:tc>
      </w:tr>
      <w:tr w:rsidR="00C3090A" w:rsidRPr="0010200F" w:rsidTr="0010200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000 0502 2040590850 244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301 602,00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301 311,79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290,21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C3090A" w:rsidRPr="0010200F" w:rsidTr="0010200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000 0503 2040690830 244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2 329 600,00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2 320 884,53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8 715,47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C3090A" w:rsidRPr="0010200F" w:rsidTr="0010200F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000 0801 2040871250 242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28 800,00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28 800,00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3090A" w:rsidRPr="0010200F" w:rsidTr="0010200F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000 0801 2040871250 244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463 350,00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462 528,86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821,14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C3090A" w:rsidRPr="0010200F" w:rsidTr="0010200F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  <w:p w:rsidR="00B779DF" w:rsidRDefault="00B779DF" w:rsidP="00C3090A">
            <w:pPr>
              <w:rPr>
                <w:color w:val="000000"/>
                <w:sz w:val="22"/>
                <w:szCs w:val="22"/>
              </w:rPr>
            </w:pPr>
          </w:p>
          <w:p w:rsidR="00B779DF" w:rsidRPr="0010200F" w:rsidRDefault="00B779DF" w:rsidP="00C309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000 0801 2040871250 247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100 400,00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99 851,85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548,15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C3090A" w:rsidRPr="0010200F" w:rsidTr="0010200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000 0801 2040871251 540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1 059 500,00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1 059 500,00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3090A" w:rsidRPr="0010200F" w:rsidTr="0010200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000 0801 2040971270 244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255 978,20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255 814,29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163,91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91CE1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C3090A" w:rsidRPr="0010200F" w:rsidTr="0010200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000 0801 2040971270 247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10 558,66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1 941,34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84,4</w:t>
            </w:r>
          </w:p>
        </w:tc>
      </w:tr>
      <w:tr w:rsidR="00C3090A" w:rsidRPr="0010200F" w:rsidTr="0010200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000 0801 2040971271 540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446 300,00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446 300,00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3090A" w:rsidRPr="0010200F" w:rsidTr="0010200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000 1403 2240170180 540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296 300,00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296 300,00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991CE1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3090A" w:rsidRPr="0010200F" w:rsidTr="0010200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0A" w:rsidRPr="0010200F" w:rsidRDefault="00C3090A" w:rsidP="00C3090A">
            <w:pPr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Результат исполнения бюджета (дефицит/профицит)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right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54 307,62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  <w:r w:rsidRPr="0010200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3090A" w:rsidRPr="0010200F" w:rsidRDefault="00C3090A" w:rsidP="00C309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3090A" w:rsidRPr="0010200F" w:rsidRDefault="00C3090A" w:rsidP="00C3090A">
      <w:pPr>
        <w:rPr>
          <w:b/>
          <w:sz w:val="22"/>
          <w:szCs w:val="22"/>
        </w:rPr>
      </w:pPr>
    </w:p>
    <w:sectPr w:rsidR="00C3090A" w:rsidRPr="0010200F" w:rsidSect="0063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B8E"/>
    <w:rsid w:val="00044E37"/>
    <w:rsid w:val="0005544A"/>
    <w:rsid w:val="0010200F"/>
    <w:rsid w:val="00171626"/>
    <w:rsid w:val="001E3251"/>
    <w:rsid w:val="001F602B"/>
    <w:rsid w:val="00290368"/>
    <w:rsid w:val="00302AD1"/>
    <w:rsid w:val="003707EF"/>
    <w:rsid w:val="003F2B8E"/>
    <w:rsid w:val="00474A8C"/>
    <w:rsid w:val="00474C8E"/>
    <w:rsid w:val="00486FD0"/>
    <w:rsid w:val="004B60E9"/>
    <w:rsid w:val="0052016F"/>
    <w:rsid w:val="005A7294"/>
    <w:rsid w:val="005B10E2"/>
    <w:rsid w:val="00606F3F"/>
    <w:rsid w:val="00631F61"/>
    <w:rsid w:val="006358E6"/>
    <w:rsid w:val="00672C80"/>
    <w:rsid w:val="006811DB"/>
    <w:rsid w:val="00690FD8"/>
    <w:rsid w:val="00697F78"/>
    <w:rsid w:val="006F6B10"/>
    <w:rsid w:val="00776550"/>
    <w:rsid w:val="00785858"/>
    <w:rsid w:val="007A1A4A"/>
    <w:rsid w:val="007B23F9"/>
    <w:rsid w:val="008325FB"/>
    <w:rsid w:val="008653CB"/>
    <w:rsid w:val="008A1ACF"/>
    <w:rsid w:val="008A2447"/>
    <w:rsid w:val="008B7293"/>
    <w:rsid w:val="00906CC8"/>
    <w:rsid w:val="0095470D"/>
    <w:rsid w:val="009907E4"/>
    <w:rsid w:val="00991CE1"/>
    <w:rsid w:val="009942D9"/>
    <w:rsid w:val="009F2976"/>
    <w:rsid w:val="00A05A50"/>
    <w:rsid w:val="00A14F26"/>
    <w:rsid w:val="00A232C9"/>
    <w:rsid w:val="00A35A18"/>
    <w:rsid w:val="00A40D3D"/>
    <w:rsid w:val="00AC5A79"/>
    <w:rsid w:val="00AD6D15"/>
    <w:rsid w:val="00B43F68"/>
    <w:rsid w:val="00B54CA2"/>
    <w:rsid w:val="00B779DF"/>
    <w:rsid w:val="00BB5D22"/>
    <w:rsid w:val="00BC0CD5"/>
    <w:rsid w:val="00C3090A"/>
    <w:rsid w:val="00C4707D"/>
    <w:rsid w:val="00CA00C1"/>
    <w:rsid w:val="00CD1D3F"/>
    <w:rsid w:val="00D47B1B"/>
    <w:rsid w:val="00DF2BFB"/>
    <w:rsid w:val="00E376E2"/>
    <w:rsid w:val="00E862FB"/>
    <w:rsid w:val="00EA45CE"/>
    <w:rsid w:val="00EB205E"/>
    <w:rsid w:val="00EB2787"/>
    <w:rsid w:val="00F7506E"/>
    <w:rsid w:val="00F93E4D"/>
    <w:rsid w:val="00FC0B09"/>
    <w:rsid w:val="00FE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0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7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06CC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6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Чкаловский</cp:lastModifiedBy>
  <cp:revision>38</cp:revision>
  <cp:lastPrinted>2024-03-21T07:56:00Z</cp:lastPrinted>
  <dcterms:created xsi:type="dcterms:W3CDTF">2018-04-10T04:36:00Z</dcterms:created>
  <dcterms:modified xsi:type="dcterms:W3CDTF">2024-03-21T07:58:00Z</dcterms:modified>
</cp:coreProperties>
</file>