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CA07FC" w:rsidRDefault="00F158E5" w:rsidP="00F15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F158E5" w:rsidRDefault="00F158E5" w:rsidP="00F15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D40808">
        <w:rPr>
          <w:rFonts w:ascii="Times New Roman" w:hAnsi="Times New Roman" w:cs="Times New Roman"/>
          <w:b/>
          <w:sz w:val="24"/>
          <w:szCs w:val="24"/>
        </w:rPr>
        <w:t>15 января2021</w:t>
      </w:r>
      <w:r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F158E5" w:rsidTr="00520CF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F158E5" w:rsidTr="00520CF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520CF1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F158E5" w:rsidRDefault="00F158E5" w:rsidP="00520CF1">
            <w:r>
              <w:t xml:space="preserve"> Подраздел 1.1. Сведения о земельных участках                       </w:t>
            </w:r>
          </w:p>
          <w:p w:rsidR="00F158E5" w:rsidRDefault="00F158E5" w:rsidP="00520CF1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F158E5" w:rsidRDefault="00F158E5" w:rsidP="00520CF1">
            <w:r>
              <w:t xml:space="preserve">Подраздел 1.3. Сведения о жилых, нежилых помещениях               </w:t>
            </w:r>
          </w:p>
        </w:tc>
      </w:tr>
      <w:tr w:rsidR="00F158E5" w:rsidTr="00520CF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520CF1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F158E5" w:rsidRDefault="00F158E5" w:rsidP="00520CF1">
            <w:r>
              <w:t xml:space="preserve"> Подраздел 2.1. Сведения об акциях.  </w:t>
            </w:r>
          </w:p>
          <w:p w:rsidR="00F158E5" w:rsidRDefault="00F158E5" w:rsidP="00520CF1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F158E5" w:rsidRDefault="00F158E5" w:rsidP="00520CF1">
            <w:r>
              <w:t>Подраздел 2.3. Сведения об ином  движимом имуществе.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8E5" w:rsidTr="00520CF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158E5" w:rsidRDefault="00F158E5" w:rsidP="00520CF1">
            <w:pPr>
              <w:rPr>
                <w:b/>
              </w:rPr>
            </w:pPr>
            <w:r>
              <w:rPr>
                <w:b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</w:tbl>
    <w:p w:rsidR="00F158E5" w:rsidRDefault="00F158E5" w:rsidP="00F158E5">
      <w:pPr>
        <w:rPr>
          <w:rFonts w:ascii="Times New Roman" w:hAnsi="Times New Roman" w:cs="Times New Roman"/>
          <w:sz w:val="24"/>
          <w:szCs w:val="24"/>
        </w:rPr>
      </w:pPr>
    </w:p>
    <w:p w:rsidR="00F158E5" w:rsidRDefault="00F158E5" w:rsidP="00F158E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F158E5" w:rsidTr="00520CF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150F8C" w:rsidRDefault="00F158E5" w:rsidP="00520CF1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150F8C" w:rsidRDefault="00F158E5" w:rsidP="00520CF1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 xml:space="preserve">нность и (или) иные параметры, </w:t>
            </w:r>
            <w:proofErr w:type="spellStart"/>
            <w:r>
              <w:rPr>
                <w:b/>
                <w:sz w:val="18"/>
                <w:szCs w:val="18"/>
              </w:rPr>
              <w:t>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r w:rsidRPr="00150F8C">
              <w:rPr>
                <w:b/>
                <w:sz w:val="18"/>
                <w:szCs w:val="18"/>
              </w:rPr>
              <w:t>щие</w:t>
            </w:r>
            <w:proofErr w:type="spellEnd"/>
            <w:r w:rsidRPr="00150F8C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952CB6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952CB6" w:rsidRDefault="00F158E5" w:rsidP="00520CF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</w:tc>
      </w:tr>
      <w:tr w:rsidR="00F158E5" w:rsidTr="00520CF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520CF1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</w:t>
            </w:r>
            <w:r w:rsidRPr="005F0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14.11.2018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520CF1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Расположен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06616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 в центральной части кадастрового квартала </w:t>
            </w:r>
            <w:r>
              <w:rPr>
                <w:sz w:val="20"/>
                <w:szCs w:val="20"/>
              </w:rPr>
              <w:lastRenderedPageBreak/>
              <w:t>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4B79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 в центральной части </w:t>
            </w:r>
            <w:r>
              <w:rPr>
                <w:sz w:val="20"/>
                <w:szCs w:val="20"/>
              </w:rPr>
              <w:lastRenderedPageBreak/>
              <w:t>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пер. Парковый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Новый Микрорайон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Нефтяников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расположен в северо-западной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31.03.2029г</w:t>
            </w: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с/с Чкаловский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5F0139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</w:t>
            </w: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внутрихозяйственных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56:05:1901001</w:t>
            </w:r>
          </w:p>
          <w:p w:rsidR="00F158E5" w:rsidRPr="004D3C57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655A" w:rsidRDefault="00F158E5" w:rsidP="00520CF1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(</w:t>
            </w:r>
            <w:r w:rsidRPr="002A5F91">
              <w:rPr>
                <w:sz w:val="16"/>
                <w:szCs w:val="16"/>
              </w:rPr>
              <w:t xml:space="preserve">категория: земли населенных </w:t>
            </w:r>
            <w:r w:rsidRPr="002A5F91">
              <w:rPr>
                <w:sz w:val="16"/>
                <w:szCs w:val="16"/>
              </w:rPr>
              <w:lastRenderedPageBreak/>
              <w:t>пунктов; вид разрешенного использования: для ведения ЛПХ)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Оренбургская обл. </w:t>
            </w:r>
            <w:proofErr w:type="spell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998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51441,23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Зарегистрировано право муниципальной собственности 28.10.2019г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 xml:space="preserve">Выписка из ЕГРН от 01.11.2019г. Зарегистрировано право № 56:05:0000000:755-56/003/2019-2 </w:t>
            </w:r>
            <w:r w:rsidRPr="002A5F91">
              <w:rPr>
                <w:sz w:val="16"/>
                <w:szCs w:val="16"/>
              </w:rPr>
              <w:lastRenderedPageBreak/>
              <w:t>от 28.10.2019г.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Первомайская, земельный участок 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125447,42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13.02.2020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ЕГРН от 13.02.2020. Зарегистрировано право № 56:05:1901001:555-56/003/2020-1 от 13.02.2020г.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Новая, дом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21320,26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21.09.2020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Выписка из ЕГРН от 21.09.2020. Вид, номер и дата </w:t>
            </w:r>
            <w:proofErr w:type="spellStart"/>
            <w:r w:rsidRPr="00F158E5">
              <w:rPr>
                <w:sz w:val="16"/>
                <w:szCs w:val="16"/>
              </w:rPr>
              <w:t>гос.регистрации</w:t>
            </w:r>
            <w:proofErr w:type="spellEnd"/>
            <w:r w:rsidRPr="00F158E5">
              <w:rPr>
                <w:sz w:val="16"/>
                <w:szCs w:val="16"/>
              </w:rPr>
              <w:t xml:space="preserve"> 56:05:1901001:383-56/111/2020-2 21.09.2020 07:44:42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A731E" w:rsidRDefault="00F158E5" w:rsidP="00520CF1">
            <w:pPr>
              <w:rPr>
                <w:color w:val="FF0000"/>
                <w:sz w:val="20"/>
                <w:szCs w:val="20"/>
              </w:rPr>
            </w:pP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20"/>
                <w:szCs w:val="20"/>
              </w:rPr>
              <w:lastRenderedPageBreak/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</w:t>
            </w: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Вид разрешенного использования: для размещения аллей и бульваров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п. Чкаловский, ул. </w:t>
            </w: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Рабочая-1, №6а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56:05:1901001:689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21707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Зарегистрировано право постоянного (бессрочного) </w:t>
            </w:r>
            <w:r w:rsidRPr="00F158E5">
              <w:rPr>
                <w:sz w:val="16"/>
                <w:szCs w:val="16"/>
              </w:rPr>
              <w:lastRenderedPageBreak/>
              <w:t>пользования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 xml:space="preserve">Выписка из ЕГРП от 10.03.2020. Вид, номер и дата </w:t>
            </w:r>
            <w:r w:rsidRPr="00F158E5">
              <w:rPr>
                <w:sz w:val="16"/>
                <w:szCs w:val="16"/>
              </w:rPr>
              <w:lastRenderedPageBreak/>
              <w:t>государственной регистрации: № 56:05:1901001:689-56/003/2020-1 от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Постоянное (бессрочное) пользование. </w:t>
            </w:r>
            <w:r w:rsidRPr="00F158E5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№127 от 20.02.2020г.</w:t>
            </w:r>
          </w:p>
        </w:tc>
      </w:tr>
      <w:tr w:rsidR="00F158E5" w:rsidRPr="005F0139" w:rsidTr="00520C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F158E5" w:rsidRP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Категория: земли населенных пунктов.</w:t>
            </w:r>
          </w:p>
          <w:p w:rsidR="00F158E5" w:rsidRP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: для общественно-деловых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сельское поселение Чкаловский сельсовет, Чкаловский поселок, Парковый переулок, участок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30.03.2020. Вид, номер и дата государственной регистрации: № 56:05:1901001:1942-56/003/2020-1 от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№201от 19.03.2020г.</w:t>
            </w:r>
          </w:p>
        </w:tc>
      </w:tr>
    </w:tbl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F158E5" w:rsidTr="00520CF1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Pr="004976A8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Адрес (местоположение) недвижимого имущества</w:t>
            </w:r>
          </w:p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Pr="004976A8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52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</w:t>
            </w: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балансовой стоимости недвижимого имущества и начисленной амортизации </w:t>
            </w: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520CF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</w:t>
            </w: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недвижимое имущество</w:t>
            </w:r>
          </w:p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Реквизиты документов-оснований возникновения (прекращения) права муниципаль</w:t>
            </w: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ной собственности на недвижимое имущество</w:t>
            </w:r>
          </w:p>
          <w:p w:rsidR="00F158E5" w:rsidRPr="004976A8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520C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недвижимого имущества</w:t>
            </w:r>
          </w:p>
          <w:p w:rsidR="00F158E5" w:rsidRPr="004976A8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976A8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Сведения об установленных в отношении муниципального недвижимого имущества ограничениях (обременениях) с </w:t>
            </w: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указанием основания и даты их возникновения и прекращения.</w:t>
            </w:r>
          </w:p>
          <w:p w:rsidR="00F158E5" w:rsidRPr="004976A8" w:rsidRDefault="00F158E5" w:rsidP="00520CF1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58E5" w:rsidTr="00520CF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8E5" w:rsidTr="00520CF1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пер.Парковый,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662D7" w:rsidRDefault="00F158E5" w:rsidP="00520CF1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 кв.м.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72F36" w:rsidRDefault="00F158E5" w:rsidP="00520CF1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72F36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43FF6" w:rsidRDefault="00F158E5" w:rsidP="00520CF1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F158E5" w:rsidRPr="00B72F36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72F36" w:rsidRDefault="00F158E5" w:rsidP="00520CF1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05BA" w:rsidRDefault="00F158E5" w:rsidP="00520CF1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E605BA" w:rsidRDefault="00F158E5" w:rsidP="00520CF1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№56:05:1901001:1030-56/003/2020-1 от 11.03.2020</w:t>
            </w: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коммунального хозяйства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05BA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№56:05:1901001:1686-56/003/2020-1 от 11.03.2020</w:t>
            </w: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71A3" w:rsidRDefault="00F158E5" w:rsidP="00520CF1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 о государственной регистрации права собственности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№56:05:1902001:11</w:t>
            </w:r>
            <w:r w:rsidRPr="00F158E5">
              <w:rPr>
                <w:sz w:val="20"/>
                <w:szCs w:val="20"/>
              </w:rPr>
              <w:lastRenderedPageBreak/>
              <w:t>9-56/003/2020-1 от 11.03.2020</w:t>
            </w: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. д.68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827E26" w:rsidRDefault="00F158E5" w:rsidP="00520CF1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164,3   </w:t>
            </w:r>
            <w:proofErr w:type="spellStart"/>
            <w:r>
              <w:rPr>
                <w:sz w:val="20"/>
                <w:szCs w:val="20"/>
              </w:rPr>
              <w:t>Зрит.Зал</w:t>
            </w:r>
            <w:proofErr w:type="spellEnd"/>
            <w:r>
              <w:rPr>
                <w:sz w:val="20"/>
                <w:szCs w:val="20"/>
              </w:rPr>
              <w:t xml:space="preserve"> – 112,6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71A3" w:rsidRDefault="00F158E5" w:rsidP="00520CF1">
            <w:pPr>
              <w:rPr>
                <w:sz w:val="16"/>
                <w:szCs w:val="16"/>
              </w:rPr>
            </w:pPr>
            <w:r w:rsidRPr="00B371A3">
              <w:rPr>
                <w:sz w:val="16"/>
                <w:szCs w:val="16"/>
              </w:rPr>
              <w:t>Сооружение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43FF6" w:rsidRDefault="00F158E5" w:rsidP="00520CF1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71A3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71A3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вновь образованных </w:t>
            </w: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71A3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71A3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 xml:space="preserve">(далее дороги расписаны по </w:t>
            </w:r>
            <w:r>
              <w:rPr>
                <w:sz w:val="16"/>
                <w:szCs w:val="16"/>
              </w:rPr>
              <w:lastRenderedPageBreak/>
              <w:t>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(Нефтяники)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Водонапорная </w:t>
            </w:r>
            <w:r w:rsidRPr="00634AF1">
              <w:rPr>
                <w:sz w:val="18"/>
                <w:szCs w:val="18"/>
              </w:rPr>
              <w:lastRenderedPageBreak/>
              <w:t>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мая  2012  года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5154C" w:rsidRDefault="00F158E5" w:rsidP="00520CF1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 муниципальной собственности №321189 от 10.06.2016г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№56:05:1901001:1773-56/003/2020-1 от 11.03.2020</w:t>
            </w: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B708A" w:rsidRDefault="00F158E5" w:rsidP="00520CF1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№56:05:1901001:177-56/003/2020-2 от 11.03.2020</w:t>
            </w: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православное </w:t>
            </w:r>
            <w:r>
              <w:rPr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lastRenderedPageBreak/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</w:t>
            </w:r>
            <w:r>
              <w:rPr>
                <w:sz w:val="20"/>
                <w:szCs w:val="20"/>
              </w:rPr>
              <w:lastRenderedPageBreak/>
              <w:t xml:space="preserve">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4A655A" w:rsidRDefault="00F158E5" w:rsidP="00520CF1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</w:t>
            </w:r>
            <w:proofErr w:type="spellStart"/>
            <w:r>
              <w:rPr>
                <w:sz w:val="20"/>
                <w:szCs w:val="20"/>
              </w:rPr>
              <w:t>Сосновской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Обелиск в память о воинах погибших в годы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Парковый, 2а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827E26" w:rsidRDefault="00F158E5" w:rsidP="00520CF1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74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827E26" w:rsidRDefault="00F158E5" w:rsidP="00520CF1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lastRenderedPageBreak/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Полевая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A655A" w:rsidRDefault="00F158E5" w:rsidP="00520CF1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A655A" w:rsidRDefault="00F158E5" w:rsidP="00520CF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Ул. Рабочая-1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4A655A" w:rsidRDefault="00F158E5" w:rsidP="00520CF1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Октябрьская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Рабочая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405701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Садовая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Pr="005F0745">
              <w:rPr>
                <w:sz w:val="16"/>
                <w:szCs w:val="16"/>
              </w:rPr>
              <w:lastRenderedPageBreak/>
              <w:t>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Лесная-1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Первомайская, д.6 «Б»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кв.м.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муниципальных 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F158E5" w:rsidRPr="002A5F91" w:rsidRDefault="00F158E5" w:rsidP="00520CF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 xml:space="preserve">Выписка из ЕГРП </w:t>
            </w:r>
            <w:r w:rsidRPr="002A5F91">
              <w:rPr>
                <w:sz w:val="16"/>
                <w:szCs w:val="16"/>
              </w:rPr>
              <w:lastRenderedPageBreak/>
              <w:t>от 05.12.2019, зарегистрировано право муниципальной собственности №56:05:1901001:1700-56/003/2019-2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№56:05:1901001:1700-56/003/2020-3 от 11.03.2020</w:t>
            </w: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90923" w:rsidRDefault="00F158E5" w:rsidP="00520CF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 w:rsidRPr="00F90923">
              <w:t xml:space="preserve">Центральная, 2в, п.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общего собрания пайщиков СПК колхоза 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90923" w:rsidRDefault="00F158E5" w:rsidP="00520CF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>Спортивная</w:t>
            </w:r>
            <w:r w:rsidRPr="00F90923">
              <w:t xml:space="preserve">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90923" w:rsidRDefault="00F158E5" w:rsidP="00520CF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90923" w:rsidRDefault="00F158E5" w:rsidP="00520CF1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Новая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п.Чкаловский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r w:rsidRPr="005F0745">
              <w:rPr>
                <w:sz w:val="16"/>
                <w:szCs w:val="16"/>
              </w:rPr>
              <w:lastRenderedPageBreak/>
              <w:t xml:space="preserve">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Первомайская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56-56/003-56/003/250/2016-390/1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Набережная-2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Северная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п.Чкаловский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Набережная-1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Нефтяников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Новый Микрорайон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Шоссейная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регистрации  56-56/003-56/003/250/2016-540/1 от </w:t>
            </w:r>
            <w:r>
              <w:rPr>
                <w:sz w:val="16"/>
                <w:szCs w:val="16"/>
              </w:rPr>
              <w:lastRenderedPageBreak/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Парковый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Набережная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F158E5" w:rsidRPr="00A217CD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Дорожная п.Чкаловский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5F0745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520CF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B1F48" w:rsidRDefault="00F158E5" w:rsidP="00520CF1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№56:05:1901001:1852-56/003/2020-2 от 11.03.2020</w:t>
            </w: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634AF1" w:rsidRDefault="00F158E5" w:rsidP="00520CF1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B1F48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634AF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634AF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№56:05:1901001:1850-56/003/2020-2 от 11.03.2020</w:t>
            </w: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Чкаловский, ул. Первомайская, д.6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400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37000 (остаточная стоимость 6959,38) </w:t>
            </w:r>
            <w:proofErr w:type="spellStart"/>
            <w:r w:rsidRPr="002A5F91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F158E5" w:rsidRPr="002A5F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 О создании МКП «Чкаловский» МО Чкаловский сельсовет.</w:t>
            </w:r>
          </w:p>
          <w:p w:rsidR="00F158E5" w:rsidRPr="002A5F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F158E5" w:rsidRPr="002A5F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№56:05:1901001:763-56/003/2019-2 от 05.12.2019г.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№56:05:1901001:763-56/003/2020-3 от 11.03.2020</w:t>
            </w:r>
          </w:p>
        </w:tc>
      </w:tr>
      <w:tr w:rsidR="00F158E5" w:rsidTr="00520CF1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Чкаловский, ул. Первомайская, д.6а,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56:05:1901001:1677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72,5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146000,00(остаточная стоимость 139186,62) </w:t>
            </w:r>
            <w:proofErr w:type="spellStart"/>
            <w:r w:rsidRPr="002A5F91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F158E5" w:rsidRPr="002A5F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 О создании МКП «Чкаловский» МО Чкаловский сельсовет.</w:t>
            </w:r>
          </w:p>
          <w:p w:rsidR="00F158E5" w:rsidRPr="002A5F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муниципальную собственность Чкаловский сельсовет от 30.09.2019г.</w:t>
            </w:r>
          </w:p>
          <w:p w:rsidR="00F158E5" w:rsidRPr="002A5F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№56:05:1901001:1677-56/003/2019-2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№56:05:1901001:1677-56/003/2020-3 от 11.03.2020</w:t>
            </w:r>
          </w:p>
        </w:tc>
      </w:tr>
    </w:tbl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7"/>
        <w:gridCol w:w="1986"/>
        <w:gridCol w:w="1701"/>
        <w:gridCol w:w="1417"/>
        <w:gridCol w:w="1418"/>
        <w:gridCol w:w="1417"/>
        <w:gridCol w:w="1276"/>
        <w:gridCol w:w="1418"/>
        <w:gridCol w:w="1382"/>
        <w:gridCol w:w="15"/>
        <w:gridCol w:w="21"/>
        <w:gridCol w:w="1984"/>
        <w:gridCol w:w="36"/>
      </w:tblGrid>
      <w:tr w:rsidR="00F158E5" w:rsidTr="00520CF1">
        <w:trPr>
          <w:trHeight w:val="9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150F8C" w:rsidRDefault="00F158E5" w:rsidP="00520CF1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150F8C" w:rsidRDefault="00F158E5" w:rsidP="00520C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952CB6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952CB6" w:rsidRDefault="00F158E5" w:rsidP="00520CF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F158E5" w:rsidRDefault="00F158E5" w:rsidP="00520CF1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F158E5" w:rsidRDefault="00F158E5" w:rsidP="00520CF1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F158E5" w:rsidTr="00520CF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158E5" w:rsidTr="00520CF1">
        <w:trPr>
          <w:trHeight w:val="3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ул.Рабочая-1, д.9 кв.1.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4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ул.Рабочая-1, д.9 кв.2.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 w:rsidRPr="002A5F91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3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кв.4.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ОЗ«Об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C000D5" w:rsidRDefault="00F158E5" w:rsidP="00520C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Батров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социального найма жилого помещения </w:t>
            </w:r>
            <w:r>
              <w:rPr>
                <w:sz w:val="20"/>
                <w:szCs w:val="20"/>
              </w:rPr>
              <w:lastRenderedPageBreak/>
              <w:t>№11 от 09.01.2008г.</w:t>
            </w:r>
          </w:p>
        </w:tc>
      </w:tr>
      <w:tr w:rsidR="00F158E5" w:rsidTr="00520CF1">
        <w:trPr>
          <w:trHeight w:val="3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C000D5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4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</w:t>
            </w:r>
            <w:r>
              <w:rPr>
                <w:sz w:val="20"/>
                <w:szCs w:val="20"/>
              </w:rPr>
              <w:lastRenderedPageBreak/>
              <w:t xml:space="preserve">кв.7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C000D5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6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695/135-IV-ОЗ«Об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58E5" w:rsidTr="00520CF1">
        <w:trPr>
          <w:trHeight w:val="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кв.9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3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3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кв.11.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3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кв.12.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520C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Новаева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4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520C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кв.13.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E65E20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4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кв.14-15.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F158E5" w:rsidTr="00520CF1">
        <w:trPr>
          <w:trHeight w:val="6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кв.16.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520C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Шамукаева</w:t>
            </w:r>
            <w:proofErr w:type="spellEnd"/>
            <w:r>
              <w:rPr>
                <w:sz w:val="20"/>
                <w:szCs w:val="20"/>
              </w:rPr>
              <w:t xml:space="preserve"> Светлана Витальевна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4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ул.Рабочая-1, д.9 кв.17.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6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Чкаловский, ул.Рабочая-1, д.9 кв.18.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4549E" w:rsidRDefault="00F158E5" w:rsidP="0052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, д.23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80249" w:rsidRDefault="00F158E5" w:rsidP="00520CF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Кудряшов </w:t>
            </w:r>
            <w:proofErr w:type="spellStart"/>
            <w:r>
              <w:rPr>
                <w:sz w:val="20"/>
                <w:szCs w:val="20"/>
              </w:rPr>
              <w:t>НиколайВ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3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д.1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80249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780249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находящихся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80249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color w:val="00B050"/>
                <w:sz w:val="20"/>
                <w:szCs w:val="20"/>
              </w:rPr>
            </w:pPr>
          </w:p>
        </w:tc>
      </w:tr>
      <w:tr w:rsidR="00F158E5" w:rsidTr="00520CF1">
        <w:trPr>
          <w:trHeight w:val="36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B30DCE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0DCE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д.1 кв.3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0DCE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передаваемого в собственность вновь </w:t>
            </w: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520CF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4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B30DCE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Pr="00B30DCE" w:rsidRDefault="00F158E5" w:rsidP="00520CF1">
            <w:pPr>
              <w:rPr>
                <w:sz w:val="20"/>
                <w:szCs w:val="20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B30DCE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4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FF022A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520CF1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МО Чкаловский сельсовет </w:t>
            </w:r>
          </w:p>
          <w:p w:rsidR="00F158E5" w:rsidRPr="00FF022A" w:rsidRDefault="00F158E5" w:rsidP="00520CF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35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д.3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827E26" w:rsidRDefault="00F158E5" w:rsidP="00520CF1">
            <w:pPr>
              <w:jc w:val="center"/>
              <w:rPr>
                <w:sz w:val="16"/>
                <w:szCs w:val="16"/>
              </w:rPr>
            </w:pPr>
            <w:r w:rsidRPr="00827E26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F022A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FF022A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Кротков А.Ф </w:t>
            </w:r>
          </w:p>
          <w:p w:rsidR="00F158E5" w:rsidRPr="00FF022A" w:rsidRDefault="00F158E5" w:rsidP="00520CF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1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Школьная, д.3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56:05:1901001:104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FF022A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Школьная,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520CF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С.В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gridAfter w:val="1"/>
          <w:wAfter w:w="36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д.20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. N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695/135-IV-ОЗ«Об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520CF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gridAfter w:val="1"/>
          <w:wAfter w:w="36" w:type="dxa"/>
          <w:trHeight w:val="38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д.12,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FF022A" w:rsidRDefault="00F158E5" w:rsidP="00520CF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Саниахметов</w:t>
            </w:r>
            <w:proofErr w:type="spellEnd"/>
            <w:r>
              <w:rPr>
                <w:sz w:val="20"/>
                <w:szCs w:val="20"/>
              </w:rPr>
              <w:t xml:space="preserve">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gridAfter w:val="1"/>
          <w:wAfter w:w="36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д.15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C5619" w:rsidRDefault="00F158E5" w:rsidP="00520CF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Коргина</w:t>
            </w:r>
            <w:proofErr w:type="spellEnd"/>
            <w:r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gridAfter w:val="1"/>
          <w:wAfter w:w="36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д.3,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C5619" w:rsidRDefault="00F158E5" w:rsidP="00520CF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gridAfter w:val="1"/>
          <w:wAfter w:w="36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д.25,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7A766A" w:rsidRDefault="00F158E5" w:rsidP="00520CF1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C5619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0C5619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0C5619" w:rsidRDefault="00F158E5" w:rsidP="00520CF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Фахртдинов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3B099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Усманов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3B099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520CF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B0991" w:rsidRDefault="00F158E5" w:rsidP="00520CF1">
            <w:pPr>
              <w:rPr>
                <w:sz w:val="16"/>
                <w:szCs w:val="16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D42D02" w:rsidRDefault="00F158E5" w:rsidP="00520CF1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3B0991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B0991" w:rsidRDefault="00F158E5" w:rsidP="00520CF1">
            <w:pPr>
              <w:rPr>
                <w:sz w:val="16"/>
                <w:szCs w:val="16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д.70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52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B0991" w:rsidRDefault="00F158E5" w:rsidP="00520CF1">
            <w:pPr>
              <w:rPr>
                <w:sz w:val="16"/>
                <w:szCs w:val="16"/>
              </w:rPr>
            </w:pPr>
          </w:p>
          <w:p w:rsidR="00F158E5" w:rsidRPr="003B0991" w:rsidRDefault="00F158E5" w:rsidP="00520CF1">
            <w:pPr>
              <w:rPr>
                <w:sz w:val="16"/>
                <w:szCs w:val="16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Первомайская, д.1а кВ.5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ОЗ«Об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3B0991" w:rsidRDefault="00F158E5" w:rsidP="00520CF1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3B0991" w:rsidRDefault="00F158E5" w:rsidP="00520CF1">
            <w:pPr>
              <w:rPr>
                <w:sz w:val="16"/>
                <w:szCs w:val="16"/>
              </w:rPr>
            </w:pPr>
          </w:p>
        </w:tc>
      </w:tr>
      <w:tr w:rsidR="00F158E5" w:rsidTr="00520CF1">
        <w:trPr>
          <w:trHeight w:val="16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 w:rsidRPr="002A5F91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jc w:val="center"/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2A5F91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2A5F91" w:rsidRDefault="00F158E5" w:rsidP="00520CF1">
            <w:pPr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sz w:val="20"/>
                <w:szCs w:val="20"/>
              </w:rPr>
              <w:t xml:space="preserve"> </w:t>
            </w:r>
          </w:p>
          <w:p w:rsidR="00F158E5" w:rsidRPr="002A5F91" w:rsidRDefault="00F158E5" w:rsidP="00520CF1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2A5F91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ул.Нефтяников, д.17 </w:t>
            </w:r>
            <w:r>
              <w:rPr>
                <w:sz w:val="20"/>
                <w:szCs w:val="20"/>
              </w:rPr>
              <w:lastRenderedPageBreak/>
              <w:t xml:space="preserve">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lastRenderedPageBreak/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Львова </w:t>
            </w:r>
            <w:r>
              <w:rPr>
                <w:sz w:val="20"/>
                <w:szCs w:val="20"/>
              </w:rPr>
              <w:lastRenderedPageBreak/>
              <w:t>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Н-Микрорайон, д.10,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. N 695/135-IV-ОЗ«Об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AA2543" w:rsidRDefault="00F158E5" w:rsidP="00520CF1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Багаутдинов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Садык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Tr="00520CF1">
        <w:trPr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Pr="00AA2543" w:rsidRDefault="00F158E5" w:rsidP="00520CF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утверждении дополнительного 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F158E5" w:rsidRPr="00AA2543" w:rsidRDefault="00F158E5" w:rsidP="00520CF1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 в собственность вновь образованных поселений,</w:t>
            </w:r>
          </w:p>
          <w:p w:rsidR="00F158E5" w:rsidRDefault="00F158E5" w:rsidP="00520CF1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ind w:left="28730"/>
              <w:rPr>
                <w:sz w:val="20"/>
                <w:szCs w:val="20"/>
              </w:rPr>
            </w:pPr>
          </w:p>
        </w:tc>
      </w:tr>
      <w:tr w:rsidR="00F158E5" w:rsidTr="00520CF1">
        <w:trPr>
          <w:gridAfter w:val="1"/>
          <w:wAfter w:w="36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д.36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26.12.2013г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ind w:left="-108"/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Муниципальный контракт от 19.08.2013г. №0153300057313000061-0180145-02      Свидетельство о государственной регистрации права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0231B3">
              <w:rPr>
                <w:sz w:val="16"/>
                <w:szCs w:val="16"/>
              </w:rPr>
              <w:t>56-АВ 310856от 26.12.2013г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Хабатулин</w:t>
            </w:r>
            <w:proofErr w:type="spellEnd"/>
            <w:r>
              <w:rPr>
                <w:sz w:val="20"/>
                <w:szCs w:val="20"/>
              </w:rPr>
              <w:t xml:space="preserve"> Хасан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№1 от 15.01.2014г.</w:t>
            </w:r>
          </w:p>
        </w:tc>
      </w:tr>
      <w:tr w:rsidR="00F158E5" w:rsidTr="00520CF1">
        <w:trPr>
          <w:gridAfter w:val="1"/>
          <w:wAfter w:w="36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F158E5" w:rsidRDefault="00F158E5" w:rsidP="00520CF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F158E5" w:rsidRDefault="00F158E5" w:rsidP="00520CF1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158E5" w:rsidTr="00520CF1">
        <w:trPr>
          <w:gridAfter w:val="1"/>
          <w:wAfter w:w="36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F158E5" w:rsidRDefault="00F158E5" w:rsidP="00520CF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F158E5" w:rsidRDefault="00F158E5" w:rsidP="00520CF1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158E5" w:rsidTr="00520CF1">
        <w:trPr>
          <w:gridAfter w:val="1"/>
          <w:wAfter w:w="36" w:type="dxa"/>
          <w:trHeight w:val="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F158E5" w:rsidRDefault="00F158E5" w:rsidP="00520CF1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F158E5" w:rsidRDefault="00F158E5" w:rsidP="00520CF1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158E5" w:rsidRPr="00F158E5" w:rsidTr="00520CF1">
        <w:trPr>
          <w:trHeight w:val="4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Жилой дом</w:t>
            </w:r>
          </w:p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Новая, дом 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35,5кв.м.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83005,39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21.09.2020</w:t>
            </w: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Зарегистрировано право перехода </w:t>
            </w:r>
            <w:r w:rsidRPr="00F158E5">
              <w:rPr>
                <w:sz w:val="16"/>
                <w:szCs w:val="16"/>
              </w:rPr>
              <w:lastRenderedPageBreak/>
              <w:t>муниципальной собственности в  частную в порядке приватизации</w:t>
            </w: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О8.12.2020г.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 xml:space="preserve">Выписка из ЕГРН от 21.09.2020. Вид, номер и дата </w:t>
            </w:r>
            <w:proofErr w:type="spellStart"/>
            <w:r w:rsidRPr="00F158E5">
              <w:rPr>
                <w:sz w:val="16"/>
                <w:szCs w:val="16"/>
              </w:rPr>
              <w:t>гос.регистрации</w:t>
            </w:r>
            <w:proofErr w:type="spellEnd"/>
            <w:r w:rsidRPr="00F158E5">
              <w:rPr>
                <w:sz w:val="16"/>
                <w:szCs w:val="16"/>
              </w:rPr>
              <w:t xml:space="preserve"> 56:05:1901001::895-56/111/2020-2 21.09.2020 07:45:35</w:t>
            </w: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Договор №1 передачи квартиры в собственность от </w:t>
            </w:r>
            <w:r w:rsidRPr="00F158E5">
              <w:rPr>
                <w:sz w:val="16"/>
                <w:szCs w:val="16"/>
              </w:rPr>
              <w:lastRenderedPageBreak/>
              <w:t>25.11.2020г.</w:t>
            </w: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№ регистрации 56:05:1901001:895-56/111/2020-4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lastRenderedPageBreak/>
              <w:t>МО Чкаловский сельсовет</w:t>
            </w: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  <w:proofErr w:type="spellStart"/>
            <w:r w:rsidRPr="00F158E5">
              <w:rPr>
                <w:sz w:val="16"/>
                <w:szCs w:val="16"/>
              </w:rPr>
              <w:t>Наваева</w:t>
            </w:r>
            <w:proofErr w:type="spellEnd"/>
            <w:r w:rsidRPr="00F158E5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</w:tr>
      <w:tr w:rsidR="00F158E5" w:rsidRPr="00F158E5" w:rsidTr="00520CF1">
        <w:trPr>
          <w:trHeight w:val="44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мкр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 Новый, дом 10, кв.1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56:05:1901001:1196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400927,13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18.12.2020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Выписка из ЕГРН от 18.12.2020. Вид, номер и дата </w:t>
            </w:r>
            <w:proofErr w:type="spellStart"/>
            <w:r w:rsidRPr="00F158E5">
              <w:rPr>
                <w:sz w:val="16"/>
                <w:szCs w:val="16"/>
              </w:rPr>
              <w:t>гос.регистрации</w:t>
            </w:r>
            <w:proofErr w:type="spellEnd"/>
            <w:r w:rsidRPr="00F158E5">
              <w:rPr>
                <w:sz w:val="16"/>
                <w:szCs w:val="16"/>
              </w:rPr>
              <w:t xml:space="preserve"> 56:05:1901001:1196-56/111/2020-1 18.12.2020 10:35:20</w:t>
            </w:r>
          </w:p>
          <w:p w:rsidR="00F158E5" w:rsidRPr="00F158E5" w:rsidRDefault="00F158E5" w:rsidP="00520CF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5" w:rsidRPr="00F158E5" w:rsidRDefault="00F158E5" w:rsidP="00520CF1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Договор социального найма </w:t>
            </w:r>
            <w:proofErr w:type="spellStart"/>
            <w:r w:rsidRPr="00F158E5">
              <w:rPr>
                <w:sz w:val="20"/>
                <w:szCs w:val="20"/>
              </w:rPr>
              <w:t>Багаутдинова</w:t>
            </w:r>
            <w:proofErr w:type="spellEnd"/>
            <w:r w:rsidRPr="00F158E5">
              <w:rPr>
                <w:sz w:val="20"/>
                <w:szCs w:val="20"/>
              </w:rPr>
              <w:t xml:space="preserve"> Л.М.</w:t>
            </w:r>
          </w:p>
        </w:tc>
      </w:tr>
    </w:tbl>
    <w:p w:rsidR="00F158E5" w:rsidRPr="00F158E5" w:rsidRDefault="00F158E5" w:rsidP="00F158E5">
      <w:pPr>
        <w:rPr>
          <w:rFonts w:ascii="Times New Roman" w:hAnsi="Times New Roman" w:cs="Times New Roman"/>
          <w:b/>
          <w:sz w:val="28"/>
          <w:szCs w:val="28"/>
        </w:rPr>
      </w:pPr>
    </w:p>
    <w:p w:rsidR="00F158E5" w:rsidRPr="00D23DF0" w:rsidRDefault="00F158E5" w:rsidP="00F158E5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документов-оснований возникновения (прекращения) права муниципальной 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общества-эмитента, его ОГРН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0547EF" w:rsidRDefault="00F158E5" w:rsidP="00520C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в </w:t>
            </w: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0547EF" w:rsidRDefault="00F158E5" w:rsidP="00520C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Номинальная стоимость акций</w:t>
            </w:r>
          </w:p>
        </w:tc>
      </w:tr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Pr="000547EF" w:rsidRDefault="00F158E5" w:rsidP="0052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158E5" w:rsidRDefault="00F158E5" w:rsidP="00F158E5">
      <w:pPr>
        <w:rPr>
          <w:b/>
          <w:sz w:val="20"/>
          <w:szCs w:val="20"/>
        </w:rPr>
      </w:pP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1F0859" w:rsidRDefault="00F158E5" w:rsidP="0052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0547EF" w:rsidRDefault="00F158E5" w:rsidP="00520C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%</w:t>
            </w:r>
          </w:p>
        </w:tc>
      </w:tr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</w:p>
    <w:p w:rsidR="00F158E5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Сведения о правообладателе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Сведения об установленных в отношении муниципального движимого имущества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ограничениях (обременениях) с указанием основания и даты их возникновения и прекращения</w:t>
            </w:r>
          </w:p>
        </w:tc>
      </w:tr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212300-55 Легковой </w:t>
            </w:r>
          </w:p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</w:p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НЕ 673664 от 03.06.2011г.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 джип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56 КА 719583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Прекращено право муниципальной собственности 2019г.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ТС </w:t>
            </w:r>
          </w:p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138325</w:t>
            </w:r>
          </w:p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АВ 051949</w:t>
            </w:r>
          </w:p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№ 204 от 27.12.2019 Об утверждении перечня имущества муниципальной собственности муниципального образования Чкаловский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передаваемого в собственность муниципального образования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Лекаревский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МО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машины СК 138343</w:t>
            </w:r>
          </w:p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8E5" w:rsidTr="00520CF1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F158E5" w:rsidRPr="00F158E5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«Об утверждении перечня имущества муниципальной собственности мо Чкаловский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переданного в собственность муниципальным образованием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E5" w:rsidRPr="002A5F91" w:rsidRDefault="00F158E5" w:rsidP="00520C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8E5" w:rsidRPr="003C161C" w:rsidRDefault="00F158E5" w:rsidP="00F158E5">
      <w:pPr>
        <w:rPr>
          <w:rFonts w:ascii="Times New Roman" w:hAnsi="Times New Roman" w:cs="Times New Roman"/>
          <w:b/>
          <w:sz w:val="24"/>
          <w:szCs w:val="24"/>
        </w:rPr>
      </w:pPr>
    </w:p>
    <w:p w:rsidR="00F158E5" w:rsidRDefault="00F158E5" w:rsidP="00F15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F158E5" w:rsidTr="00520CF1">
        <w:tc>
          <w:tcPr>
            <w:tcW w:w="788" w:type="dxa"/>
            <w:tcBorders>
              <w:right w:val="single" w:sz="4" w:space="0" w:color="auto"/>
            </w:tcBorders>
          </w:tcPr>
          <w:p w:rsidR="00F158E5" w:rsidRPr="004151E6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п\п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Полное наименование и организационно-правовая форма </w:t>
            </w:r>
            <w:r w:rsidRPr="004151E6">
              <w:rPr>
                <w:rFonts w:ascii="Times New Roman" w:hAnsi="Times New Roman" w:cs="Times New Roman"/>
                <w:b/>
              </w:rPr>
              <w:lastRenderedPageBreak/>
              <w:t>юридического лица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lastRenderedPageBreak/>
              <w:t>Адрес (местонахождение)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документа – основания создания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уставного фонда (для муниципальных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унитарных предприятий)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Размер доли, принадлежащей муниципальному образованию в </w:t>
            </w:r>
            <w:r>
              <w:rPr>
                <w:rFonts w:ascii="Times New Roman" w:hAnsi="Times New Roman" w:cs="Times New Roman"/>
                <w:b/>
              </w:rPr>
              <w:lastRenderedPageBreak/>
              <w:t>уставном (складочном) капитале, в % (для хозяйственных обществ и товариществ)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E5" w:rsidRPr="004151E6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остаточной стоимости </w:t>
            </w:r>
            <w:r>
              <w:rPr>
                <w:rFonts w:ascii="Times New Roman" w:hAnsi="Times New Roman" w:cs="Times New Roman"/>
                <w:b/>
              </w:rPr>
              <w:lastRenderedPageBreak/>
              <w:t>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Pr="00CA07FC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численность работников (для муниципальных </w:t>
            </w: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учреждений и муниципальных унитарных предприятий)</w:t>
            </w:r>
          </w:p>
        </w:tc>
      </w:tr>
      <w:tr w:rsidR="00F158E5" w:rsidTr="00520CF1">
        <w:tc>
          <w:tcPr>
            <w:tcW w:w="788" w:type="dxa"/>
            <w:tcBorders>
              <w:righ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8E5" w:rsidTr="00520CF1">
        <w:tc>
          <w:tcPr>
            <w:tcW w:w="788" w:type="dxa"/>
            <w:tcBorders>
              <w:right w:val="single" w:sz="4" w:space="0" w:color="auto"/>
            </w:tcBorders>
          </w:tcPr>
          <w:p w:rsid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158E5" w:rsidRP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«Чкаловский»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F158E5" w:rsidRP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Чкаловский, ул. Перво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майская, д.6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F158E5" w:rsidRP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1195658018951 от 19.12.2019 г.</w:t>
            </w:r>
          </w:p>
        </w:tc>
        <w:tc>
          <w:tcPr>
            <w:tcW w:w="1753" w:type="dxa"/>
          </w:tcPr>
          <w:p w:rsidR="00F158E5" w:rsidRP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185 от 20.09.2019г.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F158E5" w:rsidRP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F158E5" w:rsidRP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158E5" w:rsidRP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F158E5" w:rsidRPr="00F158E5" w:rsidRDefault="00F158E5" w:rsidP="00520C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58E5" w:rsidRDefault="00F158E5" w:rsidP="00F158E5">
      <w:r>
        <w:rPr>
          <w:rFonts w:ascii="Times New Roman" w:hAnsi="Times New Roman" w:cs="Times New Roman"/>
          <w:sz w:val="24"/>
          <w:szCs w:val="24"/>
        </w:rPr>
        <w:t xml:space="preserve">И.о.главы администрации МО Чкаловский сельсовет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М.В.Коннова</w:t>
      </w:r>
      <w:proofErr w:type="spellEnd"/>
    </w:p>
    <w:p w:rsidR="00F158E5" w:rsidRDefault="00F158E5" w:rsidP="00F158E5"/>
    <w:p w:rsidR="00F158E5" w:rsidRDefault="00F158E5" w:rsidP="00F158E5"/>
    <w:p w:rsidR="00F158E5" w:rsidRDefault="00F158E5" w:rsidP="00F158E5"/>
    <w:p w:rsidR="00F158E5" w:rsidRDefault="00F158E5" w:rsidP="00F158E5"/>
    <w:p w:rsidR="00F40B91" w:rsidRDefault="00F40B91"/>
    <w:sectPr w:rsidR="00F40B91" w:rsidSect="002A5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158E5"/>
    <w:rsid w:val="00D40808"/>
    <w:rsid w:val="00E62791"/>
    <w:rsid w:val="00F158E5"/>
    <w:rsid w:val="00F4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158E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1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F158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58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8703</Words>
  <Characters>49608</Characters>
  <Application>Microsoft Office Word</Application>
  <DocSecurity>0</DocSecurity>
  <Lines>413</Lines>
  <Paragraphs>116</Paragraphs>
  <ScaleCrop>false</ScaleCrop>
  <Company>Reanimator Extreme Edition</Company>
  <LinksUpToDate>false</LinksUpToDate>
  <CharactersWithSpaces>58195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3</cp:revision>
  <dcterms:created xsi:type="dcterms:W3CDTF">2021-01-15T11:27:00Z</dcterms:created>
  <dcterms:modified xsi:type="dcterms:W3CDTF">2021-01-15T11:32:00Z</dcterms:modified>
</cp:coreProperties>
</file>