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2C" w:rsidRDefault="009076F0" w:rsidP="00CA472C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472C">
        <w:rPr>
          <w:rFonts w:ascii="Times New Roman" w:hAnsi="Times New Roman" w:cs="Times New Roman"/>
          <w:b/>
          <w:color w:val="000000"/>
          <w:sz w:val="28"/>
          <w:szCs w:val="28"/>
        </w:rPr>
        <w:t>Уважаемые  жители муниципального образования Чкаловский сельсовет, руководители крестьянско – фермерских хозяйств, индивидуальные предприниматели, должностные лица</w:t>
      </w:r>
      <w:r w:rsidR="00CA472C" w:rsidRPr="00CA472C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CA472C" w:rsidRDefault="00CA472C" w:rsidP="00CA472C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6F0" w:rsidRPr="00CA472C" w:rsidRDefault="009076F0" w:rsidP="00CA472C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72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Правилами </w:t>
      </w:r>
      <w:r w:rsidRPr="00CA472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A472C">
        <w:rPr>
          <w:rFonts w:ascii="Times New Roman" w:hAnsi="Times New Roman" w:cs="Times New Roman"/>
          <w:color w:val="000000"/>
          <w:sz w:val="28"/>
          <w:szCs w:val="28"/>
        </w:rPr>
        <w:t>противопожарного режима в Российской Федерации, утвержденные постановлением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1607; 2016, N 15, ст. 2105),  и внесением изменений, дополнены  пунктом 72(3) следующего содержания:</w:t>
      </w:r>
    </w:p>
    <w:p w:rsidR="00000000" w:rsidRDefault="009076F0" w:rsidP="00CA472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A472C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</w:t>
      </w:r>
      <w:r w:rsidRPr="00CA472C">
        <w:rPr>
          <w:rFonts w:ascii="Times New Roman" w:hAnsi="Times New Roman" w:cs="Times New Roman"/>
          <w:color w:val="000000"/>
          <w:sz w:val="28"/>
          <w:szCs w:val="28"/>
          <w:u w:val="single"/>
        </w:rPr>
        <w:t>гражданства, владеющие, пользующиеся и (или) распоряжающиеся территорией, прилегающей к лесу, обеспечивают её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барьером.".</w:t>
      </w:r>
    </w:p>
    <w:p w:rsidR="00CA472C" w:rsidRDefault="00CA472C" w:rsidP="00CA472C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A472C">
        <w:rPr>
          <w:rFonts w:ascii="Times New Roman" w:hAnsi="Times New Roman" w:cs="Times New Roman"/>
          <w:color w:val="000000"/>
          <w:sz w:val="28"/>
          <w:szCs w:val="28"/>
        </w:rPr>
        <w:t xml:space="preserve">     Администрация      муниципального</w:t>
      </w:r>
    </w:p>
    <w:p w:rsidR="00CA472C" w:rsidRPr="00CA472C" w:rsidRDefault="00CA472C" w:rsidP="00CA472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472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Чкаловский сельсовет</w:t>
      </w:r>
    </w:p>
    <w:sectPr w:rsidR="00CA472C" w:rsidRPr="00CA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76F0"/>
    <w:rsid w:val="009076F0"/>
    <w:rsid w:val="00CA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7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2017-03-27T05:30:00Z</cp:lastPrinted>
  <dcterms:created xsi:type="dcterms:W3CDTF">2017-03-27T05:15:00Z</dcterms:created>
  <dcterms:modified xsi:type="dcterms:W3CDTF">2017-03-27T05:31:00Z</dcterms:modified>
</cp:coreProperties>
</file>