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86" w:rsidRDefault="00401186" w:rsidP="004011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58FA">
        <w:rPr>
          <w:rFonts w:ascii="Times New Roman" w:hAnsi="Times New Roman" w:cs="Times New Roman"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186" w:rsidRPr="00DB58FA" w:rsidRDefault="00401186" w:rsidP="004011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58F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01186" w:rsidRPr="00DB58FA" w:rsidRDefault="00401186" w:rsidP="004011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58FA">
        <w:rPr>
          <w:rFonts w:ascii="Times New Roman" w:hAnsi="Times New Roman" w:cs="Times New Roman"/>
          <w:sz w:val="28"/>
          <w:szCs w:val="28"/>
        </w:rPr>
        <w:t>МУНИЦИПАЛЬНОГО ОБРАЗОВАНИЯ ЧКАЛОВСКИЙ  СЕЛЬСОВЕТ АСЕКЕЕВСКОГО  РАЙОНА  ОРЕНБУРГСКОЙ  ОБЛАСТИ</w:t>
      </w:r>
    </w:p>
    <w:p w:rsidR="00401186" w:rsidRPr="00DB58FA" w:rsidRDefault="00401186" w:rsidP="0040118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B58F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B58FA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401186" w:rsidRPr="00DB58FA" w:rsidRDefault="00401186" w:rsidP="004011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30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330"/>
      </w:tblGrid>
      <w:tr w:rsidR="00401186" w:rsidRPr="00DB58FA" w:rsidTr="004E43D5">
        <w:trPr>
          <w:trHeight w:val="238"/>
        </w:trPr>
        <w:tc>
          <w:tcPr>
            <w:tcW w:w="1033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01186" w:rsidRPr="00DB58FA" w:rsidRDefault="00401186" w:rsidP="006508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186" w:rsidRPr="00DB58FA" w:rsidRDefault="00401186" w:rsidP="004011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9C9">
        <w:rPr>
          <w:rFonts w:ascii="Times New Roman" w:hAnsi="Times New Roman" w:cs="Times New Roman"/>
          <w:sz w:val="28"/>
          <w:szCs w:val="28"/>
        </w:rPr>
        <w:t>0</w:t>
      </w:r>
      <w:r w:rsidR="00681A6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19C9">
        <w:rPr>
          <w:rFonts w:ascii="Times New Roman" w:hAnsi="Times New Roman" w:cs="Times New Roman"/>
          <w:sz w:val="28"/>
          <w:szCs w:val="28"/>
        </w:rPr>
        <w:t>0</w:t>
      </w:r>
      <w:r w:rsidR="00681A6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A6F73">
        <w:rPr>
          <w:rFonts w:ascii="Times New Roman" w:hAnsi="Times New Roman" w:cs="Times New Roman"/>
          <w:sz w:val="28"/>
          <w:szCs w:val="28"/>
        </w:rPr>
        <w:t>2</w:t>
      </w:r>
      <w:r w:rsidR="00B964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58FA">
        <w:rPr>
          <w:rFonts w:ascii="Times New Roman" w:hAnsi="Times New Roman" w:cs="Times New Roman"/>
          <w:sz w:val="28"/>
          <w:szCs w:val="28"/>
        </w:rPr>
        <w:t xml:space="preserve">                     п. Чкаловский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A6D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401186" w:rsidRPr="00DB58FA" w:rsidRDefault="00401186" w:rsidP="004011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1A6D" w:rsidRPr="00681A6D" w:rsidRDefault="00681A6D" w:rsidP="009712F6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681A6D">
        <w:rPr>
          <w:rFonts w:ascii="Times New Roman" w:hAnsi="Times New Roman" w:cs="Times New Roman"/>
          <w:sz w:val="27"/>
          <w:szCs w:val="27"/>
        </w:rPr>
        <w:t xml:space="preserve">Об утверждении Плана мероприятий («дорожной карты») </w:t>
      </w:r>
    </w:p>
    <w:p w:rsidR="00681A6D" w:rsidRPr="00681A6D" w:rsidRDefault="00681A6D" w:rsidP="009712F6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681A6D">
        <w:rPr>
          <w:rFonts w:ascii="Times New Roman" w:hAnsi="Times New Roman" w:cs="Times New Roman"/>
          <w:sz w:val="27"/>
          <w:szCs w:val="27"/>
        </w:rPr>
        <w:t xml:space="preserve">по взысканию дебиторской задолженности по платежам в бюджет, пеням и </w:t>
      </w:r>
    </w:p>
    <w:p w:rsidR="00681A6D" w:rsidRPr="00681A6D" w:rsidRDefault="00681A6D" w:rsidP="009712F6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681A6D">
        <w:rPr>
          <w:rFonts w:ascii="Times New Roman" w:hAnsi="Times New Roman" w:cs="Times New Roman"/>
          <w:sz w:val="27"/>
          <w:szCs w:val="27"/>
        </w:rPr>
        <w:t xml:space="preserve">штрафам по ним, являющимся источниками формирования доходов </w:t>
      </w:r>
    </w:p>
    <w:p w:rsidR="00681A6D" w:rsidRPr="00681A6D" w:rsidRDefault="00681A6D" w:rsidP="009712F6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681A6D">
        <w:rPr>
          <w:rFonts w:ascii="Times New Roman" w:hAnsi="Times New Roman" w:cs="Times New Roman"/>
          <w:sz w:val="27"/>
          <w:szCs w:val="27"/>
        </w:rPr>
        <w:t xml:space="preserve">консолидированного бюджета муниципального образования </w:t>
      </w:r>
    </w:p>
    <w:p w:rsidR="00681A6D" w:rsidRPr="00681A6D" w:rsidRDefault="00681A6D" w:rsidP="009712F6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B9644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Чкаловский сельсовет </w:t>
      </w:r>
      <w:proofErr w:type="spellStart"/>
      <w:r w:rsidRPr="00B96441">
        <w:rPr>
          <w:rFonts w:ascii="Times New Roman" w:eastAsia="Times New Roman" w:hAnsi="Times New Roman" w:cs="Times New Roman"/>
          <w:sz w:val="27"/>
          <w:szCs w:val="27"/>
          <w:lang w:eastAsia="ar-SA"/>
        </w:rPr>
        <w:t>Асекеевского</w:t>
      </w:r>
      <w:proofErr w:type="spellEnd"/>
      <w:r w:rsidRPr="00B9644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района Оренбургской области</w:t>
      </w:r>
      <w:r w:rsidRPr="00681A6D">
        <w:rPr>
          <w:rFonts w:ascii="Times New Roman" w:hAnsi="Times New Roman" w:cs="Times New Roman"/>
          <w:sz w:val="27"/>
          <w:szCs w:val="27"/>
        </w:rPr>
        <w:t xml:space="preserve">, за исключением платежей, предусмотренных </w:t>
      </w:r>
    </w:p>
    <w:p w:rsidR="00F319C9" w:rsidRPr="00B96441" w:rsidRDefault="00681A6D" w:rsidP="009712F6">
      <w:pPr>
        <w:pStyle w:val="a3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81A6D">
        <w:rPr>
          <w:rFonts w:ascii="Times New Roman" w:hAnsi="Times New Roman" w:cs="Times New Roman"/>
          <w:sz w:val="27"/>
          <w:szCs w:val="27"/>
        </w:rPr>
        <w:t xml:space="preserve"> законодательством о налогах и сборах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319C9" w:rsidRPr="00B9644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муниципального образования </w:t>
      </w:r>
    </w:p>
    <w:p w:rsidR="00F319C9" w:rsidRPr="00B96441" w:rsidRDefault="00F319C9" w:rsidP="00F319C9">
      <w:pPr>
        <w:pStyle w:val="a3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681A6D" w:rsidRPr="00681A6D" w:rsidRDefault="00681A6D" w:rsidP="00681A6D">
      <w:pPr>
        <w:pStyle w:val="a3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B96441" w:rsidRPr="00B9644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681A6D">
        <w:rPr>
          <w:rFonts w:ascii="Times New Roman" w:hAnsi="Times New Roman" w:cs="Times New Roman"/>
          <w:sz w:val="27"/>
          <w:szCs w:val="27"/>
        </w:rPr>
        <w:t xml:space="preserve">В соответствии со статьей 160.1 Бюджетного кодекса Российской Федерации, в целях обеспечения исполнения бюджета </w:t>
      </w:r>
      <w:r w:rsidRPr="00B96441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Pr="00B9644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Чкаловский сельсовет</w:t>
      </w:r>
      <w:r w:rsidRPr="00681A6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81A6D">
        <w:rPr>
          <w:rFonts w:ascii="Times New Roman" w:hAnsi="Times New Roman" w:cs="Times New Roman"/>
          <w:sz w:val="27"/>
          <w:szCs w:val="27"/>
        </w:rPr>
        <w:t>Асекеевского</w:t>
      </w:r>
      <w:proofErr w:type="spellEnd"/>
      <w:r w:rsidRPr="00681A6D">
        <w:rPr>
          <w:rFonts w:ascii="Times New Roman" w:hAnsi="Times New Roman" w:cs="Times New Roman"/>
          <w:sz w:val="27"/>
          <w:szCs w:val="27"/>
        </w:rPr>
        <w:t xml:space="preserve"> района Оренбургской области и повышения эффективности реализации полномочий главных администраторов (администраторов) доходов консолидированного бюджета </w:t>
      </w:r>
      <w:r w:rsidRPr="00B96441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Pr="00B9644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Чкаловский сельсовет</w:t>
      </w:r>
      <w:r w:rsidRPr="00681A6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81A6D">
        <w:rPr>
          <w:rFonts w:ascii="Times New Roman" w:hAnsi="Times New Roman" w:cs="Times New Roman"/>
          <w:sz w:val="27"/>
          <w:szCs w:val="27"/>
        </w:rPr>
        <w:t>Асекеевского</w:t>
      </w:r>
      <w:proofErr w:type="spellEnd"/>
      <w:r w:rsidRPr="00681A6D">
        <w:rPr>
          <w:rFonts w:ascii="Times New Roman" w:hAnsi="Times New Roman" w:cs="Times New Roman"/>
          <w:sz w:val="27"/>
          <w:szCs w:val="27"/>
        </w:rPr>
        <w:t xml:space="preserve"> района Оренбургской области, направленных на взыскание дебиторской задолженности по платежам в бюджет, пеням и штрафам по ним, являющим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681A6D">
        <w:rPr>
          <w:rFonts w:ascii="Times New Roman" w:hAnsi="Times New Roman" w:cs="Times New Roman"/>
          <w:sz w:val="27"/>
          <w:szCs w:val="27"/>
        </w:rPr>
        <w:t>ся источниками формирования доходов консолидированного</w:t>
      </w:r>
      <w:proofErr w:type="gramEnd"/>
      <w:r w:rsidRPr="00681A6D">
        <w:rPr>
          <w:rFonts w:ascii="Times New Roman" w:hAnsi="Times New Roman" w:cs="Times New Roman"/>
          <w:sz w:val="27"/>
          <w:szCs w:val="27"/>
        </w:rPr>
        <w:t xml:space="preserve"> бюджета муниципального образования Чкаловский сельсовет </w:t>
      </w:r>
      <w:proofErr w:type="spellStart"/>
      <w:r w:rsidRPr="00681A6D">
        <w:rPr>
          <w:rFonts w:ascii="Times New Roman" w:hAnsi="Times New Roman" w:cs="Times New Roman"/>
          <w:sz w:val="27"/>
          <w:szCs w:val="27"/>
        </w:rPr>
        <w:t>Асекеевского</w:t>
      </w:r>
      <w:proofErr w:type="spellEnd"/>
      <w:r w:rsidRPr="00681A6D">
        <w:rPr>
          <w:rFonts w:ascii="Times New Roman" w:hAnsi="Times New Roman" w:cs="Times New Roman"/>
          <w:sz w:val="27"/>
          <w:szCs w:val="27"/>
        </w:rPr>
        <w:t xml:space="preserve"> района Оренбургской области, руководствуясь статьей 27 Устава муниципального образования </w:t>
      </w:r>
      <w:r w:rsidRPr="00B96441">
        <w:rPr>
          <w:rFonts w:ascii="Times New Roman" w:hAnsi="Times New Roman" w:cs="Times New Roman"/>
          <w:sz w:val="27"/>
          <w:szCs w:val="27"/>
        </w:rPr>
        <w:t>Чкаловский сельсовет, постановляет:</w:t>
      </w:r>
      <w:r w:rsidRPr="00681A6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712F6" w:rsidRDefault="00681A6D" w:rsidP="00681A6D">
      <w:pPr>
        <w:pStyle w:val="a3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681A6D">
        <w:rPr>
          <w:rFonts w:ascii="Times New Roman" w:hAnsi="Times New Roman" w:cs="Times New Roman"/>
          <w:sz w:val="27"/>
          <w:szCs w:val="27"/>
        </w:rPr>
        <w:t>1. Утвердить План мероприятий («дорожную карту») по взысканию дебиторской задолженности по платежам в бюджет, пеням и штрафам по ним, являющим</w:t>
      </w:r>
      <w:r w:rsidR="009712F6">
        <w:rPr>
          <w:rFonts w:ascii="Times New Roman" w:hAnsi="Times New Roman" w:cs="Times New Roman"/>
          <w:sz w:val="27"/>
          <w:szCs w:val="27"/>
        </w:rPr>
        <w:t>и</w:t>
      </w:r>
      <w:r w:rsidRPr="00681A6D">
        <w:rPr>
          <w:rFonts w:ascii="Times New Roman" w:hAnsi="Times New Roman" w:cs="Times New Roman"/>
          <w:sz w:val="27"/>
          <w:szCs w:val="27"/>
        </w:rPr>
        <w:t>ся источниками формирования доходов бюджета</w:t>
      </w:r>
      <w:r w:rsidR="009712F6" w:rsidRPr="009712F6">
        <w:t xml:space="preserve"> </w:t>
      </w:r>
      <w:r w:rsidR="009712F6" w:rsidRPr="009712F6">
        <w:rPr>
          <w:rFonts w:ascii="Times New Roman" w:hAnsi="Times New Roman" w:cs="Times New Roman"/>
          <w:sz w:val="27"/>
          <w:szCs w:val="27"/>
        </w:rPr>
        <w:t>муниципального образования Чкаловский сельсовет</w:t>
      </w:r>
      <w:r w:rsidRPr="00681A6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81A6D">
        <w:rPr>
          <w:rFonts w:ascii="Times New Roman" w:hAnsi="Times New Roman" w:cs="Times New Roman"/>
          <w:sz w:val="27"/>
          <w:szCs w:val="27"/>
        </w:rPr>
        <w:t>Асекеевского</w:t>
      </w:r>
      <w:proofErr w:type="spellEnd"/>
      <w:r w:rsidRPr="00681A6D">
        <w:rPr>
          <w:rFonts w:ascii="Times New Roman" w:hAnsi="Times New Roman" w:cs="Times New Roman"/>
          <w:sz w:val="27"/>
          <w:szCs w:val="27"/>
        </w:rPr>
        <w:t xml:space="preserve"> района Оренбургской области, за исключением платежей, предусмотренных законодательством о налогах и сборах, согласно приложению №1</w:t>
      </w:r>
      <w:r w:rsidR="009712F6">
        <w:rPr>
          <w:rFonts w:ascii="Times New Roman" w:hAnsi="Times New Roman" w:cs="Times New Roman"/>
          <w:sz w:val="27"/>
          <w:szCs w:val="27"/>
        </w:rPr>
        <w:t>.</w:t>
      </w:r>
    </w:p>
    <w:p w:rsidR="00401186" w:rsidRPr="00B96441" w:rsidRDefault="009712F6" w:rsidP="009712F6">
      <w:pPr>
        <w:pStyle w:val="a3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2. </w:t>
      </w:r>
      <w:r w:rsidRPr="009712F6">
        <w:rPr>
          <w:rFonts w:ascii="Times New Roman" w:hAnsi="Times New Roman" w:cs="Times New Roman"/>
          <w:sz w:val="27"/>
          <w:szCs w:val="27"/>
        </w:rPr>
        <w:t>Главным администраторам доходов бюджета муниципального образования Чкаловский сельсовет обеспечить предоставление отчет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9712F6">
        <w:rPr>
          <w:rFonts w:ascii="Times New Roman" w:hAnsi="Times New Roman" w:cs="Times New Roman"/>
          <w:sz w:val="27"/>
          <w:szCs w:val="27"/>
        </w:rPr>
        <w:t xml:space="preserve"> о реализации Плана мероприятий («дорожной карты») до 20 числа месяца,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712F6">
        <w:rPr>
          <w:rFonts w:ascii="Times New Roman" w:hAnsi="Times New Roman" w:cs="Times New Roman"/>
          <w:sz w:val="27"/>
          <w:szCs w:val="27"/>
        </w:rPr>
        <w:t>следующего за отчетным кварталом в финансовый отдел администрации муниципального образования «</w:t>
      </w:r>
      <w:proofErr w:type="spellStart"/>
      <w:r w:rsidRPr="009712F6">
        <w:rPr>
          <w:rFonts w:ascii="Times New Roman" w:hAnsi="Times New Roman" w:cs="Times New Roman"/>
          <w:sz w:val="27"/>
          <w:szCs w:val="27"/>
        </w:rPr>
        <w:t>Асекеевский</w:t>
      </w:r>
      <w:proofErr w:type="spellEnd"/>
      <w:r w:rsidRPr="009712F6">
        <w:rPr>
          <w:rFonts w:ascii="Times New Roman" w:hAnsi="Times New Roman" w:cs="Times New Roman"/>
          <w:sz w:val="27"/>
          <w:szCs w:val="27"/>
        </w:rPr>
        <w:t xml:space="preserve"> район» по форме согласно приложению №2.</w:t>
      </w:r>
      <w:r w:rsidRPr="009712F6">
        <w:rPr>
          <w:rFonts w:ascii="Times New Roman" w:hAnsi="Times New Roman" w:cs="Times New Roman"/>
          <w:sz w:val="27"/>
          <w:szCs w:val="27"/>
        </w:rPr>
        <w:cr/>
      </w:r>
      <w:r w:rsidR="00401186" w:rsidRPr="00B96441">
        <w:rPr>
          <w:rFonts w:ascii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hAnsi="Times New Roman" w:cs="Times New Roman"/>
          <w:sz w:val="27"/>
          <w:szCs w:val="27"/>
        </w:rPr>
        <w:t>3</w:t>
      </w:r>
      <w:r w:rsidR="00401186" w:rsidRPr="00B96441">
        <w:rPr>
          <w:rFonts w:ascii="Times New Roman" w:hAnsi="Times New Roman" w:cs="Times New Roman"/>
          <w:sz w:val="27"/>
          <w:szCs w:val="27"/>
        </w:rPr>
        <w:t xml:space="preserve">. Контроль за исполнением настоящего постановления </w:t>
      </w:r>
      <w:r w:rsidR="00401186" w:rsidRPr="00B96441">
        <w:rPr>
          <w:rFonts w:ascii="Times New Roman" w:hAnsi="Times New Roman"/>
          <w:sz w:val="27"/>
          <w:szCs w:val="27"/>
        </w:rPr>
        <w:t>оставляю за собой</w:t>
      </w:r>
      <w:proofErr w:type="gramStart"/>
      <w:r w:rsidR="00401186" w:rsidRPr="00B96441">
        <w:rPr>
          <w:rFonts w:ascii="Times New Roman" w:hAnsi="Times New Roman" w:cs="Times New Roman"/>
          <w:sz w:val="27"/>
          <w:szCs w:val="27"/>
        </w:rPr>
        <w:t xml:space="preserve"> .</w:t>
      </w:r>
      <w:proofErr w:type="gramEnd"/>
    </w:p>
    <w:p w:rsidR="00B96441" w:rsidRPr="00B96441" w:rsidRDefault="00401186" w:rsidP="00401186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B96441">
        <w:rPr>
          <w:rFonts w:ascii="Times New Roman" w:hAnsi="Times New Roman" w:cs="Times New Roman"/>
          <w:sz w:val="27"/>
          <w:szCs w:val="27"/>
        </w:rPr>
        <w:t xml:space="preserve">      </w:t>
      </w:r>
      <w:r w:rsidR="009712F6">
        <w:rPr>
          <w:rFonts w:ascii="Times New Roman" w:hAnsi="Times New Roman" w:cs="Times New Roman"/>
          <w:sz w:val="27"/>
          <w:szCs w:val="27"/>
        </w:rPr>
        <w:t xml:space="preserve"> 4</w:t>
      </w:r>
      <w:r w:rsidRPr="00B96441">
        <w:rPr>
          <w:rFonts w:ascii="Times New Roman" w:hAnsi="Times New Roman" w:cs="Times New Roman"/>
          <w:sz w:val="27"/>
          <w:szCs w:val="27"/>
        </w:rPr>
        <w:t>.</w:t>
      </w:r>
      <w:r w:rsidR="009712F6">
        <w:rPr>
          <w:rFonts w:ascii="Times New Roman" w:hAnsi="Times New Roman" w:cs="Times New Roman"/>
          <w:sz w:val="27"/>
          <w:szCs w:val="27"/>
        </w:rPr>
        <w:t xml:space="preserve"> </w:t>
      </w:r>
      <w:r w:rsidR="009712F6" w:rsidRPr="009712F6">
        <w:rPr>
          <w:rFonts w:ascii="Times New Roman" w:hAnsi="Times New Roman" w:cs="Times New Roman"/>
          <w:sz w:val="27"/>
          <w:szCs w:val="27"/>
        </w:rPr>
        <w:t>Постановление вступает в силу со дня его подписания и распространяется на правоотношения, возникшие с 01.01.2024 год</w:t>
      </w:r>
      <w:r w:rsidR="009712F6">
        <w:rPr>
          <w:rFonts w:ascii="Times New Roman" w:hAnsi="Times New Roman" w:cs="Times New Roman"/>
          <w:sz w:val="27"/>
          <w:szCs w:val="27"/>
        </w:rPr>
        <w:t>.</w:t>
      </w:r>
    </w:p>
    <w:p w:rsidR="009712F6" w:rsidRDefault="009712F6" w:rsidP="004E4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E43D5" w:rsidRDefault="0023328E" w:rsidP="004E4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96441">
        <w:rPr>
          <w:rFonts w:ascii="Times New Roman" w:hAnsi="Times New Roman"/>
          <w:sz w:val="27"/>
          <w:szCs w:val="27"/>
        </w:rPr>
        <w:t>Г</w:t>
      </w:r>
      <w:r w:rsidR="004E43D5" w:rsidRPr="00B96441">
        <w:rPr>
          <w:rFonts w:ascii="Times New Roman" w:hAnsi="Times New Roman"/>
          <w:sz w:val="27"/>
          <w:szCs w:val="27"/>
        </w:rPr>
        <w:t>лав</w:t>
      </w:r>
      <w:r w:rsidRPr="00B96441">
        <w:rPr>
          <w:rFonts w:ascii="Times New Roman" w:hAnsi="Times New Roman"/>
          <w:sz w:val="27"/>
          <w:szCs w:val="27"/>
        </w:rPr>
        <w:t>а</w:t>
      </w:r>
      <w:r w:rsidR="004E43D5" w:rsidRPr="00B96441">
        <w:rPr>
          <w:rFonts w:ascii="Times New Roman" w:hAnsi="Times New Roman"/>
          <w:sz w:val="27"/>
          <w:szCs w:val="27"/>
        </w:rPr>
        <w:t xml:space="preserve"> муниципального образования                                              </w:t>
      </w:r>
      <w:r w:rsidR="00F319C9" w:rsidRPr="00B96441">
        <w:rPr>
          <w:rFonts w:ascii="Times New Roman" w:hAnsi="Times New Roman"/>
          <w:sz w:val="27"/>
          <w:szCs w:val="27"/>
        </w:rPr>
        <w:t>И</w:t>
      </w:r>
      <w:r w:rsidR="004E43D5" w:rsidRPr="00B96441">
        <w:rPr>
          <w:rFonts w:ascii="Times New Roman" w:hAnsi="Times New Roman"/>
          <w:sz w:val="27"/>
          <w:szCs w:val="27"/>
        </w:rPr>
        <w:t>.</w:t>
      </w:r>
      <w:r w:rsidR="00F319C9" w:rsidRPr="00B96441">
        <w:rPr>
          <w:rFonts w:ascii="Times New Roman" w:hAnsi="Times New Roman"/>
          <w:sz w:val="27"/>
          <w:szCs w:val="27"/>
        </w:rPr>
        <w:t>Р</w:t>
      </w:r>
      <w:r w:rsidR="004E43D5" w:rsidRPr="00B96441">
        <w:rPr>
          <w:rFonts w:ascii="Times New Roman" w:hAnsi="Times New Roman"/>
          <w:sz w:val="27"/>
          <w:szCs w:val="27"/>
        </w:rPr>
        <w:t xml:space="preserve">. </w:t>
      </w:r>
      <w:r w:rsidR="00F319C9" w:rsidRPr="00B96441">
        <w:rPr>
          <w:rFonts w:ascii="Times New Roman" w:hAnsi="Times New Roman"/>
          <w:sz w:val="27"/>
          <w:szCs w:val="27"/>
        </w:rPr>
        <w:t>Хакимов</w:t>
      </w:r>
    </w:p>
    <w:p w:rsidR="003F13CC" w:rsidRDefault="003F13CC" w:rsidP="004E4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F13CC" w:rsidRDefault="003F13CC" w:rsidP="003F1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3F13CC" w:rsidSect="005260B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F13CC" w:rsidRPr="003F13CC" w:rsidRDefault="003F13CC" w:rsidP="003F1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F13C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Приложение № 1</w:t>
      </w:r>
    </w:p>
    <w:p w:rsidR="003F13CC" w:rsidRDefault="003F13CC" w:rsidP="003F1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F13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к постановлению администрации </w:t>
      </w:r>
    </w:p>
    <w:p w:rsidR="003F13CC" w:rsidRPr="003F13CC" w:rsidRDefault="003F13CC" w:rsidP="003F1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F13CC">
        <w:rPr>
          <w:rFonts w:ascii="Times New Roman" w:eastAsia="Times New Roman" w:hAnsi="Times New Roman" w:cs="Times New Roman"/>
          <w:sz w:val="24"/>
          <w:szCs w:val="24"/>
          <w:lang w:eastAsia="en-US"/>
        </w:rPr>
        <w:t>Чкаловского сельсовета</w:t>
      </w:r>
    </w:p>
    <w:p w:rsidR="003F13CC" w:rsidRDefault="003F13CC" w:rsidP="003F1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F13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07</w:t>
      </w:r>
      <w:r w:rsidRPr="003F13CC">
        <w:rPr>
          <w:rFonts w:ascii="Times New Roman" w:eastAsia="Times New Roman" w:hAnsi="Times New Roman" w:cs="Times New Roman"/>
          <w:sz w:val="24"/>
          <w:szCs w:val="24"/>
          <w:lang w:eastAsia="en-US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3F13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.2024   №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63</w:t>
      </w:r>
      <w:r w:rsidRPr="003F13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proofErr w:type="gramStart"/>
      <w:r w:rsidRPr="003F13CC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proofErr w:type="gramEnd"/>
    </w:p>
    <w:p w:rsidR="003F13CC" w:rsidRDefault="003F13CC" w:rsidP="003F1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13CC" w:rsidRPr="003F13CC" w:rsidRDefault="003F13CC" w:rsidP="003F13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3CC">
        <w:rPr>
          <w:rFonts w:ascii="Times New Roman" w:hAnsi="Times New Roman" w:cs="Times New Roman"/>
          <w:sz w:val="24"/>
          <w:szCs w:val="24"/>
        </w:rPr>
        <w:t>План мероприятий («дорожная карта»)</w:t>
      </w:r>
    </w:p>
    <w:p w:rsidR="003F13CC" w:rsidRDefault="003F13CC" w:rsidP="003F13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3CC">
        <w:rPr>
          <w:rFonts w:ascii="Times New Roman" w:hAnsi="Times New Roman" w:cs="Times New Roman"/>
          <w:sz w:val="24"/>
          <w:szCs w:val="24"/>
        </w:rPr>
        <w:t>по взысканию дебиторской задолженности по платежам в бюджет, пеням и штрафам по ним, являющимся источниками формирования доходов бюджета муниципального образования</w:t>
      </w:r>
      <w:r w:rsidR="009C2537" w:rsidRPr="009C2537">
        <w:t xml:space="preserve"> </w:t>
      </w:r>
      <w:r w:rsidR="009C2537" w:rsidRPr="009C2537">
        <w:rPr>
          <w:rFonts w:ascii="Times New Roman" w:hAnsi="Times New Roman" w:cs="Times New Roman"/>
          <w:sz w:val="24"/>
          <w:szCs w:val="24"/>
        </w:rPr>
        <w:t>Чкаловский сельсовет</w:t>
      </w:r>
      <w:r w:rsidRPr="003F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3CC">
        <w:rPr>
          <w:rFonts w:ascii="Times New Roman" w:hAnsi="Times New Roman" w:cs="Times New Roman"/>
          <w:sz w:val="24"/>
          <w:szCs w:val="24"/>
        </w:rPr>
        <w:t>Асекеевск</w:t>
      </w:r>
      <w:r w:rsidR="009C253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3F13C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C2537">
        <w:rPr>
          <w:rFonts w:ascii="Times New Roman" w:hAnsi="Times New Roman" w:cs="Times New Roman"/>
          <w:sz w:val="24"/>
          <w:szCs w:val="24"/>
        </w:rPr>
        <w:t>а</w:t>
      </w:r>
      <w:r w:rsidRPr="003F13CC">
        <w:rPr>
          <w:rFonts w:ascii="Times New Roman" w:hAnsi="Times New Roman" w:cs="Times New Roman"/>
          <w:sz w:val="24"/>
          <w:szCs w:val="24"/>
        </w:rPr>
        <w:t xml:space="preserve"> Оренбургской области, за исключением платежей, предусмотренных законодательством о налогах и сбора</w:t>
      </w:r>
      <w:r w:rsidR="009C2537">
        <w:rPr>
          <w:rFonts w:ascii="Times New Roman" w:hAnsi="Times New Roman" w:cs="Times New Roman"/>
          <w:sz w:val="24"/>
          <w:szCs w:val="24"/>
        </w:rPr>
        <w:t>х</w:t>
      </w:r>
    </w:p>
    <w:p w:rsidR="003F13CC" w:rsidRDefault="003F13CC" w:rsidP="003F13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1881"/>
        <w:gridCol w:w="1659"/>
        <w:gridCol w:w="3399"/>
        <w:gridCol w:w="2691"/>
        <w:gridCol w:w="1856"/>
        <w:gridCol w:w="3191"/>
      </w:tblGrid>
      <w:tr w:rsidR="00934854" w:rsidTr="00B22ACF">
        <w:trPr>
          <w:hidden/>
        </w:trPr>
        <w:tc>
          <w:tcPr>
            <w:tcW w:w="2556" w:type="dxa"/>
            <w:gridSpan w:val="2"/>
          </w:tcPr>
          <w:p w:rsidR="003F13CC" w:rsidRDefault="003F13CC" w:rsidP="003F13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</w:tcPr>
          <w:p w:rsidR="003F13CC" w:rsidRDefault="003F13CC" w:rsidP="003F13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US"/>
              </w:rPr>
            </w:pPr>
          </w:p>
        </w:tc>
        <w:tc>
          <w:tcPr>
            <w:tcW w:w="3399" w:type="dxa"/>
          </w:tcPr>
          <w:p w:rsidR="003F13CC" w:rsidRDefault="003F13CC" w:rsidP="003F13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</w:tcPr>
          <w:p w:rsidR="003F13CC" w:rsidRDefault="003F13CC" w:rsidP="003F13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</w:tcPr>
          <w:p w:rsidR="003F13CC" w:rsidRDefault="003F13CC" w:rsidP="003F13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3F13CC" w:rsidRDefault="003F13CC" w:rsidP="003F13CC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US"/>
              </w:rPr>
            </w:pPr>
          </w:p>
        </w:tc>
      </w:tr>
      <w:tr w:rsidR="00934854" w:rsidTr="00B22ACF">
        <w:tc>
          <w:tcPr>
            <w:tcW w:w="675" w:type="dxa"/>
          </w:tcPr>
          <w:p w:rsidR="003F13CC" w:rsidRPr="003F13CC" w:rsidRDefault="003F13CC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3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:rsidR="003F13CC" w:rsidRDefault="003F13CC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F13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F13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0" w:type="dxa"/>
            <w:gridSpan w:val="2"/>
          </w:tcPr>
          <w:p w:rsidR="003F13CC" w:rsidRPr="003F13CC" w:rsidRDefault="003F13CC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3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3F13CC" w:rsidRDefault="003F13CC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3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399" w:type="dxa"/>
          </w:tcPr>
          <w:p w:rsidR="003F13CC" w:rsidRDefault="003F13CC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3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 реализации</w:t>
            </w:r>
          </w:p>
        </w:tc>
        <w:tc>
          <w:tcPr>
            <w:tcW w:w="2691" w:type="dxa"/>
          </w:tcPr>
          <w:p w:rsidR="003F13CC" w:rsidRDefault="003F13CC" w:rsidP="009C2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3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856" w:type="dxa"/>
          </w:tcPr>
          <w:p w:rsidR="003F13CC" w:rsidRDefault="003F13CC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3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3191" w:type="dxa"/>
          </w:tcPr>
          <w:p w:rsidR="003F13CC" w:rsidRDefault="003F13CC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13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934854" w:rsidTr="00B22ACF">
        <w:tc>
          <w:tcPr>
            <w:tcW w:w="675" w:type="dxa"/>
          </w:tcPr>
          <w:p w:rsidR="003F13CC" w:rsidRDefault="003F13CC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0" w:type="dxa"/>
            <w:gridSpan w:val="2"/>
          </w:tcPr>
          <w:p w:rsidR="003F13CC" w:rsidRDefault="003F13CC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99" w:type="dxa"/>
          </w:tcPr>
          <w:p w:rsidR="003F13CC" w:rsidRDefault="003F13CC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1" w:type="dxa"/>
          </w:tcPr>
          <w:p w:rsidR="003F13CC" w:rsidRDefault="003F13CC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6" w:type="dxa"/>
          </w:tcPr>
          <w:p w:rsidR="003F13CC" w:rsidRDefault="003F13CC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91" w:type="dxa"/>
          </w:tcPr>
          <w:p w:rsidR="003F13CC" w:rsidRDefault="003F13CC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9C2537" w:rsidTr="006508F0">
        <w:tc>
          <w:tcPr>
            <w:tcW w:w="15352" w:type="dxa"/>
            <w:gridSpan w:val="7"/>
          </w:tcPr>
          <w:p w:rsidR="009C2537" w:rsidRPr="009C2537" w:rsidRDefault="009C2537" w:rsidP="009C2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25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I. Анализ состояния дебиторской задолженности по платежам в бюджет, пеням и штрафам по ним, являющимся источниками </w:t>
            </w:r>
          </w:p>
          <w:p w:rsidR="009C2537" w:rsidRDefault="009C2537" w:rsidP="00F06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25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формирования доходов бюджета муниципального образования Чкаловский сельсовет </w:t>
            </w:r>
          </w:p>
        </w:tc>
      </w:tr>
      <w:tr w:rsidR="008959ED" w:rsidTr="00B22ACF">
        <w:tc>
          <w:tcPr>
            <w:tcW w:w="675" w:type="dxa"/>
          </w:tcPr>
          <w:p w:rsidR="009C2537" w:rsidRDefault="009C2537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0" w:type="dxa"/>
            <w:gridSpan w:val="2"/>
          </w:tcPr>
          <w:p w:rsidR="009C2537" w:rsidRPr="009C2537" w:rsidRDefault="009C2537" w:rsidP="009C2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25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мониторинга состояния </w:t>
            </w:r>
            <w:proofErr w:type="gramStart"/>
            <w:r w:rsidRPr="009C25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дебиторской</w:t>
            </w:r>
            <w:proofErr w:type="gramEnd"/>
            <w:r w:rsidRPr="009C25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25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C25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женности</w:t>
            </w:r>
            <w:proofErr w:type="spellEnd"/>
            <w:r w:rsidRPr="009C25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платежам в бюджет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25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Чкаловский сельсовет, пеням и штрафам </w:t>
            </w:r>
          </w:p>
          <w:p w:rsidR="009C2537" w:rsidRPr="009C2537" w:rsidRDefault="009C2537" w:rsidP="009C2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25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ним и принятия мер </w:t>
            </w:r>
          </w:p>
          <w:p w:rsidR="009C2537" w:rsidRDefault="009C2537" w:rsidP="009C2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25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ее урегулированию</w:t>
            </w:r>
          </w:p>
        </w:tc>
        <w:tc>
          <w:tcPr>
            <w:tcW w:w="3399" w:type="dxa"/>
          </w:tcPr>
          <w:p w:rsidR="009C2537" w:rsidRDefault="009C2537" w:rsidP="009C2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25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сбор, систематизация,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25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анализ и обобщение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25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информации о состоянии дебиторской задолженности по платежам в бюджет муниципального образования Чкаловский сельсовет,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25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также о мерах по ее урегулированию</w:t>
            </w:r>
          </w:p>
        </w:tc>
        <w:tc>
          <w:tcPr>
            <w:tcW w:w="2691" w:type="dxa"/>
          </w:tcPr>
          <w:p w:rsidR="009C2537" w:rsidRDefault="00D214E3" w:rsidP="00D21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D214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Чкаловский сельсовет</w:t>
            </w:r>
          </w:p>
        </w:tc>
        <w:tc>
          <w:tcPr>
            <w:tcW w:w="1856" w:type="dxa"/>
          </w:tcPr>
          <w:p w:rsidR="009C2537" w:rsidRDefault="00D214E3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14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191" w:type="dxa"/>
          </w:tcPr>
          <w:p w:rsidR="00D214E3" w:rsidRPr="00D214E3" w:rsidRDefault="00D214E3" w:rsidP="00D21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14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повышение качества </w:t>
            </w:r>
          </w:p>
          <w:p w:rsidR="00D214E3" w:rsidRPr="00D214E3" w:rsidRDefault="00D214E3" w:rsidP="00D21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14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управления </w:t>
            </w:r>
            <w:proofErr w:type="gramStart"/>
            <w:r w:rsidRPr="00D214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дебиторской</w:t>
            </w:r>
            <w:proofErr w:type="gramEnd"/>
            <w:r w:rsidRPr="00D214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214E3" w:rsidRPr="00D214E3" w:rsidRDefault="00D214E3" w:rsidP="00D21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14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задолженностью по </w:t>
            </w:r>
            <w:proofErr w:type="gramStart"/>
            <w:r w:rsidRPr="00D214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D214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жам</w:t>
            </w:r>
            <w:proofErr w:type="spellEnd"/>
            <w:proofErr w:type="gramEnd"/>
            <w:r w:rsidRPr="00D214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бюджет, пеням и </w:t>
            </w:r>
          </w:p>
          <w:p w:rsidR="009C2537" w:rsidRDefault="00D214E3" w:rsidP="00D21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14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штрафам по ним.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D214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лучение актуальной информации о структуре дебиторской задолженности и принятых мерах по ее взысканию</w:t>
            </w:r>
          </w:p>
        </w:tc>
      </w:tr>
      <w:tr w:rsidR="008959ED" w:rsidTr="00B22ACF">
        <w:tc>
          <w:tcPr>
            <w:tcW w:w="675" w:type="dxa"/>
          </w:tcPr>
          <w:p w:rsidR="00D214E3" w:rsidRDefault="00D214E3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0" w:type="dxa"/>
            <w:gridSpan w:val="2"/>
          </w:tcPr>
          <w:p w:rsidR="00D214E3" w:rsidRPr="00D214E3" w:rsidRDefault="00D214E3" w:rsidP="00D21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14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инвентаризации дебиторской задолженности по платежам в бюджет, пеням и </w:t>
            </w:r>
          </w:p>
          <w:p w:rsidR="00D214E3" w:rsidRPr="009C2537" w:rsidRDefault="00D214E3" w:rsidP="00F06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14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штрафам по ним, являющимся источниками формирования доходов бюджета муниципального образования Чкаловский сельсовет</w:t>
            </w:r>
          </w:p>
        </w:tc>
        <w:tc>
          <w:tcPr>
            <w:tcW w:w="3399" w:type="dxa"/>
          </w:tcPr>
          <w:p w:rsidR="00D214E3" w:rsidRPr="009C2537" w:rsidRDefault="00D214E3" w:rsidP="00F06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14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сбор, систематизация, анализ и обобщение  информации о состоянии дебиторской задолженности по платежам в бюджет муниципального образования, а также о мерах по ее урегулированию</w:t>
            </w:r>
          </w:p>
        </w:tc>
        <w:tc>
          <w:tcPr>
            <w:tcW w:w="2691" w:type="dxa"/>
          </w:tcPr>
          <w:p w:rsidR="00D214E3" w:rsidRDefault="00D214E3" w:rsidP="00D21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14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856" w:type="dxa"/>
          </w:tcPr>
          <w:p w:rsidR="00D214E3" w:rsidRPr="00D214E3" w:rsidRDefault="00D214E3" w:rsidP="00B22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14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D214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еобходимости, не реже 1 раза в год</w:t>
            </w:r>
          </w:p>
        </w:tc>
        <w:tc>
          <w:tcPr>
            <w:tcW w:w="3191" w:type="dxa"/>
          </w:tcPr>
          <w:p w:rsidR="00D214E3" w:rsidRPr="00D214E3" w:rsidRDefault="00B22ACF" w:rsidP="00B22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2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выявление и признание</w:t>
            </w:r>
            <w:r>
              <w:t xml:space="preserve"> </w:t>
            </w:r>
            <w:r w:rsidRPr="00B22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просроченной дебиторской задолженности по доходам сомнительной, принятие решений о восстановлении сомнительной </w:t>
            </w:r>
            <w:proofErr w:type="spellStart"/>
            <w:proofErr w:type="gramStart"/>
            <w:r w:rsidRPr="00B22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задолженнос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22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</w:t>
            </w:r>
            <w:proofErr w:type="spellEnd"/>
            <w:proofErr w:type="gramEnd"/>
            <w:r w:rsidRPr="00B22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доходам, признании дебиторской задолженности по доходам безнадежной и ее списание</w:t>
            </w:r>
          </w:p>
        </w:tc>
      </w:tr>
      <w:tr w:rsidR="00B22ACF" w:rsidTr="006508F0">
        <w:tc>
          <w:tcPr>
            <w:tcW w:w="15352" w:type="dxa"/>
            <w:gridSpan w:val="7"/>
          </w:tcPr>
          <w:p w:rsidR="00B22ACF" w:rsidRPr="00B22ACF" w:rsidRDefault="00B22ACF" w:rsidP="00B22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2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II. Мероприятия, направленные на недопущение образования просроченной дебиторской задолженности по платежам в бюджет, </w:t>
            </w:r>
          </w:p>
          <w:p w:rsidR="00B22ACF" w:rsidRPr="00B22ACF" w:rsidRDefault="00B22ACF" w:rsidP="00F06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2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пеням и штрафам по ним, являющимся источниками формирования доходов бюджета муниципального образования</w:t>
            </w:r>
            <w:r>
              <w:t xml:space="preserve"> </w:t>
            </w:r>
            <w:r w:rsidRPr="00B22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Чкаловский сельсовет, </w:t>
            </w:r>
            <w:r w:rsidRPr="00B22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выявление факторов, влияющих на образование просроченной дебиторской задолженности по платежам в бюджет</w:t>
            </w:r>
          </w:p>
        </w:tc>
      </w:tr>
      <w:tr w:rsidR="00B22ACF" w:rsidTr="00B22ACF">
        <w:tc>
          <w:tcPr>
            <w:tcW w:w="675" w:type="dxa"/>
          </w:tcPr>
          <w:p w:rsidR="00B22ACF" w:rsidRDefault="00B22ACF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540" w:type="dxa"/>
            <w:gridSpan w:val="2"/>
          </w:tcPr>
          <w:p w:rsidR="00B22ACF" w:rsidRPr="00B22ACF" w:rsidRDefault="00B22ACF" w:rsidP="00B22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2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Осуществление контроля за фактическим зачислением платежей в бюджет </w:t>
            </w:r>
            <w:proofErr w:type="spellStart"/>
            <w:proofErr w:type="gramStart"/>
            <w:r w:rsidRPr="00B22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22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пального</w:t>
            </w:r>
            <w:proofErr w:type="spellEnd"/>
            <w:proofErr w:type="gramEnd"/>
            <w:r w:rsidRPr="00B22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образования Чкалов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B22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  <w:r w:rsidRPr="00B22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 в размерах и сроки, установленные </w:t>
            </w:r>
            <w:proofErr w:type="spellStart"/>
            <w:r w:rsidRPr="00B22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22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дательством</w:t>
            </w:r>
            <w:proofErr w:type="spellEnd"/>
            <w:r w:rsidRPr="00B22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договором (</w:t>
            </w:r>
            <w:proofErr w:type="spellStart"/>
            <w:r w:rsidRPr="00B22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22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рактом</w:t>
            </w:r>
            <w:proofErr w:type="spellEnd"/>
            <w:r w:rsidRPr="00B22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), в том числе платежей по начислениям, информация о которых содержится в ГИС </w:t>
            </w:r>
          </w:p>
          <w:p w:rsidR="00B22ACF" w:rsidRPr="00D214E3" w:rsidRDefault="00B22ACF" w:rsidP="00B22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2A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ГМП</w:t>
            </w:r>
          </w:p>
        </w:tc>
        <w:tc>
          <w:tcPr>
            <w:tcW w:w="3399" w:type="dxa"/>
          </w:tcPr>
          <w:p w:rsidR="0065226E" w:rsidRPr="0065226E" w:rsidRDefault="0065226E" w:rsidP="00652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анализ и обобщение </w:t>
            </w:r>
          </w:p>
          <w:p w:rsidR="00B22ACF" w:rsidRPr="00D214E3" w:rsidRDefault="0065226E" w:rsidP="00652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информации в программных продуктах</w:t>
            </w:r>
          </w:p>
        </w:tc>
        <w:tc>
          <w:tcPr>
            <w:tcW w:w="2691" w:type="dxa"/>
          </w:tcPr>
          <w:p w:rsidR="00B22ACF" w:rsidRPr="00D214E3" w:rsidRDefault="0065226E" w:rsidP="00D21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856" w:type="dxa"/>
          </w:tcPr>
          <w:p w:rsidR="00B22ACF" w:rsidRPr="00D214E3" w:rsidRDefault="0065226E" w:rsidP="00B22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191" w:type="dxa"/>
          </w:tcPr>
          <w:p w:rsidR="00B22ACF" w:rsidRPr="00B22ACF" w:rsidRDefault="0065226E" w:rsidP="00F06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предупреждение </w:t>
            </w:r>
            <w:proofErr w:type="spellStart"/>
            <w:proofErr w:type="gramStart"/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</w:t>
            </w:r>
            <w:proofErr w:type="spellEnd"/>
            <w:proofErr w:type="gramEnd"/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дебиторской задолжен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ности</w:t>
            </w:r>
            <w:proofErr w:type="spellEnd"/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доходам, </w:t>
            </w:r>
            <w:proofErr w:type="spellStart"/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недопу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щение</w:t>
            </w:r>
            <w:proofErr w:type="spellEnd"/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роста просроченной дебиторской задолженности по доходам бюджета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образования Чкаловский сельсовет обеспечение устойчивого поступления доходов</w:t>
            </w:r>
          </w:p>
        </w:tc>
      </w:tr>
      <w:tr w:rsidR="00B22ACF" w:rsidTr="00B22ACF">
        <w:tc>
          <w:tcPr>
            <w:tcW w:w="675" w:type="dxa"/>
          </w:tcPr>
          <w:p w:rsidR="00B22ACF" w:rsidRDefault="0065226E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40" w:type="dxa"/>
            <w:gridSpan w:val="2"/>
          </w:tcPr>
          <w:p w:rsidR="0065226E" w:rsidRPr="0065226E" w:rsidRDefault="0065226E" w:rsidP="00652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исполнением графика платежей в связи с предоставлением </w:t>
            </w:r>
          </w:p>
          <w:p w:rsidR="0065226E" w:rsidRPr="0065226E" w:rsidRDefault="0065226E" w:rsidP="00652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отсрочки или рассрочки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уплаты платежей и погашением </w:t>
            </w:r>
            <w:proofErr w:type="spellStart"/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роченной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дебиторской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женности</w:t>
            </w:r>
            <w:proofErr w:type="spellEnd"/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платежам </w:t>
            </w:r>
            <w:proofErr w:type="gramStart"/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22ACF" w:rsidRPr="00D214E3" w:rsidRDefault="0065226E" w:rsidP="00652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бюджет, пеням и штрафам по ним, являющимся источниками формирования доходов </w:t>
            </w:r>
            <w:proofErr w:type="spellStart"/>
            <w:proofErr w:type="gramStart"/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</w:t>
            </w:r>
            <w:proofErr w:type="gramEnd"/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</w:t>
            </w:r>
            <w:proofErr w:type="spellStart"/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</w:t>
            </w:r>
            <w:proofErr w:type="spellEnd"/>
            <w:r>
              <w:t xml:space="preserve"> </w:t>
            </w: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Чкаловский сельсовет </w:t>
            </w:r>
          </w:p>
        </w:tc>
        <w:tc>
          <w:tcPr>
            <w:tcW w:w="3399" w:type="dxa"/>
          </w:tcPr>
          <w:p w:rsidR="0065226E" w:rsidRPr="0065226E" w:rsidRDefault="0065226E" w:rsidP="00652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анализ и обобщение </w:t>
            </w:r>
          </w:p>
          <w:p w:rsidR="00B22ACF" w:rsidRPr="00D214E3" w:rsidRDefault="0065226E" w:rsidP="00652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информации в программных продуктах</w:t>
            </w:r>
          </w:p>
        </w:tc>
        <w:tc>
          <w:tcPr>
            <w:tcW w:w="2691" w:type="dxa"/>
          </w:tcPr>
          <w:p w:rsidR="00B22ACF" w:rsidRPr="00D214E3" w:rsidRDefault="0065226E" w:rsidP="00D21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856" w:type="dxa"/>
          </w:tcPr>
          <w:p w:rsidR="00B22ACF" w:rsidRPr="00D214E3" w:rsidRDefault="0065226E" w:rsidP="00B22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191" w:type="dxa"/>
          </w:tcPr>
          <w:p w:rsidR="0065226E" w:rsidRPr="0065226E" w:rsidRDefault="0065226E" w:rsidP="00652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недопущение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еисполне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графика платежей </w:t>
            </w:r>
            <w:proofErr w:type="gramStart"/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5226E" w:rsidRPr="0065226E" w:rsidRDefault="0065226E" w:rsidP="00652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связи с предоставлением </w:t>
            </w:r>
          </w:p>
          <w:p w:rsidR="0065226E" w:rsidRPr="0065226E" w:rsidRDefault="0065226E" w:rsidP="00652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отсрочки или рассрочки </w:t>
            </w:r>
          </w:p>
          <w:p w:rsidR="0065226E" w:rsidRPr="0065226E" w:rsidRDefault="0065226E" w:rsidP="00652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уплаты платежей и </w:t>
            </w:r>
            <w:proofErr w:type="spellStart"/>
            <w:proofErr w:type="gramStart"/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погаше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нием</w:t>
            </w:r>
            <w:proofErr w:type="spellEnd"/>
            <w:proofErr w:type="gramEnd"/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просроченной </w:t>
            </w:r>
            <w:proofErr w:type="spellStart"/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торской</w:t>
            </w:r>
            <w:proofErr w:type="spellEnd"/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задолженности </w:t>
            </w:r>
          </w:p>
          <w:p w:rsidR="0065226E" w:rsidRPr="0065226E" w:rsidRDefault="0065226E" w:rsidP="00652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платежам в бюджет, </w:t>
            </w:r>
          </w:p>
          <w:p w:rsidR="0065226E" w:rsidRPr="0065226E" w:rsidRDefault="0065226E" w:rsidP="00652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пеням и штрафам по ним, </w:t>
            </w:r>
          </w:p>
          <w:p w:rsidR="0065226E" w:rsidRPr="0065226E" w:rsidRDefault="0065226E" w:rsidP="00652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являющимся источниками </w:t>
            </w:r>
            <w:proofErr w:type="gramEnd"/>
          </w:p>
          <w:p w:rsidR="0065226E" w:rsidRPr="0065226E" w:rsidRDefault="0065226E" w:rsidP="00652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формирования доходов </w:t>
            </w:r>
          </w:p>
          <w:p w:rsidR="0065226E" w:rsidRPr="0065226E" w:rsidRDefault="0065226E" w:rsidP="00652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бюджета муниципального </w:t>
            </w:r>
          </w:p>
          <w:p w:rsidR="00B22ACF" w:rsidRPr="00B22ACF" w:rsidRDefault="0065226E" w:rsidP="00652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22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образования Чкаловский сельсовет</w:t>
            </w:r>
          </w:p>
        </w:tc>
      </w:tr>
      <w:tr w:rsidR="00B22ACF" w:rsidTr="00B22ACF">
        <w:tc>
          <w:tcPr>
            <w:tcW w:w="675" w:type="dxa"/>
          </w:tcPr>
          <w:p w:rsidR="00B22ACF" w:rsidRDefault="00F111D3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0" w:type="dxa"/>
            <w:gridSpan w:val="2"/>
          </w:tcPr>
          <w:p w:rsidR="00F111D3" w:rsidRPr="00F111D3" w:rsidRDefault="00F111D3" w:rsidP="00F111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11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своевременного составления первичных </w:t>
            </w:r>
            <w:proofErr w:type="gramStart"/>
            <w:r w:rsidRPr="00F111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F111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F111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документов, </w:t>
            </w:r>
            <w:proofErr w:type="spellStart"/>
            <w:r w:rsidRPr="00F111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F111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вывающих</w:t>
            </w:r>
            <w:proofErr w:type="spellEnd"/>
            <w:r w:rsidRPr="00F111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возникновение </w:t>
            </w:r>
          </w:p>
          <w:p w:rsidR="00B22ACF" w:rsidRPr="00D214E3" w:rsidRDefault="00F111D3" w:rsidP="00F111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F111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ебиторской задолженности по платежам в бюджет, пеням и штрафам по ним, являющимся источниками формирования доходов бюджета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F111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F111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ного</w:t>
            </w:r>
            <w:proofErr w:type="spellEnd"/>
            <w:proofErr w:type="gramEnd"/>
            <w:r>
              <w:t xml:space="preserve"> </w:t>
            </w:r>
            <w:r w:rsidRPr="00F111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образования Чкаловский </w:t>
            </w:r>
            <w:r w:rsidRPr="00F111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сельсовет</w:t>
            </w:r>
          </w:p>
        </w:tc>
        <w:tc>
          <w:tcPr>
            <w:tcW w:w="3399" w:type="dxa"/>
          </w:tcPr>
          <w:p w:rsidR="00F111D3" w:rsidRPr="00F111D3" w:rsidRDefault="00F111D3" w:rsidP="00F111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11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составление </w:t>
            </w:r>
            <w:proofErr w:type="gramStart"/>
            <w:r w:rsidRPr="00F111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первичных</w:t>
            </w:r>
            <w:proofErr w:type="gramEnd"/>
            <w:r w:rsidRPr="00F111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111D3" w:rsidRPr="00F111D3" w:rsidRDefault="00F111D3" w:rsidP="00F111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11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учетных документов, </w:t>
            </w:r>
            <w:proofErr w:type="spellStart"/>
            <w:proofErr w:type="gramStart"/>
            <w:r w:rsidRPr="00F111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F111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вывающих</w:t>
            </w:r>
            <w:proofErr w:type="spellEnd"/>
            <w:proofErr w:type="gramEnd"/>
            <w:r w:rsidRPr="00F111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возникновение дебиторской задолженности, а </w:t>
            </w:r>
          </w:p>
          <w:p w:rsidR="00F111D3" w:rsidRPr="00F111D3" w:rsidRDefault="00F111D3" w:rsidP="00F111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11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также передача документов по графику документооборота для отражения в </w:t>
            </w:r>
            <w:proofErr w:type="gramStart"/>
            <w:r w:rsidRPr="00F111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бюджетном</w:t>
            </w:r>
            <w:proofErr w:type="gramEnd"/>
            <w:r w:rsidRPr="00F111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22ACF" w:rsidRPr="00D214E3" w:rsidRDefault="00F111D3" w:rsidP="00F111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111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учете</w:t>
            </w:r>
            <w:proofErr w:type="gramEnd"/>
            <w:r w:rsidRPr="00F111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органу, </w:t>
            </w:r>
            <w:proofErr w:type="spellStart"/>
            <w:r w:rsidRPr="00F111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осуществляюще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F111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</w:t>
            </w:r>
            <w:proofErr w:type="spellEnd"/>
            <w:r w:rsidRPr="00F111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ведение бюджетного учет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691" w:type="dxa"/>
          </w:tcPr>
          <w:p w:rsidR="00B22ACF" w:rsidRPr="00D214E3" w:rsidRDefault="005C47C4" w:rsidP="00D21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47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856" w:type="dxa"/>
          </w:tcPr>
          <w:p w:rsidR="00B22ACF" w:rsidRPr="00D214E3" w:rsidRDefault="005F6CFB" w:rsidP="00B22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191" w:type="dxa"/>
          </w:tcPr>
          <w:p w:rsidR="00B22ACF" w:rsidRPr="00B22ACF" w:rsidRDefault="005F6CFB" w:rsidP="00F06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предупреждение </w:t>
            </w:r>
            <w:proofErr w:type="spellStart"/>
            <w:r w:rsidRPr="005F6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F6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</w:t>
            </w:r>
            <w:proofErr w:type="spellEnd"/>
            <w:r w:rsidRPr="005F6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дебиторской задолжен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5F6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ности</w:t>
            </w:r>
            <w:proofErr w:type="spellEnd"/>
            <w:r w:rsidRPr="005F6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доходам, </w:t>
            </w:r>
            <w:proofErr w:type="spellStart"/>
            <w:r w:rsidRPr="005F6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недопу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F6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щение</w:t>
            </w:r>
            <w:proofErr w:type="spellEnd"/>
            <w:r w:rsidRPr="005F6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6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просроченной дебиторской задолженности по доходам бюджета муниципа</w:t>
            </w:r>
            <w:bookmarkStart w:id="0" w:name="_GoBack"/>
            <w:bookmarkEnd w:id="0"/>
            <w:r w:rsidRPr="005F6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льного образования Чкалов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5F6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  <w:r w:rsidRPr="005F6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сельсовет, обеспечение устойчивого поступления </w:t>
            </w:r>
            <w:r w:rsidRPr="005F6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доходов</w:t>
            </w:r>
          </w:p>
        </w:tc>
      </w:tr>
      <w:tr w:rsidR="0065226E" w:rsidTr="00B22ACF">
        <w:tc>
          <w:tcPr>
            <w:tcW w:w="675" w:type="dxa"/>
          </w:tcPr>
          <w:p w:rsidR="0065226E" w:rsidRDefault="005F6CFB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540" w:type="dxa"/>
            <w:gridSpan w:val="2"/>
          </w:tcPr>
          <w:p w:rsidR="005F6CFB" w:rsidRPr="005F6CFB" w:rsidRDefault="005F6CFB" w:rsidP="005F6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контроля </w:t>
            </w:r>
          </w:p>
          <w:p w:rsidR="005F6CFB" w:rsidRPr="005F6CFB" w:rsidRDefault="005F6CFB" w:rsidP="005F6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 своевременным </w:t>
            </w:r>
          </w:p>
          <w:p w:rsidR="005F6CFB" w:rsidRPr="005F6CFB" w:rsidRDefault="005F6CFB" w:rsidP="005F6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начислением неустойки </w:t>
            </w:r>
          </w:p>
          <w:p w:rsidR="0065226E" w:rsidRPr="00D214E3" w:rsidRDefault="005F6CFB" w:rsidP="005F6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(штрафов, пеней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399" w:type="dxa"/>
          </w:tcPr>
          <w:p w:rsidR="005F6CFB" w:rsidRPr="005F6CFB" w:rsidRDefault="005F6CFB" w:rsidP="005F6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начисление неустойки </w:t>
            </w:r>
          </w:p>
          <w:p w:rsidR="0065226E" w:rsidRPr="00D214E3" w:rsidRDefault="005F6CFB" w:rsidP="005F6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(штрафов, 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1" w:type="dxa"/>
          </w:tcPr>
          <w:p w:rsidR="0065226E" w:rsidRPr="00D214E3" w:rsidRDefault="005F6CFB" w:rsidP="00D21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856" w:type="dxa"/>
          </w:tcPr>
          <w:p w:rsidR="0065226E" w:rsidRPr="00D214E3" w:rsidRDefault="005F6CFB" w:rsidP="00B22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191" w:type="dxa"/>
          </w:tcPr>
          <w:p w:rsidR="005F6CFB" w:rsidRPr="005F6CFB" w:rsidRDefault="005F6CFB" w:rsidP="005F6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своевременный контроль </w:t>
            </w:r>
          </w:p>
          <w:p w:rsidR="005F6CFB" w:rsidRPr="005F6CFB" w:rsidRDefault="005F6CFB" w:rsidP="005F6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 начислением неустойки </w:t>
            </w:r>
          </w:p>
          <w:p w:rsidR="0065226E" w:rsidRPr="00B22ACF" w:rsidRDefault="005F6CFB" w:rsidP="005F6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(штрафов, 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65226E" w:rsidTr="00B22ACF">
        <w:tc>
          <w:tcPr>
            <w:tcW w:w="675" w:type="dxa"/>
          </w:tcPr>
          <w:p w:rsidR="0065226E" w:rsidRDefault="005F6CFB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40" w:type="dxa"/>
            <w:gridSpan w:val="2"/>
          </w:tcPr>
          <w:p w:rsidR="0065226E" w:rsidRPr="00D214E3" w:rsidRDefault="005F6CFB" w:rsidP="005F6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своевременного информирования плательщиков об изменении реквизитов по платежам в бюджет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5F6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униципа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F6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льного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6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образования Чкаловский сельсовет</w:t>
            </w:r>
          </w:p>
        </w:tc>
        <w:tc>
          <w:tcPr>
            <w:tcW w:w="3399" w:type="dxa"/>
          </w:tcPr>
          <w:p w:rsidR="0065226E" w:rsidRPr="00D214E3" w:rsidRDefault="005F6CFB" w:rsidP="00934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C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направление плательщикам реквизитов по платежам в бюджет </w:t>
            </w:r>
            <w:r w:rsidR="00934854"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</w:p>
        </w:tc>
        <w:tc>
          <w:tcPr>
            <w:tcW w:w="2691" w:type="dxa"/>
          </w:tcPr>
          <w:p w:rsidR="0065226E" w:rsidRPr="00D214E3" w:rsidRDefault="00934854" w:rsidP="00D21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856" w:type="dxa"/>
          </w:tcPr>
          <w:p w:rsidR="0065226E" w:rsidRPr="00D214E3" w:rsidRDefault="00934854" w:rsidP="00934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3191" w:type="dxa"/>
          </w:tcPr>
          <w:p w:rsidR="0065226E" w:rsidRPr="00B22ACF" w:rsidRDefault="00934854" w:rsidP="00934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своевременное доведение информации до </w:t>
            </w:r>
            <w:proofErr w:type="spellStart"/>
            <w:proofErr w:type="gramStart"/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плательщи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</w:t>
            </w:r>
            <w:proofErr w:type="gramEnd"/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 изменении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реквизитов по платежам в бюджет муниципального </w:t>
            </w:r>
            <w:proofErr w:type="spellStart"/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</w:t>
            </w:r>
            <w:proofErr w:type="spellEnd"/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Чкаловский сельсовет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обеспечения устойчиво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</w:t>
            </w:r>
            <w:proofErr w:type="spellEnd"/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поступления доходов</w:t>
            </w:r>
          </w:p>
        </w:tc>
      </w:tr>
      <w:tr w:rsidR="00934854" w:rsidTr="00B22ACF">
        <w:tc>
          <w:tcPr>
            <w:tcW w:w="675" w:type="dxa"/>
          </w:tcPr>
          <w:p w:rsidR="00934854" w:rsidRDefault="00934854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40" w:type="dxa"/>
            <w:gridSpan w:val="2"/>
          </w:tcPr>
          <w:p w:rsidR="00934854" w:rsidRPr="005F6CFB" w:rsidRDefault="00934854" w:rsidP="00934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инвентаризации расчетов по платежам в бюджет муниципального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>
              <w:t xml:space="preserve"> </w:t>
            </w:r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Чкаловский сельсовет</w:t>
            </w:r>
          </w:p>
        </w:tc>
        <w:tc>
          <w:tcPr>
            <w:tcW w:w="3399" w:type="dxa"/>
          </w:tcPr>
          <w:p w:rsidR="00934854" w:rsidRPr="00934854" w:rsidRDefault="00934854" w:rsidP="00934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анализ и обобщение </w:t>
            </w:r>
          </w:p>
          <w:p w:rsidR="00934854" w:rsidRPr="005F6CFB" w:rsidRDefault="00934854" w:rsidP="00934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информации по платежам в бюджет муниципального образования</w:t>
            </w:r>
          </w:p>
        </w:tc>
        <w:tc>
          <w:tcPr>
            <w:tcW w:w="2691" w:type="dxa"/>
          </w:tcPr>
          <w:p w:rsidR="00934854" w:rsidRPr="00934854" w:rsidRDefault="00934854" w:rsidP="00D21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856" w:type="dxa"/>
          </w:tcPr>
          <w:p w:rsidR="00934854" w:rsidRPr="00934854" w:rsidRDefault="00934854" w:rsidP="00934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мере необходимости, но не реже 1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год</w:t>
            </w:r>
          </w:p>
        </w:tc>
        <w:tc>
          <w:tcPr>
            <w:tcW w:w="3191" w:type="dxa"/>
          </w:tcPr>
          <w:p w:rsidR="00934854" w:rsidRPr="00934854" w:rsidRDefault="00934854" w:rsidP="00934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выявление и признание </w:t>
            </w:r>
          </w:p>
          <w:p w:rsidR="00934854" w:rsidRPr="00934854" w:rsidRDefault="00934854" w:rsidP="00934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правильности и </w:t>
            </w:r>
            <w:proofErr w:type="spellStart"/>
            <w:proofErr w:type="gramStart"/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своевремен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ности</w:t>
            </w:r>
            <w:proofErr w:type="spellEnd"/>
            <w:proofErr w:type="gramEnd"/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расчетов бюджета муниципального</w:t>
            </w:r>
            <w:r>
              <w:t xml:space="preserve"> </w:t>
            </w:r>
            <w:proofErr w:type="spellStart"/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</w:t>
            </w:r>
            <w:proofErr w:type="spellEnd"/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Чкаловский сельсовет</w:t>
            </w:r>
          </w:p>
        </w:tc>
      </w:tr>
      <w:tr w:rsidR="00934854" w:rsidTr="00B22ACF">
        <w:tc>
          <w:tcPr>
            <w:tcW w:w="675" w:type="dxa"/>
          </w:tcPr>
          <w:p w:rsidR="00934854" w:rsidRDefault="00934854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540" w:type="dxa"/>
            <w:gridSpan w:val="2"/>
          </w:tcPr>
          <w:p w:rsidR="00934854" w:rsidRPr="005F6CFB" w:rsidRDefault="00934854" w:rsidP="00934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мониторинга финансового (платежного) состояния должнико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3399" w:type="dxa"/>
          </w:tcPr>
          <w:p w:rsidR="00934854" w:rsidRPr="005F6CFB" w:rsidRDefault="00934854" w:rsidP="00934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сбор, систематизация, анализ и обобщение информации о финансовом состоянии должника</w:t>
            </w:r>
          </w:p>
        </w:tc>
        <w:tc>
          <w:tcPr>
            <w:tcW w:w="2691" w:type="dxa"/>
          </w:tcPr>
          <w:p w:rsidR="00934854" w:rsidRPr="00934854" w:rsidRDefault="00934854" w:rsidP="00D21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856" w:type="dxa"/>
          </w:tcPr>
          <w:p w:rsidR="00934854" w:rsidRPr="00934854" w:rsidRDefault="00934854" w:rsidP="00934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191" w:type="dxa"/>
          </w:tcPr>
          <w:p w:rsidR="00934854" w:rsidRPr="00934854" w:rsidRDefault="00934854" w:rsidP="00144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выявление и</w:t>
            </w:r>
            <w:r w:rsidR="001446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348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своевременное реагирование на финансовое состояние должника</w:t>
            </w:r>
          </w:p>
        </w:tc>
      </w:tr>
      <w:tr w:rsidR="001446F4" w:rsidTr="006508F0">
        <w:tc>
          <w:tcPr>
            <w:tcW w:w="15352" w:type="dxa"/>
            <w:gridSpan w:val="7"/>
          </w:tcPr>
          <w:p w:rsidR="001446F4" w:rsidRPr="00934854" w:rsidRDefault="001446F4" w:rsidP="00144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46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III. Мероприятия, направленные на взыскание просроченной дебиторской задолженности по платежам в бюджет, пеням и штрафам по ним, являющим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446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ся источниками формирования доходов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бюджета</w:t>
            </w:r>
            <w:r>
              <w:t xml:space="preserve"> </w:t>
            </w:r>
            <w:r w:rsidRPr="001446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Чкаловский сельсовет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446F4" w:rsidTr="00B22ACF">
        <w:tc>
          <w:tcPr>
            <w:tcW w:w="675" w:type="dxa"/>
          </w:tcPr>
          <w:p w:rsidR="001446F4" w:rsidRDefault="001446F4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40" w:type="dxa"/>
            <w:gridSpan w:val="2"/>
          </w:tcPr>
          <w:p w:rsidR="001446F4" w:rsidRPr="001446F4" w:rsidRDefault="001446F4" w:rsidP="00144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46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своевременного направления требований, </w:t>
            </w:r>
            <w:proofErr w:type="gramStart"/>
            <w:r w:rsidRPr="001446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1446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тензий</w:t>
            </w:r>
            <w:proofErr w:type="spellEnd"/>
            <w:proofErr w:type="gramEnd"/>
            <w:r w:rsidRPr="001446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должнику о погашении </w:t>
            </w:r>
          </w:p>
          <w:p w:rsidR="001446F4" w:rsidRPr="001446F4" w:rsidRDefault="001446F4" w:rsidP="00144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46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образовавшейся просроченной дебиторской задолженности по платежам в бюджет, пеням и </w:t>
            </w:r>
          </w:p>
          <w:p w:rsidR="001446F4" w:rsidRPr="005F6CFB" w:rsidRDefault="001446F4" w:rsidP="00144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46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штрафам по ним, являющимся источниками формирования доходов бюджета </w:t>
            </w:r>
            <w:proofErr w:type="spellStart"/>
            <w:proofErr w:type="gramStart"/>
            <w:r w:rsidRPr="001446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446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ного</w:t>
            </w:r>
            <w:proofErr w:type="spellEnd"/>
            <w:proofErr w:type="gramEnd"/>
            <w:r w:rsidRPr="001446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образования Чкаловский сельсовет </w:t>
            </w:r>
            <w:r w:rsidRPr="001446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/>
            </w:r>
          </w:p>
        </w:tc>
        <w:tc>
          <w:tcPr>
            <w:tcW w:w="3399" w:type="dxa"/>
          </w:tcPr>
          <w:p w:rsidR="001446F4" w:rsidRPr="005F6CFB" w:rsidRDefault="00673E98" w:rsidP="00673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своевременное направление требования, претензии должнику в досудебном порядке в установленный законом или договором (контрактом) срок </w:t>
            </w:r>
            <w:proofErr w:type="spellStart"/>
            <w:proofErr w:type="gramStart"/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досудебно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</w:t>
            </w:r>
            <w:proofErr w:type="spellEnd"/>
            <w:proofErr w:type="gramEnd"/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урегулирования в случае, когда претензионный порядок урегулирования спора </w:t>
            </w:r>
            <w:proofErr w:type="spellStart"/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мотрен</w:t>
            </w:r>
            <w:proofErr w:type="spellEnd"/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процессуальным </w:t>
            </w:r>
            <w:proofErr w:type="spellStart"/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нодательством</w:t>
            </w:r>
            <w:proofErr w:type="spellEnd"/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Российской Федерации, договором </w:t>
            </w:r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(контрактом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1" w:type="dxa"/>
          </w:tcPr>
          <w:p w:rsidR="001446F4" w:rsidRPr="00934854" w:rsidRDefault="00673E98" w:rsidP="00D21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администрация муниципального образования Чкаловский сельсовет</w:t>
            </w:r>
          </w:p>
        </w:tc>
        <w:tc>
          <w:tcPr>
            <w:tcW w:w="1856" w:type="dxa"/>
          </w:tcPr>
          <w:p w:rsidR="00673E98" w:rsidRPr="00673E98" w:rsidRDefault="00673E98" w:rsidP="00673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 </w:t>
            </w:r>
            <w:proofErr w:type="spellStart"/>
            <w:proofErr w:type="gramStart"/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возникно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ний</w:t>
            </w:r>
            <w:proofErr w:type="spellEnd"/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в </w:t>
            </w:r>
          </w:p>
          <w:p w:rsidR="00673E98" w:rsidRPr="00673E98" w:rsidRDefault="00673E98" w:rsidP="00673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установленные</w:t>
            </w:r>
            <w:proofErr w:type="gramEnd"/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446F4" w:rsidRPr="00934854" w:rsidRDefault="00673E98" w:rsidP="00673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законом или договором (контрактом) сроки</w:t>
            </w:r>
          </w:p>
        </w:tc>
        <w:tc>
          <w:tcPr>
            <w:tcW w:w="3191" w:type="dxa"/>
          </w:tcPr>
          <w:p w:rsidR="00673E98" w:rsidRPr="00673E98" w:rsidRDefault="00673E98" w:rsidP="00673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снижение </w:t>
            </w:r>
            <w:proofErr w:type="gramStart"/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просроченной</w:t>
            </w:r>
            <w:proofErr w:type="gramEnd"/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73E98" w:rsidRPr="00673E98" w:rsidRDefault="00673E98" w:rsidP="00673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дебиторской задолженности по платежам в бюджет </w:t>
            </w:r>
            <w:proofErr w:type="gramStart"/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446F4" w:rsidRPr="00934854" w:rsidRDefault="00673E98" w:rsidP="00673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образования</w:t>
            </w:r>
            <w:r>
              <w:t xml:space="preserve"> </w:t>
            </w:r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Чкаловский сельсовет, пеням,</w:t>
            </w:r>
            <w:r>
              <w:t xml:space="preserve"> </w:t>
            </w:r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штрафам по ним</w:t>
            </w:r>
          </w:p>
        </w:tc>
      </w:tr>
      <w:tr w:rsidR="001446F4" w:rsidTr="00B22ACF">
        <w:tc>
          <w:tcPr>
            <w:tcW w:w="675" w:type="dxa"/>
          </w:tcPr>
          <w:p w:rsidR="001446F4" w:rsidRDefault="00673E98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3540" w:type="dxa"/>
            <w:gridSpan w:val="2"/>
          </w:tcPr>
          <w:p w:rsidR="001446F4" w:rsidRPr="005F6CFB" w:rsidRDefault="00673E98" w:rsidP="00895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рассмотрения </w:t>
            </w:r>
            <w:proofErr w:type="spellStart"/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росов</w:t>
            </w:r>
            <w:proofErr w:type="spellEnd"/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 возможности </w:t>
            </w:r>
            <w:proofErr w:type="spellStart"/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расторже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</w:t>
            </w:r>
            <w:proofErr w:type="spellEnd"/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договора (контракта)</w:t>
            </w:r>
            <w:proofErr w:type="gramStart"/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доставления отсрочки (</w:t>
            </w:r>
            <w:proofErr w:type="spellStart"/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</w:t>
            </w:r>
            <w:proofErr w:type="spellEnd"/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 платежа, реструктуризации дебиторской задолженности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платежам в бюджет, пеням и штрафам по</w:t>
            </w:r>
            <w:r w:rsid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ним, являющимся источниками формирования доходов бюджета</w:t>
            </w:r>
            <w:r w:rsid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</w:t>
            </w:r>
            <w:r w:rsid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ного</w:t>
            </w:r>
            <w:proofErr w:type="spellEnd"/>
            <w:r w:rsidRPr="00673E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образования </w:t>
            </w:r>
            <w:r w:rsidR="008959ED"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Чкаловский сельсовет  </w:t>
            </w:r>
          </w:p>
        </w:tc>
        <w:tc>
          <w:tcPr>
            <w:tcW w:w="3399" w:type="dxa"/>
          </w:tcPr>
          <w:p w:rsidR="008959ED" w:rsidRPr="008959ED" w:rsidRDefault="008959ED" w:rsidP="00895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рассмотрение вопросов </w:t>
            </w:r>
          </w:p>
          <w:p w:rsidR="001446F4" w:rsidRPr="005F6CFB" w:rsidRDefault="008959ED" w:rsidP="00895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 возможности расторжения договора (контракта), предоставления отсрочки (рассрочки) платежа, реструктуризации дебиторской задолженности по платежам в бюджет, пеням и штрафам по ним</w:t>
            </w:r>
          </w:p>
        </w:tc>
        <w:tc>
          <w:tcPr>
            <w:tcW w:w="2691" w:type="dxa"/>
          </w:tcPr>
          <w:p w:rsidR="001446F4" w:rsidRPr="00934854" w:rsidRDefault="008959ED" w:rsidP="00D21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856" w:type="dxa"/>
          </w:tcPr>
          <w:p w:rsidR="008959ED" w:rsidRPr="008959ED" w:rsidRDefault="008959ED" w:rsidP="00895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 возникновении оснований, </w:t>
            </w:r>
            <w:proofErr w:type="gramStart"/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959ED" w:rsidRPr="008959ED" w:rsidRDefault="008959ED" w:rsidP="00895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установленные</w:t>
            </w:r>
            <w:proofErr w:type="gramEnd"/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446F4" w:rsidRPr="00934854" w:rsidRDefault="008959ED" w:rsidP="00895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законом или договором (контрактом) сроки</w:t>
            </w:r>
          </w:p>
        </w:tc>
        <w:tc>
          <w:tcPr>
            <w:tcW w:w="3191" w:type="dxa"/>
          </w:tcPr>
          <w:p w:rsidR="008959ED" w:rsidRPr="008959ED" w:rsidRDefault="008959ED" w:rsidP="00895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снижение </w:t>
            </w:r>
            <w:proofErr w:type="gramStart"/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просроченной</w:t>
            </w:r>
            <w:proofErr w:type="gramEnd"/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959ED" w:rsidRPr="008959ED" w:rsidRDefault="008959ED" w:rsidP="00895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дебиторской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адолженности по платежам </w:t>
            </w:r>
            <w:proofErr w:type="gramStart"/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959ED" w:rsidRPr="008959ED" w:rsidRDefault="008959ED" w:rsidP="00895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proofErr w:type="gramStart"/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959ED" w:rsidRPr="008959ED" w:rsidRDefault="008959ED" w:rsidP="00895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Чкаловский сельсовет, пеням, </w:t>
            </w:r>
          </w:p>
          <w:p w:rsidR="001446F4" w:rsidRPr="00934854" w:rsidRDefault="008959ED" w:rsidP="00895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штрафам по 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</w:p>
        </w:tc>
      </w:tr>
      <w:tr w:rsidR="00673E98" w:rsidTr="00B22ACF">
        <w:tc>
          <w:tcPr>
            <w:tcW w:w="675" w:type="dxa"/>
          </w:tcPr>
          <w:p w:rsidR="00673E98" w:rsidRDefault="008959ED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540" w:type="dxa"/>
            <w:gridSpan w:val="2"/>
          </w:tcPr>
          <w:p w:rsidR="008959ED" w:rsidRPr="008959ED" w:rsidRDefault="008959ED" w:rsidP="00895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контроля </w:t>
            </w:r>
          </w:p>
          <w:p w:rsidR="00673E98" w:rsidRPr="005F6CFB" w:rsidRDefault="008959ED" w:rsidP="00895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 своевременной подачей исковых заявлений в суд</w:t>
            </w:r>
          </w:p>
        </w:tc>
        <w:tc>
          <w:tcPr>
            <w:tcW w:w="3399" w:type="dxa"/>
          </w:tcPr>
          <w:p w:rsidR="00673E98" w:rsidRPr="005F6CFB" w:rsidRDefault="008959ED" w:rsidP="00895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Обобщение информации и направление пакета </w:t>
            </w:r>
            <w:proofErr w:type="spellStart"/>
            <w:proofErr w:type="gramStart"/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докумен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</w:t>
            </w:r>
            <w:proofErr w:type="spellEnd"/>
            <w:proofErr w:type="gramEnd"/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соответствующими спос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обами</w:t>
            </w:r>
          </w:p>
        </w:tc>
        <w:tc>
          <w:tcPr>
            <w:tcW w:w="2691" w:type="dxa"/>
          </w:tcPr>
          <w:p w:rsidR="00673E98" w:rsidRPr="00934854" w:rsidRDefault="008959ED" w:rsidP="00D21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856" w:type="dxa"/>
          </w:tcPr>
          <w:p w:rsidR="00673E98" w:rsidRPr="00934854" w:rsidRDefault="008959ED" w:rsidP="00895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 возникновении оснований</w:t>
            </w:r>
          </w:p>
        </w:tc>
        <w:tc>
          <w:tcPr>
            <w:tcW w:w="3191" w:type="dxa"/>
          </w:tcPr>
          <w:p w:rsidR="008959ED" w:rsidRPr="008959ED" w:rsidRDefault="008959ED" w:rsidP="00895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своевременное</w:t>
            </w:r>
            <w:proofErr w:type="gramEnd"/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урегулирова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ние</w:t>
            </w:r>
            <w:proofErr w:type="spellEnd"/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просроченной дебитор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ской</w:t>
            </w:r>
            <w:proofErr w:type="spellEnd"/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задолженности по </w:t>
            </w:r>
            <w:proofErr w:type="spellStart"/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тежам</w:t>
            </w:r>
            <w:proofErr w:type="spellEnd"/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t xml:space="preserve"> </w:t>
            </w:r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льного</w:t>
            </w:r>
            <w:proofErr w:type="spellEnd"/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образования</w:t>
            </w:r>
            <w:r>
              <w:t xml:space="preserve"> </w:t>
            </w:r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Чкалов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сельсовет, пеням и </w:t>
            </w:r>
          </w:p>
          <w:p w:rsidR="00673E98" w:rsidRPr="00934854" w:rsidRDefault="008959ED" w:rsidP="00DC70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9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штрафам по 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</w:p>
        </w:tc>
      </w:tr>
      <w:tr w:rsidR="008959ED" w:rsidTr="00B22ACF">
        <w:tc>
          <w:tcPr>
            <w:tcW w:w="675" w:type="dxa"/>
          </w:tcPr>
          <w:p w:rsidR="008959ED" w:rsidRDefault="00DC70DD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540" w:type="dxa"/>
            <w:gridSpan w:val="2"/>
          </w:tcPr>
          <w:p w:rsidR="00DC70DD" w:rsidRPr="00DC70DD" w:rsidRDefault="00DC70DD" w:rsidP="00DC70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принятия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счер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пывающих</w:t>
            </w:r>
            <w:proofErr w:type="spellEnd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бжалова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нию</w:t>
            </w:r>
            <w:proofErr w:type="spellEnd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актов государственных органов и должностных лиц, судебных актов о </w:t>
            </w:r>
            <w:proofErr w:type="gramStart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полном</w:t>
            </w:r>
            <w:proofErr w:type="gramEnd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959ED" w:rsidRPr="005F6CFB" w:rsidRDefault="00DC70DD" w:rsidP="00DC70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(частичном) </w:t>
            </w:r>
            <w:proofErr w:type="gramStart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отказе</w:t>
            </w:r>
            <w:proofErr w:type="gramEnd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довлет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ворении</w:t>
            </w:r>
            <w:proofErr w:type="spellEnd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заявленных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ребова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ний</w:t>
            </w:r>
            <w:proofErr w:type="spellEnd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при наличии к тому оснований</w:t>
            </w:r>
          </w:p>
        </w:tc>
        <w:tc>
          <w:tcPr>
            <w:tcW w:w="3399" w:type="dxa"/>
          </w:tcPr>
          <w:p w:rsidR="00DC70DD" w:rsidRPr="00DC70DD" w:rsidRDefault="00DC70DD" w:rsidP="00DC70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своевременно направлять исковые заявления </w:t>
            </w:r>
          </w:p>
          <w:p w:rsidR="008959ED" w:rsidRPr="005F6CFB" w:rsidRDefault="00DC70DD" w:rsidP="00DC70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суд</w:t>
            </w:r>
          </w:p>
        </w:tc>
        <w:tc>
          <w:tcPr>
            <w:tcW w:w="2691" w:type="dxa"/>
          </w:tcPr>
          <w:p w:rsidR="008959ED" w:rsidRPr="00934854" w:rsidRDefault="00DC70DD" w:rsidP="00D21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856" w:type="dxa"/>
          </w:tcPr>
          <w:p w:rsidR="008959ED" w:rsidRPr="00934854" w:rsidRDefault="00DC70DD" w:rsidP="00934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 возникновении оснований</w:t>
            </w:r>
          </w:p>
        </w:tc>
        <w:tc>
          <w:tcPr>
            <w:tcW w:w="3191" w:type="dxa"/>
          </w:tcPr>
          <w:p w:rsidR="00DC70DD" w:rsidRPr="00DC70DD" w:rsidRDefault="00DC70DD" w:rsidP="00DC70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своевременное</w:t>
            </w:r>
            <w:proofErr w:type="gramEnd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урегулирова-ние</w:t>
            </w:r>
            <w:proofErr w:type="spellEnd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просроченной дебитор-</w:t>
            </w:r>
            <w:proofErr w:type="spellStart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ской</w:t>
            </w:r>
            <w:proofErr w:type="spellEnd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задолженности по </w:t>
            </w:r>
            <w:proofErr w:type="spellStart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пла-тежам</w:t>
            </w:r>
            <w:proofErr w:type="spellEnd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бюджет </w:t>
            </w:r>
            <w:proofErr w:type="spellStart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муниципа-льного</w:t>
            </w:r>
            <w:proofErr w:type="spellEnd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образования Чкалов-</w:t>
            </w:r>
            <w:proofErr w:type="spellStart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сельсовет, пеням и </w:t>
            </w:r>
          </w:p>
          <w:p w:rsidR="008959ED" w:rsidRPr="00934854" w:rsidRDefault="00DC70DD" w:rsidP="00DC70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штрафам по ним</w:t>
            </w:r>
          </w:p>
        </w:tc>
      </w:tr>
      <w:tr w:rsidR="00DC70DD" w:rsidTr="00B22ACF">
        <w:tc>
          <w:tcPr>
            <w:tcW w:w="675" w:type="dxa"/>
          </w:tcPr>
          <w:p w:rsidR="00DC70DD" w:rsidRDefault="00DC70DD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540" w:type="dxa"/>
            <w:gridSpan w:val="2"/>
          </w:tcPr>
          <w:p w:rsidR="00DC70DD" w:rsidRPr="005F6CFB" w:rsidRDefault="00DC70DD" w:rsidP="00DC70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Направление исполнительных документов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исполнение в случаях и порядке,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законодательством Российской Федерации</w:t>
            </w:r>
          </w:p>
        </w:tc>
        <w:tc>
          <w:tcPr>
            <w:tcW w:w="3399" w:type="dxa"/>
          </w:tcPr>
          <w:p w:rsidR="00DC70DD" w:rsidRPr="00DC70DD" w:rsidRDefault="00DC70DD" w:rsidP="00DC70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своевременная подготовка </w:t>
            </w:r>
            <w:proofErr w:type="gramStart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исполнительных</w:t>
            </w:r>
            <w:proofErr w:type="gramEnd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70DD" w:rsidRPr="005F6CFB" w:rsidRDefault="00DC70DD" w:rsidP="00DC70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документов</w:t>
            </w:r>
          </w:p>
        </w:tc>
        <w:tc>
          <w:tcPr>
            <w:tcW w:w="2691" w:type="dxa"/>
          </w:tcPr>
          <w:p w:rsidR="00DC70DD" w:rsidRPr="00934854" w:rsidRDefault="00DC70DD" w:rsidP="00D21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856" w:type="dxa"/>
          </w:tcPr>
          <w:p w:rsidR="00DC70DD" w:rsidRPr="00934854" w:rsidRDefault="00DC70DD" w:rsidP="00934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 возникновении оснований</w:t>
            </w:r>
          </w:p>
        </w:tc>
        <w:tc>
          <w:tcPr>
            <w:tcW w:w="3191" w:type="dxa"/>
          </w:tcPr>
          <w:p w:rsidR="00DC70DD" w:rsidRDefault="00DC70DD" w:rsidP="00934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своевременное</w:t>
            </w:r>
            <w:proofErr w:type="gramEnd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урегулирова-ние</w:t>
            </w:r>
            <w:proofErr w:type="spellEnd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просроченной дебитор-</w:t>
            </w:r>
            <w:proofErr w:type="spellStart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ской</w:t>
            </w:r>
            <w:proofErr w:type="spellEnd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задолженности по </w:t>
            </w:r>
            <w:proofErr w:type="spellStart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пла-тежам</w:t>
            </w:r>
            <w:proofErr w:type="spellEnd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бюджет </w:t>
            </w:r>
            <w:proofErr w:type="spellStart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муниципа-льного</w:t>
            </w:r>
            <w:proofErr w:type="spellEnd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образования Чкалов-</w:t>
            </w:r>
            <w:proofErr w:type="spellStart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  <w:p w:rsidR="00DC70DD" w:rsidRPr="00934854" w:rsidRDefault="00DC70DD" w:rsidP="00934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70DD" w:rsidTr="00B22ACF">
        <w:tc>
          <w:tcPr>
            <w:tcW w:w="675" w:type="dxa"/>
          </w:tcPr>
          <w:p w:rsidR="00DC70DD" w:rsidRDefault="00DC70DD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3540" w:type="dxa"/>
            <w:gridSpan w:val="2"/>
          </w:tcPr>
          <w:p w:rsidR="00DC70DD" w:rsidRPr="00DC70DD" w:rsidRDefault="00DC70DD" w:rsidP="00DC70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Осуществление контроля за ходом исполнительного </w:t>
            </w:r>
            <w:proofErr w:type="spellStart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водства</w:t>
            </w:r>
            <w:proofErr w:type="spellEnd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проведение </w:t>
            </w:r>
            <w:proofErr w:type="spellStart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монито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ринга сведений о взыскании просроченной дебиторской задолженности по платежам </w:t>
            </w:r>
            <w:proofErr w:type="gramStart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70DD" w:rsidRPr="005F6CFB" w:rsidRDefault="00DC70DD" w:rsidP="00DC70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бюджет, пеням и штрафам по ним, являющимся источниками формирования доходов </w:t>
            </w:r>
            <w:proofErr w:type="spellStart"/>
            <w:proofErr w:type="gramStart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</w:t>
            </w:r>
            <w:proofErr w:type="gramEnd"/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</w:t>
            </w:r>
            <w:r>
              <w:t xml:space="preserve"> </w:t>
            </w:r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Чкаловский сельсовет </w:t>
            </w:r>
          </w:p>
        </w:tc>
        <w:tc>
          <w:tcPr>
            <w:tcW w:w="3399" w:type="dxa"/>
          </w:tcPr>
          <w:p w:rsidR="00DC70DD" w:rsidRPr="005F6CFB" w:rsidRDefault="00DC70DD" w:rsidP="00325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7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сбор, анализ, обобщение информации в отношении платежей, поступающих в рамках исполнительного производства</w:t>
            </w:r>
          </w:p>
        </w:tc>
        <w:tc>
          <w:tcPr>
            <w:tcW w:w="2691" w:type="dxa"/>
          </w:tcPr>
          <w:p w:rsidR="00DC70DD" w:rsidRPr="00934854" w:rsidRDefault="00325D01" w:rsidP="00D21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856" w:type="dxa"/>
          </w:tcPr>
          <w:p w:rsidR="00DC70DD" w:rsidRPr="00934854" w:rsidRDefault="00325D01" w:rsidP="00934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 возникновении оснований</w:t>
            </w:r>
          </w:p>
        </w:tc>
        <w:tc>
          <w:tcPr>
            <w:tcW w:w="3191" w:type="dxa"/>
          </w:tcPr>
          <w:p w:rsidR="00325D01" w:rsidRPr="00325D01" w:rsidRDefault="00325D01" w:rsidP="00325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сво</w:t>
            </w:r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евременное </w:t>
            </w:r>
            <w:proofErr w:type="spellStart"/>
            <w:proofErr w:type="gramStart"/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урегулиро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вание</w:t>
            </w:r>
            <w:proofErr w:type="spellEnd"/>
            <w:proofErr w:type="gramEnd"/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просроченной </w:t>
            </w:r>
          </w:p>
          <w:p w:rsidR="00325D01" w:rsidRPr="00325D01" w:rsidRDefault="00325D01" w:rsidP="00325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дебиторской задолженности по платежам в бюджет </w:t>
            </w:r>
            <w:proofErr w:type="gramStart"/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70DD" w:rsidRPr="00934854" w:rsidRDefault="00325D01" w:rsidP="00325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образования</w:t>
            </w:r>
            <w:r>
              <w:t xml:space="preserve"> </w:t>
            </w:r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Чкаловский сельсовет</w:t>
            </w:r>
          </w:p>
        </w:tc>
      </w:tr>
      <w:tr w:rsidR="00325D01" w:rsidTr="00B22ACF">
        <w:tc>
          <w:tcPr>
            <w:tcW w:w="675" w:type="dxa"/>
          </w:tcPr>
          <w:p w:rsidR="00325D01" w:rsidRDefault="00325D01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540" w:type="dxa"/>
            <w:gridSpan w:val="2"/>
          </w:tcPr>
          <w:p w:rsidR="00325D01" w:rsidRPr="00DC70DD" w:rsidRDefault="00325D01" w:rsidP="00325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мониторинга информации о </w:t>
            </w:r>
            <w:proofErr w:type="gramStart"/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предстоящих</w:t>
            </w:r>
            <w:proofErr w:type="gramEnd"/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ликвидации, возбуждения дела о банкротстве в отношении должника</w:t>
            </w:r>
          </w:p>
        </w:tc>
        <w:tc>
          <w:tcPr>
            <w:tcW w:w="3399" w:type="dxa"/>
          </w:tcPr>
          <w:p w:rsidR="00325D01" w:rsidRPr="00DC70DD" w:rsidRDefault="00325D01" w:rsidP="00325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сбор, анализ, обобщение информации </w:t>
            </w:r>
            <w:proofErr w:type="gramStart"/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предстоящих</w:t>
            </w:r>
            <w:proofErr w:type="gramEnd"/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ликвидации, возбуждении дел о банкротстве в отношении должника</w:t>
            </w:r>
          </w:p>
        </w:tc>
        <w:tc>
          <w:tcPr>
            <w:tcW w:w="2691" w:type="dxa"/>
          </w:tcPr>
          <w:p w:rsidR="00325D01" w:rsidRPr="00325D01" w:rsidRDefault="00325D01" w:rsidP="00D21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856" w:type="dxa"/>
          </w:tcPr>
          <w:p w:rsidR="00325D01" w:rsidRPr="00325D01" w:rsidRDefault="00325D01" w:rsidP="00934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191" w:type="dxa"/>
          </w:tcPr>
          <w:p w:rsidR="00325D01" w:rsidRDefault="00325D01" w:rsidP="00325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своевременное</w:t>
            </w:r>
            <w:proofErr w:type="gramEnd"/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урегулиро-вание</w:t>
            </w:r>
            <w:proofErr w:type="spellEnd"/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просроченной </w:t>
            </w:r>
            <w:proofErr w:type="spellStart"/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торской</w:t>
            </w:r>
            <w:proofErr w:type="spellEnd"/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задолженности по платежам в бюджет </w:t>
            </w:r>
            <w:proofErr w:type="spellStart"/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пального</w:t>
            </w:r>
            <w:proofErr w:type="spellEnd"/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образования Чкаловский сельсовет</w:t>
            </w:r>
          </w:p>
        </w:tc>
      </w:tr>
      <w:tr w:rsidR="00325D01" w:rsidTr="00B22ACF">
        <w:tc>
          <w:tcPr>
            <w:tcW w:w="675" w:type="dxa"/>
          </w:tcPr>
          <w:p w:rsidR="00325D01" w:rsidRDefault="00325D01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540" w:type="dxa"/>
            <w:gridSpan w:val="2"/>
          </w:tcPr>
          <w:p w:rsidR="00325D01" w:rsidRPr="00325D01" w:rsidRDefault="00325D01" w:rsidP="00325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изменением правового статуса </w:t>
            </w:r>
          </w:p>
          <w:p w:rsidR="00325D01" w:rsidRPr="00325D01" w:rsidRDefault="00325D01" w:rsidP="00325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должника, в том числе </w:t>
            </w:r>
          </w:p>
          <w:p w:rsidR="00325D01" w:rsidRPr="00325D01" w:rsidRDefault="00325D01" w:rsidP="00325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изменением сведений </w:t>
            </w:r>
            <w:proofErr w:type="gramStart"/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25D01" w:rsidRPr="00325D01" w:rsidRDefault="00325D01" w:rsidP="00325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ЕГРЮЛ и (или) ЕГРИП</w:t>
            </w:r>
          </w:p>
        </w:tc>
        <w:tc>
          <w:tcPr>
            <w:tcW w:w="3399" w:type="dxa"/>
          </w:tcPr>
          <w:p w:rsidR="00325D01" w:rsidRPr="00325D01" w:rsidRDefault="00325D01" w:rsidP="00325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сбор информации о</w:t>
            </w:r>
            <w:r>
              <w:t xml:space="preserve"> </w:t>
            </w:r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правовом статусе должника</w:t>
            </w:r>
          </w:p>
        </w:tc>
        <w:tc>
          <w:tcPr>
            <w:tcW w:w="2691" w:type="dxa"/>
          </w:tcPr>
          <w:p w:rsidR="00325D01" w:rsidRPr="00325D01" w:rsidRDefault="00325D01" w:rsidP="00D21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856" w:type="dxa"/>
          </w:tcPr>
          <w:p w:rsidR="00325D01" w:rsidRPr="00325D01" w:rsidRDefault="00325D01" w:rsidP="00934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191" w:type="dxa"/>
          </w:tcPr>
          <w:p w:rsidR="00325D01" w:rsidRPr="00325D01" w:rsidRDefault="00325D01" w:rsidP="00325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своевременное принятие</w:t>
            </w:r>
            <w:r>
              <w:t xml:space="preserve"> </w:t>
            </w:r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 по взысканию просроченной дебиторской задолженности</w:t>
            </w:r>
          </w:p>
        </w:tc>
      </w:tr>
      <w:tr w:rsidR="00325D01" w:rsidTr="00B22ACF">
        <w:tc>
          <w:tcPr>
            <w:tcW w:w="675" w:type="dxa"/>
          </w:tcPr>
          <w:p w:rsidR="00325D01" w:rsidRDefault="00325D01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540" w:type="dxa"/>
            <w:gridSpan w:val="2"/>
          </w:tcPr>
          <w:p w:rsidR="00325D01" w:rsidRPr="00325D01" w:rsidRDefault="00325D01" w:rsidP="00325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32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изменением имущественного состояния должника</w:t>
            </w:r>
          </w:p>
        </w:tc>
        <w:tc>
          <w:tcPr>
            <w:tcW w:w="3399" w:type="dxa"/>
          </w:tcPr>
          <w:p w:rsidR="006508F0" w:rsidRPr="006508F0" w:rsidRDefault="006508F0" w:rsidP="00650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0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сбор информации </w:t>
            </w:r>
            <w:proofErr w:type="gramStart"/>
            <w:r w:rsidRPr="00650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</w:t>
            </w:r>
            <w:proofErr w:type="gramEnd"/>
            <w:r w:rsidRPr="00650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25D01" w:rsidRPr="00325D01" w:rsidRDefault="006508F0" w:rsidP="00650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0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имущественном </w:t>
            </w:r>
            <w:proofErr w:type="gramStart"/>
            <w:r w:rsidRPr="00650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состояни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650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должника</w:t>
            </w:r>
          </w:p>
        </w:tc>
        <w:tc>
          <w:tcPr>
            <w:tcW w:w="2691" w:type="dxa"/>
          </w:tcPr>
          <w:p w:rsidR="00325D01" w:rsidRPr="00325D01" w:rsidRDefault="006508F0" w:rsidP="00D21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0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856" w:type="dxa"/>
          </w:tcPr>
          <w:p w:rsidR="00325D01" w:rsidRPr="00325D01" w:rsidRDefault="006508F0" w:rsidP="00934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0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191" w:type="dxa"/>
          </w:tcPr>
          <w:p w:rsidR="00325D01" w:rsidRPr="00325D01" w:rsidRDefault="006508F0" w:rsidP="00325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0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6508F0" w:rsidTr="00B22ACF">
        <w:tc>
          <w:tcPr>
            <w:tcW w:w="675" w:type="dxa"/>
          </w:tcPr>
          <w:p w:rsidR="006508F0" w:rsidRDefault="006508F0" w:rsidP="003F1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540" w:type="dxa"/>
            <w:gridSpan w:val="2"/>
          </w:tcPr>
          <w:p w:rsidR="006508F0" w:rsidRPr="006508F0" w:rsidRDefault="006508F0" w:rsidP="00650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0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Осуществление контроля за исполнением плана </w:t>
            </w:r>
            <w:proofErr w:type="spellStart"/>
            <w:proofErr w:type="gramStart"/>
            <w:r w:rsidRPr="00650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650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тий</w:t>
            </w:r>
            <w:proofErr w:type="spellEnd"/>
            <w:proofErr w:type="gramEnd"/>
            <w:r w:rsidRPr="00650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(«дорожная карта») </w:t>
            </w:r>
          </w:p>
          <w:p w:rsidR="006508F0" w:rsidRPr="006508F0" w:rsidRDefault="006508F0" w:rsidP="00650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0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обобщение информации </w:t>
            </w:r>
          </w:p>
          <w:p w:rsidR="006508F0" w:rsidRPr="006508F0" w:rsidRDefault="006508F0" w:rsidP="00650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0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 формирование отчета </w:t>
            </w:r>
          </w:p>
          <w:p w:rsidR="006508F0" w:rsidRPr="006508F0" w:rsidRDefault="006508F0" w:rsidP="00650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0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 реализации Плана </w:t>
            </w:r>
            <w:proofErr w:type="spellStart"/>
            <w:proofErr w:type="gramStart"/>
            <w:r w:rsidRPr="00650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</w:t>
            </w:r>
            <w:proofErr w:type="spellEnd"/>
            <w:r>
              <w:t xml:space="preserve"> </w:t>
            </w:r>
            <w:proofErr w:type="spellStart"/>
            <w:r w:rsidRPr="00650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роприятий</w:t>
            </w:r>
            <w:proofErr w:type="spellEnd"/>
            <w:proofErr w:type="gramEnd"/>
            <w:r w:rsidRPr="00650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(«дорожной </w:t>
            </w:r>
          </w:p>
          <w:p w:rsidR="006508F0" w:rsidRPr="00325D01" w:rsidRDefault="006508F0" w:rsidP="00650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0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карты»)</w:t>
            </w:r>
            <w:r w:rsidRPr="00650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cr/>
              <w:t xml:space="preserve"> </w:t>
            </w:r>
            <w:r w:rsidRPr="00650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/>
            </w:r>
          </w:p>
        </w:tc>
        <w:tc>
          <w:tcPr>
            <w:tcW w:w="3399" w:type="dxa"/>
          </w:tcPr>
          <w:p w:rsidR="006508F0" w:rsidRPr="006508F0" w:rsidRDefault="006508F0" w:rsidP="00650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0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систематизация и анализ результатов проведенной работы по взысканию дебиторской задолженности по платежам в  бюджет муниципального образования Чкаловский сельсовет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650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пеням и штрафам по ним</w:t>
            </w:r>
          </w:p>
        </w:tc>
        <w:tc>
          <w:tcPr>
            <w:tcW w:w="2691" w:type="dxa"/>
          </w:tcPr>
          <w:p w:rsidR="006508F0" w:rsidRPr="006508F0" w:rsidRDefault="00DD0C32" w:rsidP="00D21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0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856" w:type="dxa"/>
          </w:tcPr>
          <w:p w:rsidR="006508F0" w:rsidRPr="006508F0" w:rsidRDefault="00DD0C32" w:rsidP="00934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0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191" w:type="dxa"/>
          </w:tcPr>
          <w:p w:rsidR="00DD0C32" w:rsidRPr="00DD0C32" w:rsidRDefault="00DD0C32" w:rsidP="00DD0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0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повышение эффективности управления дебиторской задолженностью </w:t>
            </w:r>
            <w:proofErr w:type="gramStart"/>
            <w:r w:rsidRPr="00DD0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DD0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508F0" w:rsidRPr="006508F0" w:rsidRDefault="00DD0C32" w:rsidP="00DD0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0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платежам в бюджет муниципального 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</w:t>
            </w:r>
            <w:r>
              <w:t xml:space="preserve"> </w:t>
            </w:r>
            <w:r w:rsidRPr="00DD0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Чкаловский сельсовет</w:t>
            </w:r>
          </w:p>
        </w:tc>
      </w:tr>
    </w:tbl>
    <w:p w:rsidR="003F13CC" w:rsidRDefault="003F13CC" w:rsidP="003F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13CC" w:rsidRDefault="003F13CC" w:rsidP="003F1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0C32" w:rsidRPr="00DD0C32" w:rsidRDefault="00DD0C32" w:rsidP="00DD0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Приложение № 2</w:t>
      </w:r>
    </w:p>
    <w:p w:rsidR="00DD0C32" w:rsidRPr="00DD0C32" w:rsidRDefault="00DD0C32" w:rsidP="00DD0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0C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к постановлению администрации </w:t>
      </w:r>
    </w:p>
    <w:p w:rsidR="00DD0C32" w:rsidRPr="00DD0C32" w:rsidRDefault="00DD0C32" w:rsidP="00DD0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0C32">
        <w:rPr>
          <w:rFonts w:ascii="Times New Roman" w:eastAsia="Times New Roman" w:hAnsi="Times New Roman" w:cs="Times New Roman"/>
          <w:sz w:val="24"/>
          <w:szCs w:val="24"/>
          <w:lang w:eastAsia="en-US"/>
        </w:rPr>
        <w:t>Чкаловского сельсовета</w:t>
      </w:r>
    </w:p>
    <w:p w:rsidR="003F13CC" w:rsidRDefault="00DD0C32" w:rsidP="00DD0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0C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от 07.06.2024   № 63 –</w:t>
      </w:r>
      <w:proofErr w:type="gramStart"/>
      <w:r w:rsidRPr="00DD0C32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proofErr w:type="gramEnd"/>
    </w:p>
    <w:p w:rsidR="00DD0C32" w:rsidRDefault="00DD0C32" w:rsidP="00DD0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0C32" w:rsidRPr="00DD0C32" w:rsidRDefault="00DD0C32" w:rsidP="00DD0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0C32">
        <w:rPr>
          <w:rFonts w:ascii="Times New Roman" w:eastAsia="Times New Roman" w:hAnsi="Times New Roman" w:cs="Times New Roman"/>
          <w:sz w:val="24"/>
          <w:szCs w:val="24"/>
          <w:lang w:eastAsia="en-US"/>
        </w:rPr>
        <w:t>Отчет</w:t>
      </w:r>
    </w:p>
    <w:p w:rsidR="00DD0C32" w:rsidRPr="00DD0C32" w:rsidRDefault="00DD0C32" w:rsidP="00DD0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0C32">
        <w:rPr>
          <w:rFonts w:ascii="Times New Roman" w:eastAsia="Times New Roman" w:hAnsi="Times New Roman" w:cs="Times New Roman"/>
          <w:sz w:val="24"/>
          <w:szCs w:val="24"/>
          <w:lang w:eastAsia="en-US"/>
        </w:rPr>
        <w:t>о реализации Плана ("дорожной карты") по взысканию дебиторской задолженности по платежам в бюджет, пеням и штрафам по ним, являющимися источниками формирования доходов бюджета муниципального образования</w:t>
      </w:r>
    </w:p>
    <w:p w:rsidR="00DD0C32" w:rsidRPr="00DD0C32" w:rsidRDefault="00DD0C32" w:rsidP="00DD0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0C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Чкаловский сельсовет </w:t>
      </w:r>
      <w:proofErr w:type="spellStart"/>
      <w:r w:rsidRPr="00DD0C32">
        <w:rPr>
          <w:rFonts w:ascii="Times New Roman" w:eastAsia="Times New Roman" w:hAnsi="Times New Roman" w:cs="Times New Roman"/>
          <w:sz w:val="24"/>
          <w:szCs w:val="24"/>
          <w:lang w:eastAsia="en-US"/>
        </w:rPr>
        <w:t>Асекеевск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ого</w:t>
      </w:r>
      <w:proofErr w:type="spellEnd"/>
      <w:r w:rsidRPr="00DD0C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DD0C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Оренбургской области, за исключением платежей, предусмотренных законодательством о</w:t>
      </w:r>
    </w:p>
    <w:p w:rsidR="00DD0C32" w:rsidRPr="00DD0C32" w:rsidRDefault="00DD0C32" w:rsidP="00DD0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DD0C32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налогах</w:t>
      </w:r>
      <w:proofErr w:type="gramEnd"/>
      <w:r w:rsidRPr="00DD0C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сборах по состоянию на "___"__________ 20___ года</w:t>
      </w:r>
    </w:p>
    <w:p w:rsidR="00DD0C32" w:rsidRPr="00DD0C32" w:rsidRDefault="00DD0C32" w:rsidP="00DD0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0C3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</w:t>
      </w:r>
    </w:p>
    <w:p w:rsidR="00DD0C32" w:rsidRDefault="00DD0C32" w:rsidP="00DD0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D0C3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наименование </w:t>
      </w:r>
      <w:proofErr w:type="gramStart"/>
      <w:r w:rsidRPr="00DD0C32">
        <w:rPr>
          <w:rFonts w:ascii="Times New Roman" w:eastAsia="Times New Roman" w:hAnsi="Times New Roman" w:cs="Times New Roman"/>
          <w:sz w:val="20"/>
          <w:szCs w:val="20"/>
          <w:lang w:eastAsia="en-US"/>
        </w:rPr>
        <w:t>ГАД</w:t>
      </w:r>
      <w:proofErr w:type="gramEnd"/>
    </w:p>
    <w:p w:rsidR="00DD0C32" w:rsidRDefault="00DD0C32" w:rsidP="00DD0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70"/>
        <w:gridCol w:w="2047"/>
        <w:gridCol w:w="1023"/>
        <w:gridCol w:w="3070"/>
        <w:gridCol w:w="1024"/>
        <w:gridCol w:w="2047"/>
        <w:gridCol w:w="3071"/>
      </w:tblGrid>
      <w:tr w:rsidR="00DD0C32" w:rsidTr="00DD0C32">
        <w:trPr>
          <w:hidden/>
        </w:trPr>
        <w:tc>
          <w:tcPr>
            <w:tcW w:w="5117" w:type="dxa"/>
            <w:gridSpan w:val="2"/>
          </w:tcPr>
          <w:p w:rsidR="00DD0C32" w:rsidRDefault="00DD0C32" w:rsidP="00DD0C32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5117" w:type="dxa"/>
            <w:gridSpan w:val="3"/>
          </w:tcPr>
          <w:p w:rsidR="00DD0C32" w:rsidRDefault="00DD0C32" w:rsidP="00DD0C32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5118" w:type="dxa"/>
            <w:gridSpan w:val="2"/>
          </w:tcPr>
          <w:p w:rsidR="00DD0C32" w:rsidRDefault="00DD0C32" w:rsidP="00DD0C32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en-US"/>
              </w:rPr>
            </w:pPr>
          </w:p>
        </w:tc>
      </w:tr>
      <w:tr w:rsidR="00DD0C32" w:rsidTr="00DD0C32">
        <w:trPr>
          <w:hidden/>
        </w:trPr>
        <w:tc>
          <w:tcPr>
            <w:tcW w:w="3070" w:type="dxa"/>
          </w:tcPr>
          <w:p w:rsidR="00DD0C32" w:rsidRDefault="00DD0C32" w:rsidP="00DD0C32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3070" w:type="dxa"/>
            <w:gridSpan w:val="2"/>
          </w:tcPr>
          <w:p w:rsidR="00DD0C32" w:rsidRDefault="00DD0C32" w:rsidP="00DD0C32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3070" w:type="dxa"/>
          </w:tcPr>
          <w:p w:rsidR="00DD0C32" w:rsidRDefault="00DD0C32" w:rsidP="00DD0C32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3071" w:type="dxa"/>
            <w:gridSpan w:val="2"/>
          </w:tcPr>
          <w:p w:rsidR="00DD0C32" w:rsidRDefault="00DD0C32" w:rsidP="00DD0C32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3071" w:type="dxa"/>
          </w:tcPr>
          <w:p w:rsidR="00DD0C32" w:rsidRDefault="00DD0C32" w:rsidP="00DD0C32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en-US"/>
              </w:rPr>
            </w:pPr>
          </w:p>
        </w:tc>
      </w:tr>
      <w:tr w:rsidR="00DD0C32" w:rsidTr="00DD0C32">
        <w:trPr>
          <w:hidden/>
        </w:trPr>
        <w:tc>
          <w:tcPr>
            <w:tcW w:w="3070" w:type="dxa"/>
          </w:tcPr>
          <w:p w:rsidR="00DD0C32" w:rsidRDefault="00DD0C32" w:rsidP="00DD0C32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3070" w:type="dxa"/>
            <w:gridSpan w:val="2"/>
          </w:tcPr>
          <w:p w:rsidR="00DD0C32" w:rsidRDefault="00DD0C32" w:rsidP="00DD0C32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3070" w:type="dxa"/>
          </w:tcPr>
          <w:p w:rsidR="00DD0C32" w:rsidRDefault="00DD0C32" w:rsidP="00DD0C32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3071" w:type="dxa"/>
            <w:gridSpan w:val="2"/>
          </w:tcPr>
          <w:p w:rsidR="00DD0C32" w:rsidRDefault="00DD0C32" w:rsidP="00DD0C32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3071" w:type="dxa"/>
          </w:tcPr>
          <w:p w:rsidR="00DD0C32" w:rsidRDefault="00DD0C32" w:rsidP="00DD0C32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en-US"/>
              </w:rPr>
            </w:pPr>
          </w:p>
        </w:tc>
      </w:tr>
      <w:tr w:rsidR="00DD0C32" w:rsidTr="00DD0C32">
        <w:trPr>
          <w:hidden/>
        </w:trPr>
        <w:tc>
          <w:tcPr>
            <w:tcW w:w="5117" w:type="dxa"/>
            <w:gridSpan w:val="2"/>
          </w:tcPr>
          <w:p w:rsidR="00DD0C32" w:rsidRDefault="00DD0C32" w:rsidP="00DD0C32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5117" w:type="dxa"/>
            <w:gridSpan w:val="3"/>
          </w:tcPr>
          <w:p w:rsidR="00DD0C32" w:rsidRDefault="00DD0C32" w:rsidP="00DD0C32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5118" w:type="dxa"/>
            <w:gridSpan w:val="2"/>
          </w:tcPr>
          <w:p w:rsidR="00DD0C32" w:rsidRDefault="00DD0C32" w:rsidP="00DD0C32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en-US"/>
              </w:rPr>
            </w:pPr>
          </w:p>
        </w:tc>
      </w:tr>
      <w:tr w:rsidR="00DD0C32" w:rsidTr="00DD0C32">
        <w:trPr>
          <w:hidden/>
        </w:trPr>
        <w:tc>
          <w:tcPr>
            <w:tcW w:w="5117" w:type="dxa"/>
            <w:gridSpan w:val="2"/>
          </w:tcPr>
          <w:p w:rsidR="00DD0C32" w:rsidRDefault="00DD0C32" w:rsidP="00DD0C32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5117" w:type="dxa"/>
            <w:gridSpan w:val="3"/>
          </w:tcPr>
          <w:p w:rsidR="00DD0C32" w:rsidRDefault="00DD0C32" w:rsidP="00DD0C32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5118" w:type="dxa"/>
            <w:gridSpan w:val="2"/>
          </w:tcPr>
          <w:p w:rsidR="00DD0C32" w:rsidRDefault="00DD0C32" w:rsidP="00DD0C32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en-US"/>
              </w:rPr>
            </w:pPr>
          </w:p>
        </w:tc>
      </w:tr>
      <w:tr w:rsidR="00DD0C32" w:rsidTr="00DD0C32">
        <w:trPr>
          <w:hidden/>
        </w:trPr>
        <w:tc>
          <w:tcPr>
            <w:tcW w:w="0" w:type="auto"/>
          </w:tcPr>
          <w:p w:rsidR="00DD0C32" w:rsidRDefault="00DD0C32" w:rsidP="00DD0C32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</w:tcPr>
          <w:p w:rsidR="00DD0C32" w:rsidRDefault="00DD0C32" w:rsidP="00DD0C32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D0C32" w:rsidRDefault="00DD0C32" w:rsidP="00DD0C32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</w:tcPr>
          <w:p w:rsidR="00DD0C32" w:rsidRDefault="00DD0C32" w:rsidP="00DD0C32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D0C32" w:rsidRDefault="00DD0C32" w:rsidP="00DD0C32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en-US"/>
              </w:rPr>
            </w:pPr>
          </w:p>
        </w:tc>
      </w:tr>
      <w:tr w:rsidR="00DD0C32" w:rsidTr="00DD0C32">
        <w:trPr>
          <w:hidden/>
        </w:trPr>
        <w:tc>
          <w:tcPr>
            <w:tcW w:w="0" w:type="auto"/>
          </w:tcPr>
          <w:p w:rsidR="00DD0C32" w:rsidRDefault="00DD0C32" w:rsidP="00DD0C32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</w:tcPr>
          <w:p w:rsidR="00DD0C32" w:rsidRDefault="00DD0C32" w:rsidP="00DD0C32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D0C32" w:rsidRDefault="00DD0C32" w:rsidP="00DD0C32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</w:tcPr>
          <w:p w:rsidR="00DD0C32" w:rsidRDefault="00DD0C32" w:rsidP="00DD0C32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DD0C32" w:rsidRDefault="00DD0C32" w:rsidP="00DD0C32">
            <w:pP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en-US"/>
              </w:rPr>
            </w:pPr>
          </w:p>
        </w:tc>
      </w:tr>
    </w:tbl>
    <w:p w:rsidR="00DD0C32" w:rsidRDefault="00DD0C32" w:rsidP="00DD0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F06115" w:rsidRDefault="00F06115" w:rsidP="00DD0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F06115" w:rsidRDefault="00F06115" w:rsidP="00F061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708"/>
        <w:gridCol w:w="5387"/>
        <w:gridCol w:w="6520"/>
      </w:tblGrid>
      <w:tr w:rsidR="00F06115" w:rsidTr="00F06115">
        <w:tc>
          <w:tcPr>
            <w:tcW w:w="708" w:type="dxa"/>
          </w:tcPr>
          <w:p w:rsidR="00F06115" w:rsidRDefault="00F06115" w:rsidP="00F061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F06115" w:rsidRDefault="00F06115" w:rsidP="00F061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0611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F0611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387" w:type="dxa"/>
          </w:tcPr>
          <w:p w:rsidR="00F06115" w:rsidRPr="00F06115" w:rsidRDefault="00F06115" w:rsidP="00F06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61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6520" w:type="dxa"/>
          </w:tcPr>
          <w:p w:rsidR="00F06115" w:rsidRPr="00F06115" w:rsidRDefault="00F06115" w:rsidP="00F06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61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Информация о реализации мероприятия</w:t>
            </w:r>
          </w:p>
        </w:tc>
      </w:tr>
      <w:tr w:rsidR="00F06115" w:rsidTr="00F06115">
        <w:tc>
          <w:tcPr>
            <w:tcW w:w="708" w:type="dxa"/>
          </w:tcPr>
          <w:p w:rsidR="00F06115" w:rsidRDefault="00F06115" w:rsidP="00F061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387" w:type="dxa"/>
          </w:tcPr>
          <w:p w:rsidR="00F06115" w:rsidRPr="00F06115" w:rsidRDefault="00F06115" w:rsidP="00F06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F06115" w:rsidRPr="00F06115" w:rsidRDefault="00F06115" w:rsidP="00F06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15" w:rsidTr="00F06115">
        <w:tc>
          <w:tcPr>
            <w:tcW w:w="708" w:type="dxa"/>
          </w:tcPr>
          <w:p w:rsidR="00F06115" w:rsidRDefault="00F06115" w:rsidP="00F061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387" w:type="dxa"/>
          </w:tcPr>
          <w:p w:rsidR="00F06115" w:rsidRPr="00F06115" w:rsidRDefault="00F06115" w:rsidP="00F06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F06115" w:rsidRPr="00F06115" w:rsidRDefault="00F06115" w:rsidP="00F06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15" w:rsidTr="00F06115">
        <w:tc>
          <w:tcPr>
            <w:tcW w:w="708" w:type="dxa"/>
          </w:tcPr>
          <w:p w:rsidR="00F06115" w:rsidRDefault="00F06115" w:rsidP="00F061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387" w:type="dxa"/>
          </w:tcPr>
          <w:p w:rsidR="00F06115" w:rsidRPr="00F06115" w:rsidRDefault="00F06115" w:rsidP="00F06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F06115" w:rsidRPr="00F06115" w:rsidRDefault="00F06115" w:rsidP="00F06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06115" w:rsidRDefault="00F06115" w:rsidP="00F061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F06115" w:rsidRPr="00DD0C32" w:rsidRDefault="00F06115" w:rsidP="00F0611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  <w:lang w:eastAsia="en-US"/>
        </w:rPr>
      </w:pPr>
    </w:p>
    <w:p w:rsidR="003F13CC" w:rsidRPr="00DD0C32" w:rsidRDefault="003F13CC" w:rsidP="00DD0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3F13CC" w:rsidRPr="00DD0C32" w:rsidSect="00B22A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7FB"/>
    <w:multiLevelType w:val="hybridMultilevel"/>
    <w:tmpl w:val="73A2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C57DF"/>
    <w:multiLevelType w:val="hybridMultilevel"/>
    <w:tmpl w:val="7082BCD0"/>
    <w:lvl w:ilvl="0" w:tplc="143E17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01186"/>
    <w:rsid w:val="00051CA3"/>
    <w:rsid w:val="00062263"/>
    <w:rsid w:val="001446F4"/>
    <w:rsid w:val="001A60CC"/>
    <w:rsid w:val="0023328E"/>
    <w:rsid w:val="00325D01"/>
    <w:rsid w:val="003512AD"/>
    <w:rsid w:val="00355E40"/>
    <w:rsid w:val="003F13CC"/>
    <w:rsid w:val="003F7BAE"/>
    <w:rsid w:val="00401186"/>
    <w:rsid w:val="00463764"/>
    <w:rsid w:val="004D6C99"/>
    <w:rsid w:val="004E43D5"/>
    <w:rsid w:val="005260B4"/>
    <w:rsid w:val="00587842"/>
    <w:rsid w:val="005C47C4"/>
    <w:rsid w:val="005F6CFB"/>
    <w:rsid w:val="006508F0"/>
    <w:rsid w:val="0065226E"/>
    <w:rsid w:val="00673E98"/>
    <w:rsid w:val="00681A6D"/>
    <w:rsid w:val="0070088A"/>
    <w:rsid w:val="007A6F73"/>
    <w:rsid w:val="008959ED"/>
    <w:rsid w:val="008F39AF"/>
    <w:rsid w:val="00934854"/>
    <w:rsid w:val="00943A68"/>
    <w:rsid w:val="00943B1D"/>
    <w:rsid w:val="009712F6"/>
    <w:rsid w:val="009C2537"/>
    <w:rsid w:val="00AB30C2"/>
    <w:rsid w:val="00AC61BD"/>
    <w:rsid w:val="00B01492"/>
    <w:rsid w:val="00B22ACF"/>
    <w:rsid w:val="00B96441"/>
    <w:rsid w:val="00BA0187"/>
    <w:rsid w:val="00BA18A0"/>
    <w:rsid w:val="00BB3D2B"/>
    <w:rsid w:val="00BC3AD1"/>
    <w:rsid w:val="00D214E3"/>
    <w:rsid w:val="00DB7D80"/>
    <w:rsid w:val="00DC70DD"/>
    <w:rsid w:val="00DD0C32"/>
    <w:rsid w:val="00DE22E5"/>
    <w:rsid w:val="00E17BF5"/>
    <w:rsid w:val="00E43C0F"/>
    <w:rsid w:val="00F06115"/>
    <w:rsid w:val="00F111D3"/>
    <w:rsid w:val="00F1229B"/>
    <w:rsid w:val="00F319C9"/>
    <w:rsid w:val="00F8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118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1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1186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4E43D5"/>
  </w:style>
  <w:style w:type="table" w:styleId="a8">
    <w:name w:val="Table Grid"/>
    <w:basedOn w:val="a1"/>
    <w:uiPriority w:val="59"/>
    <w:rsid w:val="003F1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Чкаловский</cp:lastModifiedBy>
  <cp:revision>17</cp:revision>
  <cp:lastPrinted>2024-04-02T05:00:00Z</cp:lastPrinted>
  <dcterms:created xsi:type="dcterms:W3CDTF">2017-09-20T08:26:00Z</dcterms:created>
  <dcterms:modified xsi:type="dcterms:W3CDTF">2024-06-07T10:33:00Z</dcterms:modified>
</cp:coreProperties>
</file>