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501015" cy="628015"/>
            <wp:effectExtent l="0" t="0" r="0" b="635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ЧКАЛОВСКИЙ  СЕЛЬСОВЕТ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АСЕКЕЕВСКОГО  МУНИЦИПАЛЬНОГО РАЙОНА  </w:t>
      </w:r>
    </w:p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 ОБЛАСТИ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 Е Н И Е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0" w:type="dxa"/>
        <w:tblInd w:w="-106" w:type="dxa"/>
        <w:tblBorders>
          <w:top w:val="thinThickMediumGap" w:sz="24" w:space="0" w:color="auto"/>
        </w:tblBorders>
        <w:tblLook w:val="00A0" w:firstRow="1" w:lastRow="0" w:firstColumn="1" w:lastColumn="0" w:noHBand="0" w:noVBand="0"/>
      </w:tblPr>
      <w:tblGrid>
        <w:gridCol w:w="10260"/>
      </w:tblGrid>
      <w:tr w:rsidR="00C73FEF" w:rsidRPr="00C73FEF" w:rsidTr="001112AB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73FEF" w:rsidRPr="00C73FEF" w:rsidRDefault="00C73FEF" w:rsidP="00C73F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3FEF" w:rsidRPr="00C73FEF" w:rsidRDefault="00C73FEF" w:rsidP="00C73FEF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AD1671" w:rsidRPr="00AD16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E1C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16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16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п. Чкаловский                                     № </w:t>
      </w:r>
      <w:r w:rsidR="002842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C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E1C4B" w:rsidRPr="00E83025" w:rsidRDefault="004E1C4B" w:rsidP="004E1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2DC5"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по предоставлению муниципальной услуги  </w:t>
      </w:r>
      <w:r w:rsidRPr="00797AB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</w:t>
      </w:r>
      <w:r w:rsidRPr="00E8302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Выдача разрешений на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право </w:t>
      </w:r>
      <w:r w:rsidRPr="00E8302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вырубк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</w:t>
      </w:r>
      <w:r w:rsidRPr="00E8302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зеленых насаждений»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EF" w:rsidRPr="00C73FEF" w:rsidRDefault="00C73FEF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1C4B" w:rsidRPr="00797ABD">
        <w:rPr>
          <w:rFonts w:ascii="Times New Roman" w:hAnsi="Times New Roman"/>
          <w:sz w:val="26"/>
          <w:szCs w:val="26"/>
        </w:rPr>
        <w:t>В соответствии с  </w:t>
      </w:r>
      <w:hyperlink r:id="rId8" w:anchor="7D20K3" w:history="1">
        <w:r w:rsidR="004E1C4B" w:rsidRPr="00797ABD">
          <w:rPr>
            <w:rFonts w:ascii="Times New Roman" w:hAnsi="Times New Roman"/>
            <w:sz w:val="26"/>
            <w:szCs w:val="26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="004E1C4B" w:rsidRPr="00797ABD">
        <w:rPr>
          <w:rFonts w:ascii="Times New Roman" w:hAnsi="Times New Roman"/>
          <w:sz w:val="26"/>
          <w:szCs w:val="26"/>
        </w:rPr>
        <w:t>,</w:t>
      </w:r>
      <w:r w:rsidR="004E1C4B">
        <w:rPr>
          <w:rFonts w:ascii="Times New Roman" w:hAnsi="Times New Roman"/>
          <w:sz w:val="26"/>
          <w:szCs w:val="26"/>
        </w:rPr>
        <w:t xml:space="preserve"> </w:t>
      </w:r>
      <w:r w:rsidRPr="00C73F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Чкаловский сельсовет, постановляет:</w:t>
      </w:r>
    </w:p>
    <w:p w:rsidR="00EF3A89" w:rsidRPr="004E1C4B" w:rsidRDefault="004E1C4B" w:rsidP="004E1C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3FEF" w:rsidRPr="004E1C4B">
        <w:rPr>
          <w:rFonts w:ascii="Times New Roman" w:hAnsi="Times New Roman" w:cs="Times New Roman"/>
          <w:sz w:val="28"/>
          <w:szCs w:val="28"/>
        </w:rPr>
        <w:t>1.</w:t>
      </w:r>
      <w:r w:rsidRPr="004E1C4B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«Выдача разрешений на право вырубки зеленых насаждений» согласно приложению № 1 к настоящему постановлению.</w:t>
      </w:r>
    </w:p>
    <w:p w:rsidR="004E1C4B" w:rsidRDefault="004E1C4B" w:rsidP="004E1C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Pr="004E1C4B"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сайте Администрации муниципального образования Чкаловский сельсовет  в информационно-телекоммуникационной сети «Интернет».</w:t>
      </w:r>
    </w:p>
    <w:p w:rsidR="004E1C4B" w:rsidRPr="00EC1E5C" w:rsidRDefault="004E1C4B" w:rsidP="004E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</w:t>
      </w:r>
      <w:r w:rsidRPr="00EC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Чкаловский сельсовет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C1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C1E5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C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299</w:t>
      </w:r>
      <w:r w:rsidRPr="00EC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 «Об  утверждении </w:t>
      </w:r>
      <w:r w:rsidRPr="00797ABD">
        <w:rPr>
          <w:rFonts w:ascii="Times New Roman" w:hAnsi="Times New Roman"/>
          <w:sz w:val="26"/>
          <w:szCs w:val="26"/>
        </w:rPr>
        <w:t>Административный регламент по предоставлению муниципальной услуги «</w:t>
      </w:r>
      <w:r w:rsidRPr="00E83025">
        <w:rPr>
          <w:rFonts w:ascii="Times New Roman" w:hAnsi="Times New Roman"/>
          <w:bCs/>
          <w:color w:val="000000"/>
          <w:sz w:val="26"/>
          <w:szCs w:val="26"/>
        </w:rPr>
        <w:t>Выдача разрешений на вырубку зеленых насаждений</w:t>
      </w:r>
      <w:r w:rsidRPr="00797ABD">
        <w:rPr>
          <w:rFonts w:ascii="Times New Roman" w:hAnsi="Times New Roman"/>
          <w:sz w:val="26"/>
          <w:szCs w:val="26"/>
        </w:rPr>
        <w:t>»</w:t>
      </w:r>
      <w:r w:rsidRPr="00EC1E5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утратившим силу.</w:t>
      </w:r>
    </w:p>
    <w:p w:rsidR="004E1C4B" w:rsidRPr="004E1C4B" w:rsidRDefault="004E1C4B" w:rsidP="004E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4E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 </w:t>
      </w:r>
      <w:proofErr w:type="gramStart"/>
      <w:r w:rsidRPr="004E1C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E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главу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Pr="004E1C4B">
        <w:rPr>
          <w:rFonts w:ascii="Times New Roman" w:eastAsia="Times New Roman" w:hAnsi="Times New Roman" w:cs="Times New Roman"/>
          <w:sz w:val="26"/>
          <w:szCs w:val="26"/>
          <w:lang w:eastAsia="ru-RU"/>
        </w:rPr>
        <w:t>Чкаловск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4E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="00C359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Мухаметзянова</w:t>
      </w:r>
      <w:proofErr w:type="spellEnd"/>
      <w:r w:rsidRPr="004E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59C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E1C4B">
        <w:rPr>
          <w:rFonts w:ascii="Times New Roman" w:eastAsia="Times New Roman" w:hAnsi="Times New Roman" w:cs="Times New Roman"/>
          <w:sz w:val="26"/>
          <w:szCs w:val="26"/>
          <w:lang w:eastAsia="ru-RU"/>
        </w:rPr>
        <w:t>.Р.</w:t>
      </w:r>
    </w:p>
    <w:p w:rsidR="00C73FEF" w:rsidRPr="004E1C4B" w:rsidRDefault="00C359C1" w:rsidP="004E1C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="00C73FEF" w:rsidRPr="004E1C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C73FEF" w:rsidRPr="004E1C4B">
        <w:rPr>
          <w:rFonts w:ascii="Times New Roman" w:hAnsi="Times New Roman" w:cs="Times New Roman"/>
          <w:sz w:val="28"/>
          <w:szCs w:val="28"/>
        </w:rPr>
        <w:t>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после официального </w:t>
      </w:r>
      <w:r w:rsidRPr="00C359C1">
        <w:rPr>
          <w:rFonts w:ascii="Times New Roman" w:hAnsi="Times New Roman" w:cs="Times New Roman"/>
          <w:sz w:val="28"/>
          <w:szCs w:val="28"/>
        </w:rPr>
        <w:t>опубликования</w:t>
      </w:r>
      <w:r w:rsidR="00C73FEF" w:rsidRPr="004E1C4B">
        <w:rPr>
          <w:rFonts w:ascii="Times New Roman" w:hAnsi="Times New Roman" w:cs="Times New Roman"/>
          <w:sz w:val="28"/>
          <w:szCs w:val="28"/>
        </w:rPr>
        <w:t>.</w:t>
      </w:r>
    </w:p>
    <w:p w:rsidR="00C73FEF" w:rsidRPr="004E1C4B" w:rsidRDefault="00C73FEF" w:rsidP="004E1C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842CD" w:rsidRDefault="00C73FEF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</w:t>
      </w:r>
      <w:r w:rsidR="0064099D"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="0064099D"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</w:t>
      </w:r>
      <w:proofErr w:type="spellEnd"/>
      <w:r w:rsidR="0064099D"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842CD" w:rsidRDefault="002842CD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EF" w:rsidRPr="00C73FEF" w:rsidRDefault="00C73FEF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73FEF" w:rsidRPr="00C73FEF" w:rsidRDefault="00C73FEF" w:rsidP="00C73FEF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прокурору района, </w:t>
      </w:r>
      <w:r w:rsid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359C1" w:rsidRP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359C1" w:rsidRP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Чкаловский сельсовет</w:t>
      </w:r>
      <w:r w:rsidRPr="00C7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73FEF" w:rsidRDefault="00C73FEF"/>
    <w:p w:rsidR="00C359C1" w:rsidRPr="00C359C1" w:rsidRDefault="00C359C1" w:rsidP="00C359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C359C1" w:rsidRPr="00C359C1" w:rsidRDefault="00C359C1" w:rsidP="00C359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C359C1" w:rsidRPr="00C359C1" w:rsidRDefault="00C359C1" w:rsidP="00C359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C359C1" w:rsidRPr="00C359C1" w:rsidRDefault="00C359C1" w:rsidP="00C359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>Чкаловский  сельсовет</w:t>
      </w:r>
    </w:p>
    <w:p w:rsidR="00C359C1" w:rsidRPr="00C359C1" w:rsidRDefault="00C359C1" w:rsidP="00C359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C359C1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C359C1" w:rsidRPr="00C359C1" w:rsidRDefault="00C359C1" w:rsidP="00C359C1">
      <w:pPr>
        <w:spacing w:before="108" w:after="108" w:line="240" w:lineRule="auto"/>
        <w:jc w:val="center"/>
        <w:outlineLvl w:val="0"/>
        <w:rPr>
          <w:rFonts w:ascii="TimesNewRoman" w:eastAsia="TimesNewRoman" w:hAnsi="TimesNewRoman" w:cs="TimesNewRoman"/>
          <w:b/>
          <w:color w:val="000000"/>
          <w:sz w:val="24"/>
          <w:szCs w:val="24"/>
          <w:lang w:eastAsia="ru-RU"/>
        </w:rPr>
      </w:pPr>
      <w:bookmarkStart w:id="0" w:name="sub_2000"/>
      <w:r w:rsidRPr="00C359C1">
        <w:rPr>
          <w:rFonts w:ascii="TimesNewRoman" w:eastAsia="TimesNewRoman" w:hAnsi="TimesNewRoman" w:cs="TimesNewRoman"/>
          <w:b/>
          <w:color w:val="000000"/>
          <w:sz w:val="24"/>
          <w:szCs w:val="24"/>
          <w:highlight w:val="white"/>
          <w:lang w:eastAsia="ru-RU"/>
        </w:rPr>
        <w:t xml:space="preserve">Административный регламент </w:t>
      </w:r>
      <w:r w:rsidRPr="00C359C1">
        <w:rPr>
          <w:rFonts w:ascii="TimesNewRoman" w:eastAsia="TimesNewRoman" w:hAnsi="TimesNewRoman" w:cs="TimesNewRoman"/>
          <w:b/>
          <w:color w:val="000000"/>
          <w:sz w:val="24"/>
          <w:szCs w:val="24"/>
          <w:highlight w:val="white"/>
          <w:lang w:eastAsia="ru-RU"/>
        </w:rPr>
        <w:br/>
        <w:t>предоставления муниципальной услуги «Выдача разрешений на право вырубки зеленых насаждений»</w:t>
      </w:r>
      <w:bookmarkEnd w:id="0"/>
    </w:p>
    <w:p w:rsidR="00C359C1" w:rsidRPr="00C359C1" w:rsidRDefault="00C359C1" w:rsidP="00C359C1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4"/>
          <w:szCs w:val="24"/>
          <w:lang w:eastAsia="ru-RU"/>
        </w:rPr>
      </w:pPr>
      <w:r w:rsidRPr="00C359C1">
        <w:rPr>
          <w:rFonts w:ascii="TimesNewRoman" w:eastAsia="TimesNewRoman" w:hAnsi="TimesNewRoman" w:cs="TimesNewRoman"/>
          <w:b/>
          <w:color w:val="000000"/>
          <w:sz w:val="24"/>
          <w:szCs w:val="24"/>
          <w:highlight w:val="white"/>
          <w:lang w:eastAsia="ru-RU"/>
        </w:rPr>
        <w:t>I. Общие положения</w:t>
      </w:r>
    </w:p>
    <w:p w:rsidR="00C359C1" w:rsidRPr="00C359C1" w:rsidRDefault="00C359C1" w:rsidP="00C359C1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4"/>
          <w:szCs w:val="24"/>
          <w:highlight w:val="white"/>
          <w:lang w:eastAsia="ru-RU"/>
        </w:rPr>
      </w:pPr>
    </w:p>
    <w:p w:rsidR="00C359C1" w:rsidRPr="00C359C1" w:rsidRDefault="00C359C1" w:rsidP="00C359C1">
      <w:pPr>
        <w:spacing w:after="0" w:line="240" w:lineRule="auto"/>
        <w:jc w:val="center"/>
        <w:rPr>
          <w:rFonts w:ascii="TimesNewRoman" w:eastAsia="TimesNewRoman" w:hAnsi="TimesNewRoman" w:cs="TimesNewRoman"/>
          <w:b/>
          <w:color w:val="000000"/>
          <w:sz w:val="24"/>
          <w:szCs w:val="24"/>
          <w:highlight w:val="white"/>
          <w:lang w:eastAsia="ru-RU"/>
        </w:rPr>
      </w:pPr>
      <w:r w:rsidRPr="00C359C1">
        <w:rPr>
          <w:rFonts w:ascii="TimesNewRoman" w:eastAsia="TimesNewRoman" w:hAnsi="TimesNewRoman" w:cs="TimesNewRoman"/>
          <w:b/>
          <w:color w:val="000000"/>
          <w:sz w:val="24"/>
          <w:szCs w:val="24"/>
          <w:lang w:eastAsia="ru-RU"/>
        </w:rPr>
        <w:t>П</w:t>
      </w:r>
      <w:r w:rsidRPr="00C359C1">
        <w:rPr>
          <w:rFonts w:ascii="TimesNewRoman" w:eastAsia="TimesNewRoman" w:hAnsi="TimesNewRoman" w:cs="TimesNewRoman"/>
          <w:b/>
          <w:color w:val="000000"/>
          <w:sz w:val="24"/>
          <w:szCs w:val="24"/>
          <w:highlight w:val="white"/>
          <w:lang w:eastAsia="ru-RU"/>
        </w:rPr>
        <w:t>редмет регулирования административного регламента</w:t>
      </w:r>
    </w:p>
    <w:p w:rsidR="00C359C1" w:rsidRPr="00C359C1" w:rsidRDefault="00C359C1" w:rsidP="00C359C1">
      <w:pPr>
        <w:spacing w:after="0" w:line="240" w:lineRule="auto"/>
        <w:ind w:firstLine="720"/>
        <w:jc w:val="both"/>
        <w:outlineLvl w:val="0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</w:pPr>
    </w:p>
    <w:p w:rsidR="00C359C1" w:rsidRPr="00C359C1" w:rsidRDefault="00C359C1" w:rsidP="00C359C1">
      <w:pPr>
        <w:spacing w:after="0" w:line="240" w:lineRule="auto"/>
        <w:ind w:firstLine="425"/>
        <w:jc w:val="both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C359C1"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C359C1" w:rsidRPr="00C359C1" w:rsidRDefault="00C359C1" w:rsidP="00C359C1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C359C1"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  <w:t>Выдача разрешения на право вырубки зеленых насаждений осуществляется в случаях:</w:t>
      </w:r>
    </w:p>
    <w:p w:rsidR="00C359C1" w:rsidRPr="00C359C1" w:rsidRDefault="00C359C1" w:rsidP="00C359C1">
      <w:pPr>
        <w:tabs>
          <w:tab w:val="left" w:pos="426"/>
        </w:tabs>
        <w:spacing w:after="0" w:line="20" w:lineRule="atLeast"/>
        <w:ind w:firstLine="426"/>
        <w:jc w:val="both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C359C1"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C359C1" w:rsidRPr="00C359C1" w:rsidRDefault="00C359C1" w:rsidP="00C359C1">
      <w:pPr>
        <w:tabs>
          <w:tab w:val="left" w:pos="426"/>
        </w:tabs>
        <w:spacing w:after="0" w:line="20" w:lineRule="atLeast"/>
        <w:ind w:firstLine="426"/>
        <w:jc w:val="both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C359C1"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  <w:t xml:space="preserve"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 w:rsidRPr="00C359C1"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  <w:t>внутридворовых</w:t>
      </w:r>
      <w:proofErr w:type="spellEnd"/>
      <w:r w:rsidRPr="00C359C1"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  <w:t xml:space="preserve"> территорий);</w:t>
      </w:r>
    </w:p>
    <w:p w:rsidR="00C359C1" w:rsidRPr="00C359C1" w:rsidRDefault="00C359C1" w:rsidP="00C359C1">
      <w:pPr>
        <w:tabs>
          <w:tab w:val="left" w:pos="426"/>
        </w:tabs>
        <w:spacing w:after="0" w:line="20" w:lineRule="atLeast"/>
        <w:ind w:firstLine="426"/>
        <w:jc w:val="both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C359C1"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  <w:t>Размещения, установки объектов, не являющихся объектами капитального строительства;</w:t>
      </w:r>
    </w:p>
    <w:p w:rsidR="00C359C1" w:rsidRPr="00C359C1" w:rsidRDefault="00C359C1" w:rsidP="00C359C1">
      <w:pPr>
        <w:tabs>
          <w:tab w:val="left" w:pos="426"/>
        </w:tabs>
        <w:spacing w:after="0" w:line="20" w:lineRule="atLeast"/>
        <w:ind w:firstLine="426"/>
        <w:jc w:val="both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C359C1"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  <w:t>Восстановления нормативного светового режима в жилых и нежилых помещениях, затеняемых деревьями.</w:t>
      </w:r>
    </w:p>
    <w:p w:rsidR="00C359C1" w:rsidRPr="00C359C1" w:rsidRDefault="00C359C1" w:rsidP="00C359C1">
      <w:pPr>
        <w:tabs>
          <w:tab w:val="left" w:pos="426"/>
        </w:tabs>
        <w:spacing w:after="0" w:line="20" w:lineRule="atLeast"/>
        <w:ind w:firstLine="426"/>
        <w:jc w:val="both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</w:pPr>
      <w:proofErr w:type="gramStart"/>
      <w:r w:rsidRPr="00C359C1"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</w:t>
      </w:r>
      <w:proofErr w:type="gramEnd"/>
      <w:r w:rsidRPr="00C359C1"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  <w:t xml:space="preserve"> кладбищ.</w:t>
      </w:r>
    </w:p>
    <w:p w:rsidR="00C359C1" w:rsidRDefault="00C359C1" w:rsidP="00C359C1">
      <w:pPr>
        <w:spacing w:line="240" w:lineRule="auto"/>
        <w:jc w:val="both"/>
        <w:rPr>
          <w:rFonts w:ascii="TimesNewRomanCYR" w:eastAsia="TimesNewRomanCYR" w:hAnsi="TimesNewRomanCYR" w:cs="TimesNewRomanCYR"/>
          <w:color w:val="000000"/>
          <w:sz w:val="24"/>
          <w:szCs w:val="24"/>
          <w:lang w:eastAsia="ru-RU"/>
        </w:rPr>
      </w:pPr>
      <w:r w:rsidRPr="00C359C1">
        <w:rPr>
          <w:rFonts w:ascii="TimesNewRomanCYR" w:eastAsia="TimesNewRomanCYR" w:hAnsi="TimesNewRomanCYR" w:cs="TimesNewRomanCYR"/>
          <w:color w:val="000000"/>
          <w:sz w:val="24"/>
          <w:szCs w:val="24"/>
          <w:highlight w:val="white"/>
          <w:lang w:eastAsia="ru-RU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</w:t>
      </w:r>
      <w:r w:rsidRPr="00C359C1">
        <w:t xml:space="preserve"> </w:t>
      </w:r>
      <w:r w:rsidRPr="00C359C1">
        <w:rPr>
          <w:rFonts w:ascii="TimesNewRomanCYR" w:eastAsia="TimesNewRomanCYR" w:hAnsi="TimesNewRomanCYR" w:cs="TimesNewRomanCYR"/>
          <w:color w:val="000000"/>
          <w:sz w:val="24"/>
          <w:szCs w:val="24"/>
          <w:lang w:eastAsia="ru-RU"/>
        </w:rPr>
        <w:t>и сооружений.</w:t>
      </w:r>
    </w:p>
    <w:p w:rsidR="00C359C1" w:rsidRPr="00C359C1" w:rsidRDefault="00C359C1" w:rsidP="00C359C1">
      <w:pPr>
        <w:tabs>
          <w:tab w:val="left" w:pos="426"/>
        </w:tabs>
        <w:spacing w:after="0" w:line="20" w:lineRule="atLeast"/>
        <w:ind w:left="-142" w:firstLine="568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C359C1"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C359C1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руг заявителей</w:t>
      </w:r>
    </w:p>
    <w:p w:rsidR="00C359C1" w:rsidRPr="00C359C1" w:rsidRDefault="00C359C1" w:rsidP="00C359C1">
      <w:pPr>
        <w:tabs>
          <w:tab w:val="left" w:pos="426"/>
        </w:tabs>
        <w:spacing w:after="0" w:line="20" w:lineRule="atLeast"/>
        <w:ind w:left="-142"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C359C1" w:rsidRPr="00C359C1" w:rsidRDefault="00C359C1" w:rsidP="00C359C1">
      <w:pPr>
        <w:spacing w:after="0" w:line="240" w:lineRule="auto"/>
        <w:ind w:firstLine="425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C359C1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2. Услуга (перечень условных обозначений и сокращений приведен в </w:t>
      </w:r>
      <w:proofErr w:type="gramStart"/>
      <w:r w:rsidRPr="00C359C1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</w:t>
      </w:r>
      <w:proofErr w:type="gramEnd"/>
      <w:r w:rsidRPr="00C359C1">
        <w:rPr>
          <w:rFonts w:ascii="Times New Roman" w:eastAsia="TimesNewRomanCYR" w:hAnsi="Times New Roman" w:cs="Times New Roman"/>
          <w:sz w:val="24"/>
          <w:szCs w:val="24"/>
          <w:lang w:eastAsia="ru-RU"/>
        </w:rPr>
        <w:fldChar w:fldCharType="begin"/>
      </w:r>
      <w:r w:rsidRPr="00C359C1">
        <w:rPr>
          <w:rFonts w:ascii="Times New Roman" w:eastAsia="TimesNewRomanCYR" w:hAnsi="Times New Roman" w:cs="Times New Roman"/>
          <w:sz w:val="24"/>
          <w:szCs w:val="24"/>
          <w:lang w:eastAsia="ru-RU"/>
        </w:rPr>
        <w:instrText xml:space="preserve"> HYPERLINK "https://internet.garant.ru/" \l "/document/412265536/entry/1100" \h </w:instrText>
      </w:r>
      <w:r w:rsidRPr="00C359C1">
        <w:rPr>
          <w:rFonts w:ascii="Times New Roman" w:eastAsia="TimesNewRomanCYR" w:hAnsi="Times New Roman" w:cs="Times New Roman"/>
          <w:sz w:val="24"/>
          <w:szCs w:val="24"/>
          <w:lang w:eastAsia="ru-RU"/>
        </w:rPr>
        <w:fldChar w:fldCharType="separate"/>
      </w:r>
      <w:r w:rsidRPr="00C359C1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риложении </w:t>
      </w:r>
      <w:r w:rsidRPr="00C359C1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fldChar w:fldCharType="end"/>
      </w:r>
      <w:r w:rsidRPr="00C359C1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C359C1" w:rsidRDefault="00C359C1" w:rsidP="00C359C1">
      <w:pPr>
        <w:spacing w:after="0" w:line="240" w:lineRule="auto"/>
        <w:ind w:firstLine="425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C359C1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D62617" w:rsidRDefault="00D62617" w:rsidP="00C359C1">
      <w:pPr>
        <w:spacing w:after="0" w:line="240" w:lineRule="auto"/>
        <w:ind w:firstLine="425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:rsidR="00C359C1" w:rsidRPr="00C359C1" w:rsidRDefault="00C359C1" w:rsidP="00C359C1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4"/>
          <w:szCs w:val="24"/>
          <w:highlight w:val="white"/>
          <w:lang w:eastAsia="ru-RU"/>
        </w:rPr>
      </w:pPr>
      <w:r w:rsidRPr="00C359C1">
        <w:rPr>
          <w:rFonts w:ascii="TimesNewRoman" w:eastAsia="TimesNewRoman" w:hAnsi="TimesNewRoman" w:cs="TimesNewRoman"/>
          <w:b/>
          <w:color w:val="000000"/>
          <w:sz w:val="24"/>
          <w:szCs w:val="24"/>
          <w:highlight w:val="white"/>
          <w:lang w:eastAsia="ru-RU"/>
        </w:rPr>
        <w:lastRenderedPageBreak/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</w:t>
      </w:r>
    </w:p>
    <w:p w:rsidR="00C359C1" w:rsidRDefault="00C359C1" w:rsidP="00C359C1">
      <w:pPr>
        <w:tabs>
          <w:tab w:val="left" w:pos="850"/>
        </w:tabs>
        <w:spacing w:after="0" w:line="240" w:lineRule="auto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C359C1">
        <w:rPr>
          <w:rFonts w:ascii="TimesNewRoman" w:eastAsia="TimesNewRoman" w:hAnsi="TimesNewRoman" w:cs="TimesNewRoman"/>
          <w:color w:val="000000"/>
          <w:sz w:val="24"/>
          <w:szCs w:val="24"/>
          <w:lang w:eastAsia="ru-RU"/>
        </w:rPr>
        <w:t xml:space="preserve">3. </w:t>
      </w:r>
      <w:r w:rsidRPr="00C359C1"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D62617" w:rsidRPr="00C359C1" w:rsidRDefault="00D62617" w:rsidP="00C359C1">
      <w:pPr>
        <w:tabs>
          <w:tab w:val="left" w:pos="850"/>
        </w:tabs>
        <w:spacing w:after="0" w:line="240" w:lineRule="auto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szCs w:val="24"/>
          <w:highlight w:val="white"/>
          <w:lang w:eastAsia="ru-RU"/>
        </w:rPr>
      </w:pPr>
    </w:p>
    <w:p w:rsidR="00D62617" w:rsidRPr="00D62617" w:rsidRDefault="00D62617" w:rsidP="00D6261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</w:pPr>
      <w:bookmarkStart w:id="1" w:name="sub_2002"/>
      <w:r w:rsidRPr="00D62617"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  <w:t>II. Стандарт предоставления Услуги</w:t>
      </w:r>
    </w:p>
    <w:p w:rsidR="00D62617" w:rsidRPr="00D62617" w:rsidRDefault="00D62617" w:rsidP="00D6261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D62617" w:rsidRPr="00D62617" w:rsidRDefault="00D62617" w:rsidP="00D6261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</w:pPr>
      <w:bookmarkStart w:id="2" w:name="sub_2021"/>
      <w:bookmarkEnd w:id="1"/>
      <w:r w:rsidRPr="00D62617">
        <w:rPr>
          <w:rFonts w:ascii="Times New Roman" w:hAnsi="Times New Roman" w:cs="Times New Roman"/>
          <w:b/>
          <w:sz w:val="24"/>
          <w:szCs w:val="24"/>
          <w:highlight w:val="white"/>
          <w:lang w:eastAsia="ru-RU"/>
        </w:rPr>
        <w:t>Наименование Услуги</w:t>
      </w:r>
    </w:p>
    <w:p w:rsidR="00D62617" w:rsidRPr="00D62617" w:rsidRDefault="00D62617" w:rsidP="00D62617">
      <w:pPr>
        <w:pStyle w:val="a5"/>
        <w:jc w:val="center"/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pPr>
    </w:p>
    <w:p w:rsidR="00D62617" w:rsidRDefault="00D62617" w:rsidP="00D62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pPr>
      <w:r w:rsidRPr="00D6261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62617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. </w:t>
      </w:r>
      <w:bookmarkStart w:id="3" w:name="sub_2022"/>
      <w:bookmarkEnd w:id="2"/>
      <w:r w:rsidRPr="00D62617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Выдача разрешений на право вырубки зеленых насаждений.</w:t>
      </w:r>
    </w:p>
    <w:p w:rsidR="00D62617" w:rsidRDefault="00D62617" w:rsidP="00D62617">
      <w:pPr>
        <w:pStyle w:val="a5"/>
        <w:jc w:val="both"/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pPr>
    </w:p>
    <w:p w:rsidR="00D62617" w:rsidRDefault="00D62617" w:rsidP="00D62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2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D62617" w:rsidRPr="007029DB" w:rsidRDefault="00D62617" w:rsidP="00D62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2617" w:rsidRDefault="00D62617" w:rsidP="00D62617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70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</w:t>
      </w:r>
      <w:r w:rsidRPr="007029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0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уполномоченны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0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62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муниципального образования</w:t>
      </w:r>
      <w:r w:rsidRPr="0070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Чкаловский сельсовет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Оренбургской области.</w:t>
      </w:r>
    </w:p>
    <w:p w:rsidR="00D62617" w:rsidRDefault="00D62617" w:rsidP="00D62617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617" w:rsidRPr="00D62617" w:rsidRDefault="00D62617" w:rsidP="00D62617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bookmarkStart w:id="4" w:name="sub_2023"/>
      <w:r w:rsidRPr="00D6261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Результат предоставления Услуги</w:t>
      </w:r>
      <w:bookmarkEnd w:id="4"/>
    </w:p>
    <w:p w:rsidR="00D62617" w:rsidRPr="00D62617" w:rsidRDefault="00D62617" w:rsidP="00D62617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D62617" w:rsidRPr="00D62617" w:rsidRDefault="00D62617" w:rsidP="00D62617">
      <w:pPr>
        <w:tabs>
          <w:tab w:val="left" w:pos="1486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6</w:t>
      </w: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D62617" w:rsidRPr="00D62617" w:rsidRDefault="00D62617" w:rsidP="00D62617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D62617" w:rsidRPr="00D62617" w:rsidRDefault="00D62617" w:rsidP="00D62617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Результат предоставления муниципальной услуги в виде реестровой записи отсутствует. </w:t>
      </w:r>
    </w:p>
    <w:p w:rsidR="00D62617" w:rsidRPr="00D62617" w:rsidRDefault="00D62617" w:rsidP="00D62617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7</w:t>
      </w: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.</w:t>
      </w:r>
    </w:p>
    <w:p w:rsidR="00D62617" w:rsidRPr="00D62617" w:rsidRDefault="00D62617" w:rsidP="00D62617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                    (</w:t>
      </w:r>
      <w:proofErr w:type="gramStart"/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у</w:t>
      </w:r>
      <w:proofErr w:type="gramEnd"/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казать информационную систему). </w:t>
      </w:r>
    </w:p>
    <w:p w:rsidR="00D62617" w:rsidRPr="00D62617" w:rsidRDefault="00D62617" w:rsidP="00D62617">
      <w:pPr>
        <w:tabs>
          <w:tab w:val="left" w:pos="1486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8</w:t>
      </w: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D62617" w:rsidRPr="00D62617" w:rsidRDefault="00D62617" w:rsidP="00D62617">
      <w:pPr>
        <w:tabs>
          <w:tab w:val="left" w:pos="1486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D62617" w:rsidRPr="00D62617" w:rsidRDefault="00D62617" w:rsidP="00D62617">
      <w:pPr>
        <w:tabs>
          <w:tab w:val="left" w:pos="1486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D62617" w:rsidRDefault="00D62617" w:rsidP="00D62617">
      <w:pPr>
        <w:tabs>
          <w:tab w:val="left" w:pos="1486"/>
          <w:tab w:val="left" w:pos="10348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9</w:t>
      </w: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D62617" w:rsidRDefault="00D62617" w:rsidP="00D62617">
      <w:pPr>
        <w:tabs>
          <w:tab w:val="left" w:pos="1486"/>
          <w:tab w:val="left" w:pos="10348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D62617" w:rsidRPr="00D62617" w:rsidRDefault="00D62617" w:rsidP="00D62617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D6261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Срок предоставления Услуги</w:t>
      </w:r>
    </w:p>
    <w:p w:rsidR="00D62617" w:rsidRPr="00D62617" w:rsidRDefault="00D62617" w:rsidP="00D62617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D62617" w:rsidRDefault="00D62617" w:rsidP="00D62617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10</w:t>
      </w:r>
      <w:r w:rsidRPr="00D6261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  <w:r w:rsid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.</w:t>
      </w:r>
    </w:p>
    <w:p w:rsidR="00624028" w:rsidRPr="00624028" w:rsidRDefault="00624028" w:rsidP="00624028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lastRenderedPageBreak/>
        <w:t>Размер платы, взимаемой с заявителя при предоставлении Услуги, и способы ее взимания</w:t>
      </w:r>
    </w:p>
    <w:p w:rsidR="00624028" w:rsidRPr="00624028" w:rsidRDefault="00624028" w:rsidP="00624028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15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Взимание платы за предоставление Услуги законодательством Российской Федерации не предусмотрено.</w:t>
      </w:r>
    </w:p>
    <w:p w:rsidR="00624028" w:rsidRPr="00624028" w:rsidRDefault="00624028" w:rsidP="00624028">
      <w:pPr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17. Сведения о размере компенсационной стоимости размещаются на официальном сайте органа местного самоуправления </w:t>
      </w:r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«чкаловский-</w:t>
      </w:r>
      <w:proofErr w:type="spellStart"/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сельсовет</w:t>
      </w:r>
      <w:proofErr w:type="gramStart"/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.р</w:t>
      </w:r>
      <w:proofErr w:type="gramEnd"/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ф</w:t>
      </w:r>
      <w:proofErr w:type="spellEnd"/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»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и Едином 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п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ортале.</w:t>
      </w:r>
    </w:p>
    <w:p w:rsid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:rsidR="00624028" w:rsidRPr="00624028" w:rsidRDefault="00624028" w:rsidP="00624028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Срок регистрации запроса заявителя о предоставлении государственной услуги</w:t>
      </w:r>
    </w:p>
    <w:p w:rsidR="00624028" w:rsidRPr="00624028" w:rsidRDefault="00624028" w:rsidP="00624028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18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624028" w:rsidRPr="00624028" w:rsidRDefault="00624028" w:rsidP="00624028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19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В случае представления Заявления в электронной форме с использованием Единого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624028" w:rsidRDefault="00624028" w:rsidP="00624028">
      <w:pPr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20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624028" w:rsidRDefault="00624028" w:rsidP="00624028">
      <w:pPr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Требования к помещениям,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в </w:t>
      </w:r>
      <w:proofErr w:type="gramStart"/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которых</w:t>
      </w:r>
      <w:proofErr w:type="gramEnd"/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 предоставляется муниципальная услуга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21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624028" w:rsidRPr="00624028" w:rsidRDefault="00624028" w:rsidP="00624028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Показатели качества и доступности Услуги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22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624028" w:rsidRPr="00624028" w:rsidRDefault="00624028" w:rsidP="0062402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  <w:t>Иные требования к предоставлению муниципальной услуги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outlineLvl w:val="2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23. Услуги, необходимые и обязательные для предоставления муниципальной услуги, отсутствуют.</w:t>
      </w:r>
    </w:p>
    <w:p w:rsidR="00624028" w:rsidRPr="00624028" w:rsidRDefault="00624028" w:rsidP="00624028">
      <w:pP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outlineLvl w:val="2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>24. Заявление о предоставлении Услуги и документы, необходимые для предоставления Услуги, могут быть поданы в МФЦ.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8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26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24028" w:rsidRDefault="00624028" w:rsidP="00624028">
      <w:pPr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Исчерпывающий перечень документов, необходимых для предоставления Услуги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27. </w:t>
      </w:r>
      <w:proofErr w:type="gramStart"/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28. Формы заявления и документов приведены в приложении к настоящему Административному регламенту.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:rsidR="00624028" w:rsidRPr="00624028" w:rsidRDefault="00624028" w:rsidP="00624028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624028" w:rsidRPr="00624028" w:rsidRDefault="00624028" w:rsidP="00624028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11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Перечень основания для отказа в приеме заявлений и документов:</w:t>
      </w: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-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-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-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-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12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Представление неполного комплекта документов, необходимых для предоставления муниципальной услуги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.</w:t>
      </w:r>
    </w:p>
    <w:p w:rsidR="00624028" w:rsidRPr="00624028" w:rsidRDefault="00624028" w:rsidP="00624028">
      <w:pPr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ab/>
        <w:t>13.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Основания для приостановления предоставления муниципальной услуги отсутствуют.</w:t>
      </w:r>
    </w:p>
    <w:p w:rsidR="00624028" w:rsidRPr="00624028" w:rsidRDefault="00624028" w:rsidP="00624028">
      <w:pPr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14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 Основания для отказа в предоставлении муниципальной услуги:</w:t>
      </w: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- 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Наличие противоречивых сведений в Заявлении и приложенных к нему документах;</w:t>
      </w: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-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</w:t>
      </w:r>
      <w:proofErr w:type="gramStart"/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взаимодействия</w:t>
      </w:r>
      <w:proofErr w:type="gramEnd"/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в том числе посредством СМЭВ;</w:t>
      </w: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-  Выявление возможности сохранения зеленых насаждений;</w:t>
      </w:r>
    </w:p>
    <w:p w:rsidR="00624028" w:rsidRPr="00624028" w:rsidRDefault="00624028" w:rsidP="00624028">
      <w:pPr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-  Запрос подан неуполномоченным лицом.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III. Состав, последовательность и сроки выполнения административных процедур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Перечень осуществляемых при предоставлении Услуги административных процедур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tabs>
          <w:tab w:val="left" w:pos="1418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29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24028" w:rsidRPr="00624028" w:rsidRDefault="00624028" w:rsidP="00624028">
      <w:pPr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1) прием, проверка документов и регистрация Заявления;</w:t>
      </w:r>
    </w:p>
    <w:p w:rsidR="00624028" w:rsidRPr="00624028" w:rsidRDefault="00624028" w:rsidP="00624028">
      <w:pPr>
        <w:tabs>
          <w:tab w:val="left" w:pos="2402"/>
          <w:tab w:val="left" w:pos="3715"/>
          <w:tab w:val="left" w:pos="5451"/>
          <w:tab w:val="left" w:pos="8075"/>
        </w:tabs>
        <w:spacing w:after="0" w:line="20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624028" w:rsidRPr="00624028" w:rsidRDefault="00624028" w:rsidP="00624028">
      <w:pPr>
        <w:tabs>
          <w:tab w:val="left" w:pos="2402"/>
          <w:tab w:val="left" w:pos="3715"/>
          <w:tab w:val="left" w:pos="5451"/>
          <w:tab w:val="left" w:pos="8075"/>
        </w:tabs>
        <w:spacing w:after="0" w:line="20" w:lineRule="atLeast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3) подготовка акта обследования;</w:t>
      </w:r>
    </w:p>
    <w:p w:rsidR="00624028" w:rsidRPr="00624028" w:rsidRDefault="00624028" w:rsidP="00624028">
      <w:pPr>
        <w:tabs>
          <w:tab w:val="left" w:pos="2402"/>
          <w:tab w:val="left" w:pos="3715"/>
          <w:tab w:val="left" w:pos="5451"/>
          <w:tab w:val="left" w:pos="8075"/>
        </w:tabs>
        <w:spacing w:after="0" w:line="20" w:lineRule="atLeast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4) направление начислений компенсационной стоимости (при наличии);</w:t>
      </w:r>
    </w:p>
    <w:p w:rsidR="00624028" w:rsidRPr="00624028" w:rsidRDefault="00624028" w:rsidP="00624028">
      <w:pPr>
        <w:spacing w:after="0" w:line="20" w:lineRule="atLeast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5) рассмотрение документов и сведений; </w:t>
      </w:r>
    </w:p>
    <w:p w:rsidR="00624028" w:rsidRPr="00624028" w:rsidRDefault="00624028" w:rsidP="00624028">
      <w:pPr>
        <w:spacing w:after="0" w:line="20" w:lineRule="atLeast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6) принятие решения;</w:t>
      </w:r>
    </w:p>
    <w:p w:rsidR="00624028" w:rsidRPr="00624028" w:rsidRDefault="00624028" w:rsidP="00624028">
      <w:pPr>
        <w:spacing w:after="0" w:line="20" w:lineRule="atLeast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624028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7) выдача результата.</w:t>
      </w: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624028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IV. Способы информирования заявителя об изменении статуса рассмотрения заявления</w:t>
      </w:r>
    </w:p>
    <w:p w:rsidR="00624028" w:rsidRPr="00624028" w:rsidRDefault="00624028" w:rsidP="00624028">
      <w:pPr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after="0" w:line="20" w:lineRule="atLeast"/>
        <w:ind w:firstLine="56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442C7" w:rsidRPr="006442C7" w:rsidRDefault="006442C7" w:rsidP="00644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C7">
        <w:rPr>
          <w:rFonts w:ascii="Times New Roman" w:eastAsia="Tinos" w:hAnsi="Times New Roman" w:cs="Times New Roman"/>
          <w:color w:val="000000"/>
          <w:sz w:val="24"/>
          <w:szCs w:val="24"/>
        </w:rPr>
        <w:t>27. Перечень способов информирования заявителя об изменении статуса рассмотрения заявления:</w:t>
      </w:r>
    </w:p>
    <w:p w:rsidR="006442C7" w:rsidRPr="006442C7" w:rsidRDefault="006442C7" w:rsidP="00644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C7">
        <w:rPr>
          <w:rFonts w:ascii="Times New Roman" w:eastAsia="Tinos" w:hAnsi="Times New Roman" w:cs="Times New Roman"/>
          <w:color w:val="000000"/>
          <w:sz w:val="24"/>
          <w:szCs w:val="24"/>
        </w:rPr>
        <w:t>а) посредством Единого портала;</w:t>
      </w:r>
    </w:p>
    <w:p w:rsidR="006442C7" w:rsidRPr="006442C7" w:rsidRDefault="006442C7" w:rsidP="00644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2C7">
        <w:rPr>
          <w:rFonts w:ascii="Times New Roman" w:eastAsia="Tinos" w:hAnsi="Times New Roman" w:cs="Times New Roman"/>
          <w:color w:val="000000"/>
          <w:sz w:val="24"/>
          <w:szCs w:val="24"/>
        </w:rPr>
        <w:t>б) посредством почтовой связи.</w:t>
      </w:r>
      <w:r w:rsidRPr="006442C7">
        <w:rPr>
          <w:rFonts w:ascii="Times New Roman" w:eastAsia="Tinos" w:hAnsi="Times New Roman" w:cs="Times New Roman"/>
          <w:color w:val="000000"/>
          <w:sz w:val="24"/>
          <w:szCs w:val="24"/>
        </w:rPr>
        <w:br w:type="page"/>
      </w:r>
    </w:p>
    <w:p w:rsidR="006442C7" w:rsidRPr="007029DB" w:rsidRDefault="006442C7" w:rsidP="006442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9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6442C7" w:rsidRDefault="006442C7" w:rsidP="006442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9D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442C7" w:rsidRDefault="006442C7" w:rsidP="006442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Услуги</w:t>
      </w:r>
    </w:p>
    <w:p w:rsidR="006442C7" w:rsidRDefault="006442C7" w:rsidP="006442C7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6442C7" w:rsidRPr="006442C7" w:rsidRDefault="006442C7" w:rsidP="006442C7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proofErr w:type="gramStart"/>
      <w:r w:rsidRPr="006442C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Перечень</w:t>
      </w:r>
      <w:r w:rsidRPr="006442C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</w:t>
      </w:r>
      <w:r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 </w:t>
      </w:r>
      <w:r w:rsidRPr="006442C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услуги, формы заявления о предоставлении муниципальной услуги и документов, необходимых для предоставления муниципальной</w:t>
      </w:r>
      <w:proofErr w:type="gramEnd"/>
      <w:r w:rsidRPr="006442C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 услуги</w:t>
      </w:r>
    </w:p>
    <w:p w:rsidR="006442C7" w:rsidRPr="006442C7" w:rsidRDefault="006442C7" w:rsidP="006442C7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442C7" w:rsidRPr="006442C7" w:rsidRDefault="006442C7" w:rsidP="006442C7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I. Перечень условных обозначений и сокращений</w:t>
      </w:r>
    </w:p>
    <w:p w:rsidR="006442C7" w:rsidRPr="006442C7" w:rsidRDefault="006442C7" w:rsidP="006442C7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Условные сокращения: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 w:rsidRPr="006442C7">
        <w:rPr>
          <w:rFonts w:ascii="Times New Roman" w:eastAsia="Verdana" w:hAnsi="Times New Roman" w:cs="Times New Roman"/>
          <w:color w:val="3A3A3A"/>
          <w:sz w:val="24"/>
          <w:szCs w:val="24"/>
          <w:highlight w:val="white"/>
          <w:lang w:eastAsia="ru-RU"/>
        </w:rPr>
        <w:t>»</w:t>
      </w: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в</w:t>
      </w: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г</w:t>
      </w: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д</w:t>
      </w: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е</w:t>
      </w: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Документы – документы и (или) информация, необходимые для предоставления Услуги;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ж</w:t>
      </w: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 ЕСИА – Единая система идентификац</w:t>
      </w:r>
      <w:proofErr w:type="gramStart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ии и ау</w:t>
      </w:r>
      <w:proofErr w:type="gramEnd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з</w:t>
      </w: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) ИС СИР СОУ ОО - система </w:t>
      </w:r>
      <w:proofErr w:type="gramStart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исполнения регламентов Информационной системы оказания услуг Оренбургской области</w:t>
      </w:r>
      <w:proofErr w:type="gramEnd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и</w:t>
      </w: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АСЭД – автоматизированная система электронного документооборота;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к</w:t>
      </w: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л</w:t>
      </w: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ЭП – усиленная квалифицированная электронная подпись;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  <w:t>м</w:t>
      </w: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) ЕГРН – Единый государственный реестр недвижимости.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2. Условные обозначения: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а) [Все] - документы представляются всеми заявителями, обращающимися за получением Услуги;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б) </w:t>
      </w:r>
      <w:proofErr w:type="gramStart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П(</w:t>
      </w:r>
      <w:proofErr w:type="gramEnd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з) - представитель заявителя;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в) Единый портал - документы подаются посредством </w:t>
      </w:r>
      <w:hyperlink r:id="rId9">
        <w:r w:rsidRPr="006442C7">
          <w:rPr>
            <w:rFonts w:ascii="Times New Roman" w:eastAsia="TimesNewRoman" w:hAnsi="Times New Roman" w:cs="Times New Roman"/>
            <w:color w:val="000000"/>
            <w:sz w:val="24"/>
            <w:szCs w:val="24"/>
            <w:highlight w:val="white"/>
            <w:lang w:eastAsia="ru-RU"/>
          </w:rPr>
          <w:t>Единого портала</w:t>
        </w:r>
      </w:hyperlink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г) ПС - документы подаются посредством почтовой связи;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д) О - представляется оригинал документа;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ж) </w:t>
      </w:r>
      <w:proofErr w:type="gramStart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О(</w:t>
      </w:r>
      <w:proofErr w:type="gramEnd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э) - представляется оригинал документа в электронной форме;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з) </w:t>
      </w:r>
      <w:proofErr w:type="gramStart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К</w:t>
      </w:r>
      <w:proofErr w:type="gramEnd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- представляется копия документа;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и) </w:t>
      </w:r>
      <w:proofErr w:type="gramStart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К(</w:t>
      </w:r>
      <w:proofErr w:type="gramEnd"/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э) - представляется копия документа в электронной форме.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6442C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lastRenderedPageBreak/>
        <w:t>II. Идентификаторы категорий (признаков) заявителей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Таблица N 1</w:t>
      </w:r>
    </w:p>
    <w:tbl>
      <w:tblPr>
        <w:tblW w:w="9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332"/>
        <w:gridCol w:w="3544"/>
      </w:tblGrid>
      <w:tr w:rsidR="006442C7" w:rsidRPr="006442C7" w:rsidTr="006442C7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N </w:t>
            </w:r>
          </w:p>
        </w:tc>
        <w:tc>
          <w:tcPr>
            <w:tcW w:w="533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Результат предоставления Услуги</w:t>
            </w:r>
          </w:p>
        </w:tc>
      </w:tr>
      <w:tr w:rsidR="006442C7" w:rsidRPr="006442C7" w:rsidTr="006442C7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jc w:val="both"/>
              <w:rPr>
                <w:rFonts w:ascii="Times New Roman" w:eastAsia="TimesNewRomanCYR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jc w:val="both"/>
              <w:rPr>
                <w:rFonts w:ascii="Times New Roman" w:eastAsia="TimesNewRomanCYR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Выдача разрешений на право вырубки зеленых насаждений</w:t>
            </w:r>
          </w:p>
        </w:tc>
      </w:tr>
      <w:tr w:rsidR="006442C7" w:rsidRPr="006442C7" w:rsidTr="006442C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</w:t>
            </w:r>
          </w:p>
        </w:tc>
      </w:tr>
      <w:tr w:rsidR="006442C7" w:rsidRPr="006442C7" w:rsidTr="006442C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2.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Б</w:t>
            </w:r>
          </w:p>
        </w:tc>
      </w:tr>
    </w:tbl>
    <w:p w:rsidR="006442C7" w:rsidRPr="006442C7" w:rsidRDefault="006442C7" w:rsidP="006442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028" w:rsidRPr="00624028" w:rsidRDefault="00624028" w:rsidP="006240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after="0" w:line="20" w:lineRule="atLeast"/>
        <w:ind w:firstLine="707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III. Исчерпывающий перечень документов, необходимых для предоставления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6442C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Услуги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442C7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Таблица N 2</w:t>
      </w:r>
    </w:p>
    <w:tbl>
      <w:tblPr>
        <w:tblW w:w="100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275"/>
        <w:gridCol w:w="2552"/>
        <w:gridCol w:w="282"/>
        <w:gridCol w:w="1419"/>
        <w:gridCol w:w="424"/>
        <w:gridCol w:w="993"/>
        <w:gridCol w:w="2692"/>
      </w:tblGrid>
      <w:tr w:rsidR="006442C7" w:rsidRPr="006442C7" w:rsidTr="0048071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4807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Требования к </w:t>
            </w:r>
            <w:proofErr w:type="spellStart"/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предост</w:t>
            </w:r>
            <w:r w:rsidR="0048071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авлению</w:t>
            </w:r>
            <w:proofErr w:type="spellEnd"/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документов, в том числе к формату, количеству, иные требования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Требования к формату документов </w:t>
            </w: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случаев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подачи в электронной форме </w:t>
            </w:r>
          </w:p>
        </w:tc>
      </w:tr>
      <w:tr w:rsidR="006442C7" w:rsidRPr="006442C7" w:rsidTr="006442C7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6442C7" w:rsidRPr="006442C7" w:rsidTr="00480713">
        <w:trPr>
          <w:trHeight w:val="77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Заявление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О(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э) - </w:t>
            </w:r>
            <w:hyperlink r:id="rId10">
              <w:r w:rsidRPr="006442C7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 - ПС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электронным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докуме</w:t>
            </w:r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нтам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, представляемым посредством Единого портала, предъявляются следующие требования: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документы </w:t>
            </w:r>
            <w:proofErr w:type="spellStart"/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представля</w:t>
            </w:r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ются</w:t>
            </w:r>
            <w:proofErr w:type="spellEnd"/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в следующих форматах: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а)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xml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для </w:t>
            </w:r>
            <w:proofErr w:type="spellStart"/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формализо</w:t>
            </w:r>
            <w:proofErr w:type="spellEnd"/>
            <w:r w:rsid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ванных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документов;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б)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doc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docx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odt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не </w:t>
            </w:r>
            <w:proofErr w:type="spellStart"/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вклю</w:t>
            </w:r>
            <w:proofErr w:type="spellEnd"/>
            <w:r w:rsid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чающим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формулы (за исключением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докумен</w:t>
            </w:r>
            <w:r w:rsid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тов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, содержащих расчеты);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в)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xls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xlsx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ods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для документов, содержащих расчеты;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г)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pdf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jpg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,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jpeg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для документов с текстовым содержанием, в том числе включающих формулы и 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dpi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(масштаб 1:1) с использованием следующих режимов: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- количество файлов должно соответствовать количеству документов, каждый из которых содержит текстовую и 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(или) графическую информацию</w:t>
            </w:r>
          </w:p>
        </w:tc>
      </w:tr>
      <w:tr w:rsidR="006442C7" w:rsidRPr="006442C7" w:rsidTr="00480713">
        <w:trPr>
          <w:trHeight w:val="77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6442C7" w:rsidRPr="006442C7" w:rsidTr="00480713">
        <w:trPr>
          <w:trHeight w:val="77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6442C7" w:rsidRPr="006442C7" w:rsidTr="00480713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К(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э) - </w:t>
            </w:r>
            <w:hyperlink r:id="rId11">
              <w:r w:rsidRPr="006442C7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Все]</w:t>
            </w:r>
            <w:proofErr w:type="gramEnd"/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C7" w:rsidRPr="006442C7" w:rsidTr="0048071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К(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э) - </w:t>
            </w:r>
            <w:hyperlink r:id="rId12">
              <w:r w:rsidRPr="006442C7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П(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з)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C7" w:rsidRPr="006442C7" w:rsidTr="00480713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дендроплан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схема с описанием места положения дерева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К(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э) - </w:t>
            </w:r>
            <w:hyperlink r:id="rId13">
              <w:r w:rsidRPr="006442C7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ind w:firstLine="720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C7" w:rsidRPr="006442C7" w:rsidTr="00480713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перечетная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ведомость зеленых насаждений)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К(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э) - </w:t>
            </w:r>
            <w:hyperlink r:id="rId14">
              <w:r w:rsidRPr="006442C7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ind w:firstLine="720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C7" w:rsidRPr="006442C7" w:rsidTr="00480713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К(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э) - </w:t>
            </w:r>
            <w:hyperlink r:id="rId15">
              <w:r w:rsidRPr="006442C7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ind w:firstLine="720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C7" w:rsidRPr="006442C7" w:rsidTr="00480713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</w:t>
            </w:r>
            <w:proofErr w:type="spellStart"/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спе</w:t>
            </w:r>
            <w:r w:rsidR="0048071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</w:t>
            </w:r>
            <w:proofErr w:type="spellEnd"/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о на</w:t>
            </w:r>
            <w:r w:rsidR="0048071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рушении строите</w:t>
            </w:r>
            <w:r w:rsidR="0048071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льных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санитарных и иных норм и правил, вызванных произрастанием зеленых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насажде</w:t>
            </w:r>
            <w:r w:rsidR="0048071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</w:t>
            </w:r>
            <w:proofErr w:type="spell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выявле</w:t>
            </w:r>
            <w:r w:rsidR="00480713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нии</w:t>
            </w:r>
            <w:proofErr w:type="spell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К(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э) - </w:t>
            </w:r>
            <w:hyperlink r:id="rId16">
              <w:r w:rsidRPr="006442C7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ind w:firstLine="720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C7" w:rsidRPr="006442C7" w:rsidTr="006442C7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94" w:lineRule="auto"/>
              <w:jc w:val="both"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442C7" w:rsidRPr="006442C7" w:rsidTr="006442C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сведения из Единого </w:t>
            </w: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К(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э) - </w:t>
            </w:r>
            <w:hyperlink r:id="rId17">
              <w:r w:rsidRPr="006442C7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 xml:space="preserve">Единый </w:t>
              </w:r>
              <w:r w:rsidRPr="006442C7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lastRenderedPageBreak/>
                <w:t>портал</w:t>
              </w:r>
            </w:hyperlink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[Все]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spacing w:after="0" w:line="240" w:lineRule="auto"/>
              <w:ind w:firstLine="72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6442C7" w:rsidRPr="006442C7" w:rsidTr="006442C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К(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э) - </w:t>
            </w:r>
            <w:hyperlink r:id="rId18">
              <w:r w:rsidRPr="006442C7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spacing w:after="0" w:line="235" w:lineRule="auto"/>
              <w:ind w:firstLine="72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6442C7" w:rsidRPr="006442C7" w:rsidTr="006442C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К(</w:t>
            </w:r>
            <w:proofErr w:type="gramEnd"/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э) - </w:t>
            </w:r>
            <w:hyperlink r:id="rId19">
              <w:r w:rsidRPr="006442C7">
                <w:rPr>
                  <w:rFonts w:ascii="Times New Roman" w:eastAsia="TimesNewRoman" w:hAnsi="Times New Roman" w:cs="Times New Roman"/>
                  <w:color w:val="000000"/>
                  <w:sz w:val="24"/>
                  <w:szCs w:val="24"/>
                  <w:highlight w:val="white"/>
                  <w:lang w:eastAsia="ru-RU"/>
                </w:rPr>
                <w:t>Единый портал</w:t>
              </w:r>
            </w:hyperlink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К - ПС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6442C7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[Все]</w:t>
            </w:r>
          </w:p>
          <w:p w:rsidR="006442C7" w:rsidRPr="006442C7" w:rsidRDefault="006442C7" w:rsidP="006442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2C7" w:rsidRPr="006442C7" w:rsidRDefault="006442C7" w:rsidP="006442C7">
            <w:pPr>
              <w:spacing w:after="0" w:line="235" w:lineRule="auto"/>
              <w:ind w:firstLine="72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:rsidR="001112AB" w:rsidRDefault="001112AB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6442C7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 w:rsidRPr="006442C7"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442C7" w:rsidRPr="006442C7" w:rsidRDefault="006442C7" w:rsidP="006442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1112AB" w:rsidRPr="001112AB" w:rsidRDefault="001112AB" w:rsidP="001112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112AB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Таблица N 3</w:t>
      </w:r>
    </w:p>
    <w:tbl>
      <w:tblPr>
        <w:tblW w:w="1006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662"/>
        <w:gridCol w:w="2975"/>
      </w:tblGrid>
      <w:tr w:rsidR="001112AB" w:rsidRPr="001112AB" w:rsidTr="001112A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N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Перечень оснований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Идентификатор категорий (признаков) заявителей</w:t>
            </w:r>
          </w:p>
        </w:tc>
      </w:tr>
      <w:tr w:rsidR="001112AB" w:rsidRPr="001112AB" w:rsidTr="001112AB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Исчерпывающий перечень оснований для отказа в приеме заявления и документов,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необходимых</w:t>
            </w:r>
            <w:proofErr w:type="gramEnd"/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для предоставления Услуги</w:t>
            </w:r>
          </w:p>
        </w:tc>
      </w:tr>
      <w:tr w:rsidR="001112AB" w:rsidRPr="001112AB" w:rsidTr="001112A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</w:tc>
      </w:tr>
      <w:tr w:rsidR="001112AB" w:rsidRPr="001112AB" w:rsidTr="001112A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1112A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1112A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1112A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1112A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1112A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1112AB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1112AB" w:rsidRPr="001112AB" w:rsidTr="001112A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-</w:t>
            </w:r>
          </w:p>
        </w:tc>
      </w:tr>
      <w:tr w:rsidR="001112AB" w:rsidRPr="001112AB" w:rsidTr="001112AB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1112AB" w:rsidRPr="001112AB" w:rsidTr="001112A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Наличие противоречивых сведений в Заявлении и приложенных </w:t>
            </w: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к нему документах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А - Б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1112A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</w:t>
            </w:r>
            <w:proofErr w:type="gramStart"/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взаимодействия</w:t>
            </w:r>
            <w:proofErr w:type="gramEnd"/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в том числе посредством СМЭВ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1112A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Выявление возможности сохранения зеленых насаждений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1112A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</w:t>
            </w:r>
            <w:proofErr w:type="spellStart"/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Федерациию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1112AB">
        <w:trPr>
          <w:trHeight w:val="3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Запрос подан неуполномоченным лицом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- Б</w:t>
            </w:r>
          </w:p>
          <w:p w:rsidR="001112AB" w:rsidRPr="001112AB" w:rsidRDefault="001112AB" w:rsidP="001112AB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:rsidR="00624028" w:rsidRPr="00D62617" w:rsidRDefault="00624028" w:rsidP="00D62617">
      <w:pPr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:rsidR="001112AB" w:rsidRPr="001112AB" w:rsidRDefault="001112AB" w:rsidP="001112AB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/>
        <w:ind w:firstLine="720"/>
        <w:contextualSpacing/>
        <w:jc w:val="center"/>
        <w:outlineLvl w:val="1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1112AB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V. Форма заявления о выдаче разрешения на право вырубки зеленых насаждений</w:t>
      </w:r>
    </w:p>
    <w:p w:rsidR="001112AB" w:rsidRPr="001112AB" w:rsidRDefault="001112AB" w:rsidP="001112AB">
      <w:pPr>
        <w:spacing w:before="76" w:after="0" w:line="240" w:lineRule="auto"/>
        <w:ind w:firstLine="8079"/>
        <w:contextualSpacing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112AB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Форма № 1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4A0" w:firstRow="1" w:lastRow="0" w:firstColumn="1" w:lastColumn="0" w:noHBand="0" w:noVBand="1"/>
      </w:tblPr>
      <w:tblGrid>
        <w:gridCol w:w="2836"/>
        <w:gridCol w:w="6911"/>
      </w:tblGrid>
      <w:tr w:rsidR="001112AB" w:rsidRPr="001112AB" w:rsidTr="001112AB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widowControl w:val="0"/>
              <w:spacing w:before="120" w:after="1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Кому:</w:t>
            </w:r>
            <w:r w:rsidRPr="001112AB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112AB" w:rsidRPr="001112AB" w:rsidRDefault="001112AB" w:rsidP="001112AB">
            <w:pPr>
              <w:widowControl w:val="0"/>
              <w:spacing w:before="120" w:after="1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(наименование уполномоченного органа местного самоуправления)</w:t>
            </w: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ab/>
            </w:r>
          </w:p>
        </w:tc>
      </w:tr>
    </w:tbl>
    <w:tbl>
      <w:tblPr>
        <w:tblW w:w="111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3657"/>
        <w:gridCol w:w="2835"/>
        <w:gridCol w:w="1806"/>
      </w:tblGrid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Данные Представителя (Физическое лицо)</w:t>
            </w: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Кем </w:t>
            </w:r>
            <w:proofErr w:type="gramStart"/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Данные Представителя (Индивидуальный предприниматель)</w:t>
            </w: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Фамилия </w:t>
            </w:r>
          </w:p>
          <w:p w:rsid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Имя </w:t>
            </w:r>
          </w:p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rPr>
          <w:trHeight w:val="461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Данные Представителя (Юридическое лицо)</w:t>
            </w: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480713" w:rsidRDefault="001112AB" w:rsidP="0048071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480713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480713" w:rsidRDefault="001112AB" w:rsidP="0048071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480713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Кем </w:t>
            </w:r>
            <w:proofErr w:type="gramStart"/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5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Данные Заявителя (Физическое лицо)</w:t>
            </w: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Фамилия </w:t>
            </w:r>
          </w:p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Кем </w:t>
            </w:r>
            <w:proofErr w:type="gramStart"/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 xml:space="preserve">Данные </w:t>
            </w:r>
            <w:r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з</w:t>
            </w:r>
            <w:r w:rsidRPr="001112AB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аявителя (Индивидуальный предприниматель)</w:t>
            </w: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Фамилия </w:t>
            </w:r>
          </w:p>
          <w:p w:rsid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Имя </w:t>
            </w:r>
          </w:p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Кем </w:t>
            </w:r>
            <w:proofErr w:type="gramStart"/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112AB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112AB" w:rsidRPr="001112AB" w:rsidRDefault="001112AB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480713">
            <w:pPr>
              <w:spacing w:before="120" w:after="120" w:line="240" w:lineRule="auto"/>
              <w:ind w:firstLine="5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  <w:t>Данные Заявителя (Юридическое лицо)</w:t>
            </w: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Default="00480713" w:rsidP="00C6754C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Полное наименование организации</w:t>
            </w: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</w:p>
          <w:p w:rsidR="00480713" w:rsidRPr="001112AB" w:rsidRDefault="00480713" w:rsidP="00C6754C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C6754C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27BC0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27BC0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27BC0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27BC0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27BC0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27BC0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27BC0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27BC0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49190A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49190A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Default="00480713" w:rsidP="009C3125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Кем </w:t>
            </w:r>
            <w:proofErr w:type="gramStart"/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выдан</w:t>
            </w:r>
            <w:proofErr w:type="gramEnd"/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</w:p>
          <w:p w:rsidR="00480713" w:rsidRPr="001112AB" w:rsidRDefault="00480713" w:rsidP="009C3125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9C3125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1112AB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rPr>
          <w:trHeight w:val="70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49190A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rPr>
          <w:trHeight w:val="70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49190A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rPr>
          <w:trHeight w:val="70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4A1166">
            <w:pPr>
              <w:spacing w:after="0" w:line="240" w:lineRule="auto"/>
              <w:contextualSpacing/>
              <w:jc w:val="right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rPr>
          <w:trHeight w:val="70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480713">
            <w:pPr>
              <w:spacing w:after="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i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80713" w:rsidRPr="001112AB" w:rsidTr="004A116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713" w:rsidRPr="001112AB" w:rsidRDefault="00480713" w:rsidP="001112AB">
            <w:pPr>
              <w:spacing w:before="120" w:after="120" w:line="240" w:lineRule="auto"/>
              <w:ind w:firstLine="720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A1166" w:rsidRPr="001112AB" w:rsidTr="004A1166">
        <w:trPr>
          <w:gridAfter w:val="2"/>
          <w:wAfter w:w="4641" w:type="dxa"/>
        </w:trPr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A1166" w:rsidRPr="001112AB" w:rsidRDefault="004A1166" w:rsidP="00B1357C">
            <w:pPr>
              <w:spacing w:after="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4A1166" w:rsidRPr="001112AB" w:rsidTr="004A1166">
        <w:trPr>
          <w:gridAfter w:val="2"/>
          <w:wAfter w:w="4641" w:type="dxa"/>
          <w:trHeight w:val="67"/>
        </w:trPr>
        <w:tc>
          <w:tcPr>
            <w:tcW w:w="64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A1166" w:rsidRPr="001112AB" w:rsidRDefault="004A1166" w:rsidP="00B1357C">
            <w:pPr>
              <w:spacing w:before="120" w:after="120" w:line="240" w:lineRule="auto"/>
              <w:contextualSpacing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:rsidR="00480713" w:rsidRPr="00480713" w:rsidRDefault="00480713" w:rsidP="009C3D2A">
      <w:pPr>
        <w:spacing w:after="0" w:line="240" w:lineRule="auto"/>
        <w:contextualSpacing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:rsidR="00480713" w:rsidRPr="00480713" w:rsidRDefault="00480713" w:rsidP="00480713">
      <w:pPr>
        <w:spacing w:after="0" w:line="240" w:lineRule="auto"/>
        <w:ind w:firstLine="1134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4A1166" w:rsidRPr="004A1166" w:rsidRDefault="004A1166" w:rsidP="004A1166">
      <w:pPr>
        <w:spacing w:after="0" w:line="240" w:lineRule="auto"/>
        <w:contextualSpacing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  <w:r w:rsidRPr="004A1166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>Форма № 2</w:t>
      </w:r>
    </w:p>
    <w:p w:rsidR="004A1166" w:rsidRPr="004A1166" w:rsidRDefault="004A1166" w:rsidP="004A1166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ЗАЯВЛЕНИЕ </w:t>
      </w:r>
    </w:p>
    <w:p w:rsidR="004A1166" w:rsidRPr="004A1166" w:rsidRDefault="004A1166" w:rsidP="004A1166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о выдаче разрешения на право вырубки зеленых насаждений</w:t>
      </w:r>
    </w:p>
    <w:p w:rsidR="00480713" w:rsidRPr="00480713" w:rsidRDefault="00480713" w:rsidP="0048071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4A1166" w:rsidRPr="004A1166" w:rsidRDefault="004A1166" w:rsidP="004A1166">
      <w:pPr>
        <w:spacing w:after="0" w:line="240" w:lineRule="auto"/>
        <w:ind w:firstLine="463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Прошу выдать разрешение на право вырубки зеленых насаждений ____________________________________.</w:t>
      </w:r>
    </w:p>
    <w:p w:rsidR="004A1166" w:rsidRPr="004A1166" w:rsidRDefault="004A1166" w:rsidP="004A1166">
      <w:pPr>
        <w:spacing w:after="0" w:line="240" w:lineRule="auto"/>
        <w:ind w:firstLine="463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Сведения о документах, в соответствии с которыми проводится вырубка зеленых насаждений:</w:t>
      </w:r>
    </w:p>
    <w:p w:rsidR="00480713" w:rsidRPr="00480713" w:rsidRDefault="00480713" w:rsidP="00480713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D62617" w:rsidRPr="004A1166" w:rsidRDefault="004A1166" w:rsidP="00D62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Приложения:</w:t>
      </w:r>
    </w:p>
    <w:tbl>
      <w:tblPr>
        <w:tblW w:w="97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56"/>
        <w:gridCol w:w="4824"/>
      </w:tblGrid>
      <w:tr w:rsidR="004A1166" w:rsidRPr="004A1166" w:rsidTr="001640DB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bookmarkEnd w:id="3"/>
          <w:p w:rsidR="004A1166" w:rsidRPr="004A1166" w:rsidRDefault="004A1166" w:rsidP="004A1166">
            <w:pPr>
              <w:spacing w:after="0" w:line="240" w:lineRule="auto"/>
              <w:ind w:firstLine="72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A1166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{Ф.И.О.}</w:t>
            </w:r>
          </w:p>
          <w:p w:rsidR="004A1166" w:rsidRPr="004A1166" w:rsidRDefault="004A1166" w:rsidP="004A1166">
            <w:pPr>
              <w:spacing w:after="0" w:line="240" w:lineRule="auto"/>
              <w:ind w:firstLine="72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A1166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ДД.ММ</w:t>
            </w:r>
            <w:proofErr w:type="gramStart"/>
            <w:r w:rsidRPr="004A1166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.Г</w:t>
            </w:r>
            <w:proofErr w:type="gramEnd"/>
            <w:r w:rsidRPr="004A1166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A1166" w:rsidRPr="004A1166" w:rsidRDefault="004A1166" w:rsidP="004A1166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A1166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Сведения об электронной подписи</w:t>
            </w:r>
          </w:p>
        </w:tc>
      </w:tr>
    </w:tbl>
    <w:p w:rsidR="00C359C1" w:rsidRPr="001112AB" w:rsidRDefault="00C359C1" w:rsidP="00D6261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1166" w:rsidRPr="004A1166" w:rsidRDefault="004A1166" w:rsidP="004A1166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Форма № 3</w:t>
      </w:r>
    </w:p>
    <w:p w:rsidR="00C359C1" w:rsidRDefault="004A1166" w:rsidP="004A1166">
      <w:pPr>
        <w:spacing w:line="240" w:lineRule="auto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lang w:eastAsia="ru-RU"/>
        </w:rPr>
      </w:pPr>
      <w:r w:rsidRPr="004A1166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Форма разрешения на право вырубки зеленых насаждений</w:t>
      </w:r>
    </w:p>
    <w:p w:rsidR="004A1166" w:rsidRPr="004A1166" w:rsidRDefault="004A1166" w:rsidP="004A1166">
      <w:pPr>
        <w:spacing w:after="0" w:line="240" w:lineRule="auto"/>
        <w:ind w:firstLine="720"/>
        <w:contextualSpacing/>
        <w:jc w:val="right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От: __________________</w:t>
      </w:r>
      <w:r w:rsidR="00C215EF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</w:t>
      </w:r>
    </w:p>
    <w:p w:rsidR="004A1166" w:rsidRPr="004A1166" w:rsidRDefault="004A1166" w:rsidP="00C215EF">
      <w:pPr>
        <w:spacing w:after="0" w:line="240" w:lineRule="auto"/>
        <w:ind w:left="5387"/>
        <w:contextualSpacing/>
        <w:jc w:val="both"/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>(наименование</w:t>
      </w:r>
      <w:r w:rsidR="00C215EF"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 </w:t>
      </w:r>
      <w:r w:rsidRPr="004A1166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>уполномоченного органа)</w:t>
      </w:r>
    </w:p>
    <w:p w:rsidR="004A1166" w:rsidRPr="00C215EF" w:rsidRDefault="00C215EF" w:rsidP="00C215E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215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215EF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Кому</w:t>
      </w:r>
      <w:r w:rsidRPr="00C215E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C215EF" w:rsidRDefault="00C215EF" w:rsidP="00C215EF">
      <w:pPr>
        <w:pStyle w:val="a5"/>
        <w:jc w:val="right"/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 xml:space="preserve">  </w:t>
      </w:r>
      <w:proofErr w:type="gramStart"/>
      <w:r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(</w:t>
      </w: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фамилия, имя, отчество - для граждан и </w:t>
      </w:r>
      <w:proofErr w:type="gramEnd"/>
    </w:p>
    <w:p w:rsidR="00C215EF" w:rsidRDefault="00C215EF" w:rsidP="00C215EF">
      <w:pPr>
        <w:pStyle w:val="a5"/>
        <w:jc w:val="right"/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</w:pP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индивидуальных предпринимателей, или </w:t>
      </w:r>
      <w:proofErr w:type="gramStart"/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>полное</w:t>
      </w:r>
      <w:proofErr w:type="gramEnd"/>
    </w:p>
    <w:p w:rsidR="00C215EF" w:rsidRDefault="00C215EF" w:rsidP="00C215EF">
      <w:pPr>
        <w:pStyle w:val="a5"/>
        <w:jc w:val="right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  <w:lang w:eastAsia="ru-RU"/>
        </w:rPr>
      </w:pP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 наименование организации – для юридических лиц</w:t>
      </w:r>
      <w:r w:rsidRPr="00C215EF"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  <w:lang w:eastAsia="ru-RU"/>
        </w:rPr>
        <w:t xml:space="preserve"> </w:t>
      </w:r>
    </w:p>
    <w:p w:rsidR="00C215EF" w:rsidRDefault="00C215EF" w:rsidP="00C215EF">
      <w:pPr>
        <w:pStyle w:val="a5"/>
        <w:jc w:val="right"/>
        <w:rPr>
          <w:rFonts w:ascii="Times New Roman" w:eastAsia="TimesNewRoman" w:hAnsi="Times New Roman" w:cs="Times New Roman"/>
          <w:i/>
          <w:color w:val="000000"/>
          <w:sz w:val="20"/>
          <w:szCs w:val="20"/>
          <w:lang w:eastAsia="ru-RU"/>
        </w:rPr>
      </w:pP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>почтовый индекс и адрес, адрес электронной почты</w:t>
      </w:r>
      <w:r>
        <w:rPr>
          <w:rFonts w:ascii="Times New Roman" w:eastAsia="TimesNewRoman" w:hAnsi="Times New Roman" w:cs="Times New Roman"/>
          <w:i/>
          <w:color w:val="000000"/>
          <w:sz w:val="20"/>
          <w:szCs w:val="20"/>
          <w:lang w:eastAsia="ru-RU"/>
        </w:rPr>
        <w:t>)</w:t>
      </w:r>
    </w:p>
    <w:p w:rsidR="00C215EF" w:rsidRDefault="00C215EF" w:rsidP="00C215EF">
      <w:pPr>
        <w:pStyle w:val="a5"/>
        <w:jc w:val="right"/>
        <w:rPr>
          <w:rFonts w:ascii="Times New Roman" w:eastAsia="TimesNewRoman" w:hAnsi="Times New Roman" w:cs="Times New Roman"/>
          <w:i/>
          <w:color w:val="000000"/>
          <w:sz w:val="20"/>
          <w:szCs w:val="20"/>
          <w:lang w:eastAsia="ru-RU"/>
        </w:rPr>
      </w:pPr>
    </w:p>
    <w:p w:rsidR="00C215EF" w:rsidRPr="00C215EF" w:rsidRDefault="00C215EF" w:rsidP="00C215EF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C215EF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РАЗРЕШЕНИЕ</w:t>
      </w:r>
    </w:p>
    <w:p w:rsidR="00C215EF" w:rsidRDefault="00C215EF" w:rsidP="00C215EF">
      <w:pPr>
        <w:spacing w:after="0" w:line="240" w:lineRule="auto"/>
        <w:ind w:firstLine="720"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C215EF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на право вырубки зеленых насаждений</w:t>
      </w:r>
    </w:p>
    <w:p w:rsidR="00C215EF" w:rsidRPr="00C215EF" w:rsidRDefault="00C215EF" w:rsidP="00C215EF">
      <w:pPr>
        <w:spacing w:after="0" w:line="240" w:lineRule="auto"/>
        <w:jc w:val="both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________________________                                                            ______________________</w:t>
      </w:r>
    </w:p>
    <w:p w:rsidR="00C215EF" w:rsidRDefault="00C215EF" w:rsidP="00C215EF">
      <w:pPr>
        <w:pStyle w:val="a5"/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</w:pP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>дата решения уполномоченного</w:t>
      </w:r>
      <w:r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     номер</w:t>
      </w: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 решения уполномоченного </w:t>
      </w:r>
    </w:p>
    <w:p w:rsidR="000136AD" w:rsidRPr="00C215EF" w:rsidRDefault="00C215EF" w:rsidP="000136AD">
      <w:pPr>
        <w:pStyle w:val="a5"/>
        <w:rPr>
          <w:rFonts w:ascii="Times New Roman" w:hAnsi="Times New Roman" w:cs="Times New Roman"/>
          <w:sz w:val="20"/>
          <w:szCs w:val="20"/>
        </w:rPr>
      </w:pP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>органа местного самоуправления</w:t>
      </w:r>
      <w:r w:rsidR="000136AD" w:rsidRPr="000136AD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 </w:t>
      </w:r>
      <w:r w:rsidR="000136AD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                                                                       </w:t>
      </w:r>
      <w:r w:rsidR="000136AD"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>органа местного самоуправления</w:t>
      </w:r>
    </w:p>
    <w:p w:rsidR="00C215EF" w:rsidRDefault="00C215EF" w:rsidP="00C215EF">
      <w:pPr>
        <w:pStyle w:val="a5"/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</w:pPr>
    </w:p>
    <w:p w:rsidR="000136AD" w:rsidRPr="000136AD" w:rsidRDefault="000136AD" w:rsidP="000136AD">
      <w:pPr>
        <w:spacing w:after="0" w:line="216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136AD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По результатам рассмотрения запроса </w:t>
      </w:r>
      <w:r w:rsidRPr="000136AD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________________________</w:t>
      </w:r>
      <w:r w:rsidRPr="000136AD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, уведомляем о предоставлении разрешения на право вырубки зеленых насаждений </w:t>
      </w:r>
      <w:r w:rsidRPr="000136AD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</w:t>
      </w:r>
      <w:r w:rsidRPr="000136AD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 основании </w:t>
      </w:r>
      <w:r w:rsidRPr="000136AD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</w:t>
      </w:r>
      <w:r w:rsidRPr="000136AD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на земельном участке</w:t>
      </w:r>
      <w:r w:rsidRPr="000136AD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 xml:space="preserve"> </w:t>
      </w:r>
      <w:r w:rsidRPr="000136AD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с кадастровым номером </w:t>
      </w:r>
      <w:r w:rsidRPr="000136AD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__________________</w:t>
      </w:r>
      <w:r w:rsidRPr="000136AD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 срок </w:t>
      </w:r>
      <w:proofErr w:type="gramStart"/>
      <w:r w:rsidRPr="000136AD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до</w:t>
      </w:r>
      <w:proofErr w:type="gramEnd"/>
      <w:r w:rsidRPr="000136AD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____________________</w:t>
      </w:r>
      <w:r w:rsidRPr="000136AD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:rsidR="000136AD" w:rsidRPr="000136AD" w:rsidRDefault="000136AD" w:rsidP="000136AD">
      <w:pPr>
        <w:spacing w:after="0" w:line="216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136AD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Приложение: схема участка с нанесением зеленых насаждений, подлежащих вырубке.</w:t>
      </w:r>
    </w:p>
    <w:p w:rsidR="000136AD" w:rsidRDefault="000136AD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0136AD" w:rsidRDefault="000136AD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                                    </w:t>
      </w:r>
    </w:p>
    <w:tbl>
      <w:tblPr>
        <w:tblStyle w:val="aa"/>
        <w:tblW w:w="0" w:type="auto"/>
        <w:tblInd w:w="6062" w:type="dxa"/>
        <w:tblLook w:val="04A0" w:firstRow="1" w:lastRow="0" w:firstColumn="1" w:lastColumn="0" w:noHBand="0" w:noVBand="1"/>
      </w:tblPr>
      <w:tblGrid>
        <w:gridCol w:w="3509"/>
      </w:tblGrid>
      <w:tr w:rsidR="000136AD" w:rsidTr="000136AD">
        <w:tc>
          <w:tcPr>
            <w:tcW w:w="3509" w:type="dxa"/>
          </w:tcPr>
          <w:p w:rsidR="000136AD" w:rsidRPr="000136AD" w:rsidRDefault="000136AD" w:rsidP="000136AD">
            <w:pPr>
              <w:spacing w:line="216" w:lineRule="auto"/>
              <w:contextualSpacing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0136A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Сведения об</w:t>
            </w:r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proofErr w:type="gramStart"/>
            <w:r w:rsidRPr="000136A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электронной</w:t>
            </w:r>
            <w:proofErr w:type="gramEnd"/>
          </w:p>
          <w:p w:rsidR="000136AD" w:rsidRDefault="000136AD" w:rsidP="000136A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136A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подписи</w:t>
            </w:r>
          </w:p>
        </w:tc>
      </w:tr>
    </w:tbl>
    <w:p w:rsidR="000136AD" w:rsidRDefault="000136AD" w:rsidP="000136AD">
      <w:pPr>
        <w:pStyle w:val="a5"/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</w:pPr>
      <w:proofErr w:type="gramStart"/>
      <w:r w:rsidRPr="000136AD"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  <w:t xml:space="preserve">{Ф.И.О. должность уполномоченного </w:t>
      </w:r>
      <w:proofErr w:type="gramEnd"/>
    </w:p>
    <w:p w:rsidR="000136AD" w:rsidRPr="000136AD" w:rsidRDefault="000136AD" w:rsidP="000136AD">
      <w:pPr>
        <w:pStyle w:val="a5"/>
        <w:rPr>
          <w:rFonts w:ascii="Times New Roman" w:hAnsi="Times New Roman" w:cs="Times New Roman"/>
          <w:sz w:val="20"/>
          <w:szCs w:val="20"/>
        </w:rPr>
      </w:pPr>
      <w:proofErr w:type="gramStart"/>
      <w:r w:rsidRPr="000136AD"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  <w:t>сотрудника}</w:t>
      </w:r>
      <w:proofErr w:type="gramEnd"/>
    </w:p>
    <w:p w:rsidR="000136AD" w:rsidRDefault="000136AD" w:rsidP="000136AD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0136AD" w:rsidRDefault="000136AD" w:rsidP="000136AD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Форма № </w:t>
      </w:r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4</w:t>
      </w:r>
    </w:p>
    <w:p w:rsidR="000136AD" w:rsidRDefault="000136AD" w:rsidP="000136AD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0136AD" w:rsidRPr="000136AD" w:rsidRDefault="000136AD" w:rsidP="000136AD">
      <w:pPr>
        <w:spacing w:after="0" w:line="240" w:lineRule="auto"/>
        <w:ind w:left="5387" w:firstLine="283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u w:val="single"/>
          <w:lang w:eastAsia="ru-RU"/>
        </w:rPr>
      </w:pPr>
      <w:r w:rsidRPr="000136AD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Регистрационный №:____________</w:t>
      </w:r>
    </w:p>
    <w:p w:rsidR="000136AD" w:rsidRPr="000136AD" w:rsidRDefault="000136AD" w:rsidP="000136AD">
      <w:pPr>
        <w:spacing w:after="0" w:line="240" w:lineRule="auto"/>
        <w:ind w:left="5387" w:firstLine="720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136AD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Дата: _______________</w:t>
      </w:r>
    </w:p>
    <w:p w:rsidR="000136AD" w:rsidRPr="004A1166" w:rsidRDefault="000136AD" w:rsidP="000136AD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0136AD" w:rsidRPr="000136AD" w:rsidRDefault="000136AD" w:rsidP="000136AD">
      <w:pPr>
        <w:spacing w:after="0" w:line="240" w:lineRule="auto"/>
        <w:ind w:firstLine="720"/>
        <w:jc w:val="center"/>
        <w:outlineLvl w:val="2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0136AD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СХЕМА УЧАСТКА С НАНЕСЕНИЕМ ЗЕЛЕНЫХ НАСАЖДЕНИЙ, ПОДЛЕЖАЩИХ ВЫРУБКЕ</w:t>
      </w:r>
    </w:p>
    <w:p w:rsidR="000136AD" w:rsidRDefault="000136AD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0136AD" w:rsidRDefault="000136AD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0136AD" w:rsidRDefault="000136AD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0136AD" w:rsidRDefault="000136AD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0136AD" w:rsidRDefault="000136AD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0136AD" w:rsidRDefault="000136AD" w:rsidP="000136AD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_______________________________                                    </w:t>
      </w:r>
    </w:p>
    <w:tbl>
      <w:tblPr>
        <w:tblStyle w:val="aa"/>
        <w:tblW w:w="0" w:type="auto"/>
        <w:tblInd w:w="6062" w:type="dxa"/>
        <w:tblLook w:val="04A0" w:firstRow="1" w:lastRow="0" w:firstColumn="1" w:lastColumn="0" w:noHBand="0" w:noVBand="1"/>
      </w:tblPr>
      <w:tblGrid>
        <w:gridCol w:w="3509"/>
      </w:tblGrid>
      <w:tr w:rsidR="000136AD" w:rsidTr="001640DB">
        <w:tc>
          <w:tcPr>
            <w:tcW w:w="3509" w:type="dxa"/>
          </w:tcPr>
          <w:p w:rsidR="000136AD" w:rsidRPr="000136AD" w:rsidRDefault="000136AD" w:rsidP="001640DB">
            <w:pPr>
              <w:spacing w:line="216" w:lineRule="auto"/>
              <w:contextualSpacing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0136A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Сведения об</w:t>
            </w:r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proofErr w:type="gramStart"/>
            <w:r w:rsidRPr="000136A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электронной</w:t>
            </w:r>
            <w:proofErr w:type="gramEnd"/>
          </w:p>
          <w:p w:rsidR="000136AD" w:rsidRDefault="000136AD" w:rsidP="001640D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136A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подписи</w:t>
            </w:r>
          </w:p>
        </w:tc>
      </w:tr>
    </w:tbl>
    <w:p w:rsidR="000136AD" w:rsidRDefault="000136AD" w:rsidP="000136AD">
      <w:pPr>
        <w:pStyle w:val="a5"/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</w:pPr>
      <w:proofErr w:type="gramStart"/>
      <w:r w:rsidRPr="000136AD"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  <w:t xml:space="preserve">{Ф.И.О. должность уполномоченного </w:t>
      </w:r>
      <w:proofErr w:type="gramEnd"/>
    </w:p>
    <w:p w:rsidR="000136AD" w:rsidRPr="000136AD" w:rsidRDefault="000136AD" w:rsidP="000136AD">
      <w:pPr>
        <w:pStyle w:val="a5"/>
        <w:rPr>
          <w:rFonts w:ascii="Times New Roman" w:hAnsi="Times New Roman" w:cs="Times New Roman"/>
          <w:sz w:val="20"/>
          <w:szCs w:val="20"/>
        </w:rPr>
      </w:pPr>
      <w:proofErr w:type="gramStart"/>
      <w:r w:rsidRPr="000136AD"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  <w:t>сотрудника}</w:t>
      </w:r>
      <w:proofErr w:type="gramEnd"/>
    </w:p>
    <w:p w:rsidR="000136AD" w:rsidRDefault="000136AD" w:rsidP="000136AD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Форма № </w:t>
      </w:r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5</w:t>
      </w:r>
    </w:p>
    <w:p w:rsidR="000136AD" w:rsidRDefault="000136AD" w:rsidP="000136AD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0136AD" w:rsidRPr="000136AD" w:rsidRDefault="000136AD" w:rsidP="000136AD">
      <w:pPr>
        <w:keepNext/>
        <w:keepLines/>
        <w:spacing w:after="0" w:line="240" w:lineRule="auto"/>
        <w:ind w:firstLine="720"/>
        <w:jc w:val="center"/>
        <w:outlineLvl w:val="1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0136AD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Форма решения об отказе в приеме документов, необходимых для предоставления услуги / об отказе в предоставлении услуги </w:t>
      </w:r>
    </w:p>
    <w:p w:rsidR="000136AD" w:rsidRDefault="000136AD" w:rsidP="000136AD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0136AD" w:rsidRPr="00C215EF" w:rsidRDefault="000136AD" w:rsidP="000136A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215EF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Кому</w:t>
      </w:r>
      <w:r w:rsidRPr="00C215E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0136AD" w:rsidRDefault="000136AD" w:rsidP="000136AD">
      <w:pPr>
        <w:pStyle w:val="a5"/>
        <w:jc w:val="right"/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 xml:space="preserve">  </w:t>
      </w:r>
      <w:proofErr w:type="gramStart"/>
      <w:r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(</w:t>
      </w: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фамилия, имя, отчество - для граждан и </w:t>
      </w:r>
      <w:proofErr w:type="gramEnd"/>
    </w:p>
    <w:p w:rsidR="000136AD" w:rsidRDefault="000136AD" w:rsidP="000136AD">
      <w:pPr>
        <w:pStyle w:val="a5"/>
        <w:jc w:val="right"/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</w:pP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индивидуальных предпринимателей, или </w:t>
      </w:r>
      <w:proofErr w:type="gramStart"/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>полное</w:t>
      </w:r>
      <w:proofErr w:type="gramEnd"/>
    </w:p>
    <w:p w:rsidR="000136AD" w:rsidRDefault="000136AD" w:rsidP="000136AD">
      <w:pPr>
        <w:pStyle w:val="a5"/>
        <w:jc w:val="right"/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  <w:lang w:eastAsia="ru-RU"/>
        </w:rPr>
      </w:pP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 наименование организации – для юридических лиц</w:t>
      </w:r>
      <w:r w:rsidRPr="00C215EF">
        <w:rPr>
          <w:rFonts w:ascii="TimesNewRoman" w:eastAsia="TimesNewRoman" w:hAnsi="TimesNewRoman" w:cs="TimesNewRoman"/>
          <w:i/>
          <w:color w:val="000000"/>
          <w:sz w:val="28"/>
          <w:szCs w:val="20"/>
          <w:highlight w:val="white"/>
          <w:lang w:eastAsia="ru-RU"/>
        </w:rPr>
        <w:t xml:space="preserve"> </w:t>
      </w:r>
    </w:p>
    <w:p w:rsidR="000136AD" w:rsidRDefault="000136AD" w:rsidP="000136AD">
      <w:pPr>
        <w:pStyle w:val="a5"/>
        <w:jc w:val="right"/>
        <w:rPr>
          <w:rFonts w:ascii="Times New Roman" w:eastAsia="TimesNewRoman" w:hAnsi="Times New Roman" w:cs="Times New Roman"/>
          <w:i/>
          <w:color w:val="000000"/>
          <w:sz w:val="20"/>
          <w:szCs w:val="20"/>
          <w:lang w:eastAsia="ru-RU"/>
        </w:rPr>
      </w:pP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>почтовый индекс и адрес, адрес электронной почты</w:t>
      </w:r>
      <w:r>
        <w:rPr>
          <w:rFonts w:ascii="Times New Roman" w:eastAsia="TimesNewRoman" w:hAnsi="Times New Roman" w:cs="Times New Roman"/>
          <w:i/>
          <w:color w:val="000000"/>
          <w:sz w:val="20"/>
          <w:szCs w:val="20"/>
          <w:lang w:eastAsia="ru-RU"/>
        </w:rPr>
        <w:t>)</w:t>
      </w:r>
    </w:p>
    <w:p w:rsidR="000136AD" w:rsidRPr="004A1166" w:rsidRDefault="000136AD" w:rsidP="000136AD">
      <w:pPr>
        <w:spacing w:after="0" w:line="240" w:lineRule="auto"/>
        <w:ind w:firstLine="720"/>
        <w:contextualSpacing/>
        <w:jc w:val="right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От:</w:t>
      </w:r>
      <w:r w:rsidRPr="004A1166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 xml:space="preserve"> __________________</w:t>
      </w:r>
      <w:r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_______________</w:t>
      </w:r>
    </w:p>
    <w:p w:rsidR="000136AD" w:rsidRPr="004A1166" w:rsidRDefault="000136AD" w:rsidP="000136AD">
      <w:pPr>
        <w:spacing w:after="0" w:line="240" w:lineRule="auto"/>
        <w:ind w:left="5387"/>
        <w:contextualSpacing/>
        <w:jc w:val="both"/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>(наименование</w:t>
      </w:r>
      <w:r w:rsidRPr="00C215EF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 xml:space="preserve"> </w:t>
      </w:r>
      <w:r w:rsidRPr="004A1166">
        <w:rPr>
          <w:rFonts w:ascii="Times New Roman" w:eastAsia="TimesNewRoman" w:hAnsi="Times New Roman" w:cs="Times New Roman"/>
          <w:i/>
          <w:color w:val="000000"/>
          <w:sz w:val="20"/>
          <w:szCs w:val="20"/>
          <w:highlight w:val="white"/>
          <w:lang w:eastAsia="ru-RU"/>
        </w:rPr>
        <w:t>уполномоченного органа)</w:t>
      </w:r>
    </w:p>
    <w:p w:rsidR="000136AD" w:rsidRDefault="00F51353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1353" w:rsidRPr="00F51353" w:rsidRDefault="00F51353" w:rsidP="00F51353">
      <w:pPr>
        <w:tabs>
          <w:tab w:val="center" w:pos="5176"/>
          <w:tab w:val="left" w:pos="6375"/>
        </w:tabs>
        <w:spacing w:after="0" w:line="223" w:lineRule="auto"/>
        <w:ind w:firstLine="720"/>
        <w:contextualSpacing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shd w:val="clear" w:color="auto" w:fill="FFFFFF"/>
          <w:lang w:eastAsia="ru-RU"/>
        </w:rPr>
      </w:pPr>
      <w:r w:rsidRPr="00F51353">
        <w:rPr>
          <w:rFonts w:ascii="TimesNewRoman" w:eastAsia="TimesNewRoman" w:hAnsi="TimesNewRoman" w:cs="TimesNewRoman"/>
          <w:b/>
          <w:color w:val="000000"/>
          <w:sz w:val="28"/>
          <w:szCs w:val="20"/>
          <w:highlight w:val="white"/>
          <w:shd w:val="clear" w:color="auto" w:fill="FFFFFF"/>
          <w:lang w:eastAsia="ru-RU"/>
        </w:rPr>
        <w:tab/>
      </w:r>
      <w:r w:rsidRPr="00F5135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shd w:val="clear" w:color="auto" w:fill="FFFFFF"/>
          <w:lang w:eastAsia="ru-RU"/>
        </w:rPr>
        <w:t>РЕШЕНИЕ</w:t>
      </w:r>
      <w:r w:rsidRPr="00F5135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shd w:val="clear" w:color="auto" w:fill="FFFFFF"/>
          <w:lang w:eastAsia="ru-RU"/>
        </w:rPr>
        <w:tab/>
      </w:r>
    </w:p>
    <w:p w:rsidR="00F51353" w:rsidRPr="00F51353" w:rsidRDefault="00F51353" w:rsidP="00F51353">
      <w:pPr>
        <w:spacing w:after="0" w:line="223" w:lineRule="auto"/>
        <w:ind w:firstLine="720"/>
        <w:contextualSpacing/>
        <w:jc w:val="center"/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об отказе в приеме документов, необходимых для предоставления услуги / </w:t>
      </w:r>
      <w:r w:rsidRPr="00F51353">
        <w:rPr>
          <w:rFonts w:ascii="Times New Roman" w:eastAsia="TimesNewRoman" w:hAnsi="Times New Roman" w:cs="Times New Roman"/>
          <w:b/>
          <w:color w:val="000000"/>
          <w:sz w:val="24"/>
          <w:szCs w:val="24"/>
          <w:highlight w:val="white"/>
          <w:lang w:eastAsia="ru-RU"/>
        </w:rPr>
        <w:br/>
        <w:t>об отказе в предоставлении услуги</w:t>
      </w:r>
    </w:p>
    <w:p w:rsidR="00F51353" w:rsidRPr="00F51353" w:rsidRDefault="00F51353" w:rsidP="00F51353">
      <w:pPr>
        <w:spacing w:after="0" w:line="204" w:lineRule="auto"/>
        <w:ind w:firstLine="720"/>
        <w:contextualSpacing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№ _____________/ от _______________</w:t>
      </w:r>
    </w:p>
    <w:p w:rsidR="00F51353" w:rsidRPr="00F51353" w:rsidRDefault="00F51353" w:rsidP="00F51353">
      <w:pPr>
        <w:tabs>
          <w:tab w:val="left" w:pos="851"/>
        </w:tabs>
        <w:spacing w:after="0" w:line="204" w:lineRule="auto"/>
        <w:ind w:firstLine="720"/>
        <w:contextualSpacing/>
        <w:jc w:val="center"/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(номер и дата решения)</w:t>
      </w:r>
    </w:p>
    <w:p w:rsidR="00F51353" w:rsidRDefault="00F51353" w:rsidP="00F51353">
      <w:pPr>
        <w:spacing w:after="0" w:line="204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8"/>
          <w:szCs w:val="20"/>
          <w:highlight w:val="white"/>
          <w:lang w:eastAsia="ru-RU"/>
        </w:rPr>
      </w:pPr>
    </w:p>
    <w:p w:rsidR="00F51353" w:rsidRPr="00F51353" w:rsidRDefault="00F51353" w:rsidP="00F51353">
      <w:pPr>
        <w:spacing w:after="0" w:line="204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 w:rsidRPr="00F5135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от </w:t>
      </w:r>
      <w:r w:rsidRPr="00F51353">
        <w:rPr>
          <w:rFonts w:ascii="Times New Roman" w:eastAsia="TimesNewRoman" w:hAnsi="Times New Roman" w:cs="Times New Roman"/>
          <w:i/>
          <w:color w:val="000000"/>
          <w:sz w:val="24"/>
          <w:szCs w:val="24"/>
          <w:highlight w:val="white"/>
          <w:lang w:eastAsia="ru-RU"/>
        </w:rPr>
        <w:t>___________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F51353" w:rsidRPr="00F51353" w:rsidRDefault="00F51353" w:rsidP="00F51353">
      <w:pPr>
        <w:spacing w:after="0" w:line="204" w:lineRule="auto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F51353" w:rsidRPr="00F51353" w:rsidRDefault="00F51353" w:rsidP="00F51353">
      <w:pPr>
        <w:spacing w:after="0" w:line="204" w:lineRule="auto"/>
        <w:ind w:firstLine="709"/>
        <w:contextualSpacing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F51353" w:rsidRPr="00F51353" w:rsidRDefault="00F51353" w:rsidP="00F51353">
      <w:pPr>
        <w:spacing w:after="0" w:line="223" w:lineRule="auto"/>
        <w:ind w:firstLine="72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Style w:val="aa"/>
        <w:tblW w:w="0" w:type="auto"/>
        <w:tblInd w:w="6062" w:type="dxa"/>
        <w:tblLook w:val="04A0" w:firstRow="1" w:lastRow="0" w:firstColumn="1" w:lastColumn="0" w:noHBand="0" w:noVBand="1"/>
      </w:tblPr>
      <w:tblGrid>
        <w:gridCol w:w="3509"/>
      </w:tblGrid>
      <w:tr w:rsidR="00F51353" w:rsidTr="001640DB">
        <w:tc>
          <w:tcPr>
            <w:tcW w:w="3509" w:type="dxa"/>
          </w:tcPr>
          <w:p w:rsidR="00F51353" w:rsidRPr="000136AD" w:rsidRDefault="00F51353" w:rsidP="001640DB">
            <w:pPr>
              <w:spacing w:line="216" w:lineRule="auto"/>
              <w:contextualSpacing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0136A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Сведения об</w:t>
            </w:r>
            <w:r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proofErr w:type="gramStart"/>
            <w:r w:rsidRPr="000136A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электронной</w:t>
            </w:r>
            <w:proofErr w:type="gramEnd"/>
          </w:p>
          <w:p w:rsidR="00F51353" w:rsidRDefault="00F51353" w:rsidP="001640D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136A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подписи</w:t>
            </w:r>
          </w:p>
        </w:tc>
      </w:tr>
    </w:tbl>
    <w:p w:rsidR="00F51353" w:rsidRPr="00F51353" w:rsidRDefault="00F51353" w:rsidP="00F51353">
      <w:pPr>
        <w:spacing w:after="0" w:line="223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__________________________</w:t>
      </w:r>
    </w:p>
    <w:p w:rsidR="00F51353" w:rsidRDefault="00F51353" w:rsidP="00F51353">
      <w:pPr>
        <w:pStyle w:val="a5"/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</w:pPr>
      <w:proofErr w:type="gramStart"/>
      <w:r w:rsidRPr="000136AD"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  <w:t xml:space="preserve">{Ф.И.О. должность уполномоченного </w:t>
      </w:r>
      <w:proofErr w:type="gramEnd"/>
    </w:p>
    <w:p w:rsidR="00F51353" w:rsidRPr="000136AD" w:rsidRDefault="00F51353" w:rsidP="00F51353">
      <w:pPr>
        <w:pStyle w:val="a5"/>
        <w:rPr>
          <w:rFonts w:ascii="Times New Roman" w:hAnsi="Times New Roman" w:cs="Times New Roman"/>
          <w:sz w:val="20"/>
          <w:szCs w:val="20"/>
        </w:rPr>
      </w:pPr>
      <w:proofErr w:type="gramStart"/>
      <w:r w:rsidRPr="000136AD"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  <w:t>сотрудника}</w:t>
      </w:r>
      <w:proofErr w:type="gramEnd"/>
    </w:p>
    <w:p w:rsidR="00F51353" w:rsidRDefault="00F51353" w:rsidP="00F51353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F51353" w:rsidRDefault="00F51353" w:rsidP="00F51353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F51353" w:rsidRDefault="00F51353" w:rsidP="00F51353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4A1166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Форма № </w:t>
      </w:r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7</w:t>
      </w:r>
    </w:p>
    <w:p w:rsidR="00F51353" w:rsidRDefault="00F51353" w:rsidP="00F51353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F51353" w:rsidRP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ФОРМА СОГЛАСИЯ НА ОБРАБОТКУ ПЕРСОНАЛЬНЫХ ДАННЫХ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br/>
      </w:r>
    </w:p>
    <w:p w:rsidR="00F51353" w:rsidRP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NewRoman" w:eastAsia="TimesNewRoman" w:hAnsi="TimesNewRoman" w:cs="TimesNewRoman"/>
          <w:color w:val="000000"/>
          <w:sz w:val="28"/>
          <w:szCs w:val="20"/>
          <w:highlight w:val="white"/>
          <w:lang w:eastAsia="ru-RU"/>
        </w:rPr>
        <w:t> 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В орган местного самоуправления.</w:t>
      </w:r>
    </w:p>
    <w:p w:rsidR="00F51353" w:rsidRP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          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Согласие на обработку персональных данных  ______________________  </w:t>
      </w:r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с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убъекта персональных данных             </w:t>
      </w:r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                             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ab/>
        <w:t>(Ф.И.О.)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u w:val="single"/>
          <w:lang w:eastAsia="ru-RU"/>
        </w:rPr>
        <w:t xml:space="preserve"> 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ab/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 </w:t>
      </w:r>
    </w:p>
    <w:p w:rsidR="00F51353" w:rsidRP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Адрес места жительства: _____________________________________________________________.</w:t>
      </w:r>
    </w:p>
    <w:p w:rsidR="00F51353" w:rsidRP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Документ,  удостоверяющий  личность   субъекта  персональных  данных,  дата его выдачи и выдавший орган __________________________</w:t>
      </w:r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____________________________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:rsidR="00F51353" w:rsidRP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>министерством архитектуры и пространственно-градостроительного развития Оренбургской области  государственной  услуги</w:t>
      </w:r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__________________________________</w:t>
      </w:r>
    </w:p>
    <w:p w:rsidR="00F51353" w:rsidRP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____________________</w:t>
      </w: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«О персональных данных».</w:t>
      </w:r>
    </w:p>
    <w:p w:rsidR="00F51353" w:rsidRP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F51353" w:rsidRP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F51353"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 Подпись /_______________/                                                    Дата _____  </w:t>
      </w:r>
    </w:p>
    <w:p w:rsid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  <w:t xml:space="preserve">                      </w:t>
      </w:r>
      <w:proofErr w:type="gramStart"/>
      <w:r w:rsidRPr="00F51353"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  <w:t>(Ф.И.О. субъекта</w:t>
      </w:r>
      <w:proofErr w:type="gramEnd"/>
    </w:p>
    <w:p w:rsidR="00F51353" w:rsidRP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</w:pPr>
      <w:r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  <w:t xml:space="preserve">                 </w:t>
      </w:r>
      <w:bookmarkStart w:id="5" w:name="_GoBack"/>
      <w:bookmarkEnd w:id="5"/>
      <w:r w:rsidRPr="00F51353">
        <w:rPr>
          <w:rFonts w:ascii="Times New Roman" w:eastAsia="TimesNewRoman" w:hAnsi="Times New Roman" w:cs="Times New Roman"/>
          <w:color w:val="000000"/>
          <w:sz w:val="20"/>
          <w:szCs w:val="20"/>
          <w:highlight w:val="white"/>
          <w:lang w:eastAsia="ru-RU"/>
        </w:rPr>
        <w:t xml:space="preserve"> персональных данных)</w:t>
      </w:r>
    </w:p>
    <w:p w:rsidR="00F51353" w:rsidRPr="00F51353" w:rsidRDefault="00F51353" w:rsidP="00F51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eastAsia="ru-RU"/>
        </w:rPr>
      </w:pPr>
    </w:p>
    <w:p w:rsidR="00F51353" w:rsidRDefault="00F51353" w:rsidP="00F51353">
      <w:pPr>
        <w:spacing w:after="0" w:line="240" w:lineRule="auto"/>
        <w:ind w:firstLine="1134"/>
        <w:jc w:val="right"/>
        <w:rPr>
          <w:rFonts w:ascii="Times New Roman" w:eastAsia="TimesNew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F51353" w:rsidRPr="000136AD" w:rsidRDefault="00F51353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F51353" w:rsidRPr="000136AD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B3" w:rsidRDefault="00CB60B3" w:rsidP="00D62617">
      <w:pPr>
        <w:spacing w:after="0" w:line="240" w:lineRule="auto"/>
      </w:pPr>
      <w:r>
        <w:separator/>
      </w:r>
    </w:p>
  </w:endnote>
  <w:endnote w:type="continuationSeparator" w:id="0">
    <w:p w:rsidR="00CB60B3" w:rsidRDefault="00CB60B3" w:rsidP="00D6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TimesNewRomanCYR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B3" w:rsidRDefault="00CB60B3" w:rsidP="00D62617">
      <w:pPr>
        <w:spacing w:after="0" w:line="240" w:lineRule="auto"/>
      </w:pPr>
      <w:r>
        <w:separator/>
      </w:r>
    </w:p>
  </w:footnote>
  <w:footnote w:type="continuationSeparator" w:id="0">
    <w:p w:rsidR="00CB60B3" w:rsidRDefault="00CB60B3" w:rsidP="00D6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452429"/>
      <w:docPartObj>
        <w:docPartGallery w:val="Page Numbers (Top of Page)"/>
        <w:docPartUnique/>
      </w:docPartObj>
    </w:sdtPr>
    <w:sdtContent>
      <w:p w:rsidR="001112AB" w:rsidRDefault="001112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353">
          <w:rPr>
            <w:noProof/>
          </w:rPr>
          <w:t>1</w:t>
        </w:r>
        <w:r>
          <w:fldChar w:fldCharType="end"/>
        </w:r>
      </w:p>
    </w:sdtContent>
  </w:sdt>
  <w:p w:rsidR="001112AB" w:rsidRDefault="001112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5E"/>
    <w:rsid w:val="000136AD"/>
    <w:rsid w:val="001112AB"/>
    <w:rsid w:val="002842CD"/>
    <w:rsid w:val="003B065C"/>
    <w:rsid w:val="004768F6"/>
    <w:rsid w:val="00480713"/>
    <w:rsid w:val="004A1166"/>
    <w:rsid w:val="004E1C4B"/>
    <w:rsid w:val="00624028"/>
    <w:rsid w:val="0064099D"/>
    <w:rsid w:val="006442C7"/>
    <w:rsid w:val="006D1A98"/>
    <w:rsid w:val="007C1F5E"/>
    <w:rsid w:val="009C3D2A"/>
    <w:rsid w:val="00AD1671"/>
    <w:rsid w:val="00C215EF"/>
    <w:rsid w:val="00C359C1"/>
    <w:rsid w:val="00C73FEF"/>
    <w:rsid w:val="00CB60B3"/>
    <w:rsid w:val="00D62617"/>
    <w:rsid w:val="00DB1B5E"/>
    <w:rsid w:val="00E72D11"/>
    <w:rsid w:val="00EF3A89"/>
    <w:rsid w:val="00F51353"/>
    <w:rsid w:val="00F86CC5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1C4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6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2617"/>
  </w:style>
  <w:style w:type="paragraph" w:styleId="a8">
    <w:name w:val="footer"/>
    <w:basedOn w:val="a"/>
    <w:link w:val="a9"/>
    <w:uiPriority w:val="99"/>
    <w:unhideWhenUsed/>
    <w:rsid w:val="00D6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2617"/>
  </w:style>
  <w:style w:type="table" w:styleId="aa">
    <w:name w:val="Table Grid"/>
    <w:basedOn w:val="a1"/>
    <w:uiPriority w:val="59"/>
    <w:rsid w:val="0001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1C4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6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2617"/>
  </w:style>
  <w:style w:type="paragraph" w:styleId="a8">
    <w:name w:val="footer"/>
    <w:basedOn w:val="a"/>
    <w:link w:val="a9"/>
    <w:uiPriority w:val="99"/>
    <w:unhideWhenUsed/>
    <w:rsid w:val="00D6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2617"/>
  </w:style>
  <w:style w:type="table" w:styleId="aa">
    <w:name w:val="Table Grid"/>
    <w:basedOn w:val="a1"/>
    <w:uiPriority w:val="59"/>
    <w:rsid w:val="0001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16</Pages>
  <Words>4744</Words>
  <Characters>27042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Чкаловский</dc:creator>
  <cp:keywords/>
  <dc:description/>
  <cp:lastModifiedBy>Чкаловский</cp:lastModifiedBy>
  <cp:revision>7</cp:revision>
  <cp:lastPrinted>2026-06-03T04:50:00Z</cp:lastPrinted>
  <dcterms:created xsi:type="dcterms:W3CDTF">2026-05-21T10:48:00Z</dcterms:created>
  <dcterms:modified xsi:type="dcterms:W3CDTF">2026-06-05T10:32:00Z</dcterms:modified>
</cp:coreProperties>
</file>