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09" w:rsidRDefault="004C4A09" w:rsidP="004C4A0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87F2D9D" wp14:editId="32059875">
            <wp:extent cx="504825" cy="628650"/>
            <wp:effectExtent l="19050" t="0" r="9525" b="0"/>
            <wp:docPr id="1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A09" w:rsidRDefault="004C4A09" w:rsidP="004C4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C4A09" w:rsidRDefault="004C4A09" w:rsidP="004C4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ЧКАЛОВСКИЙ  СЕЛЬСОВЕТ АСЕКЕЕВСКОГО  РАЙОНА  ОРЕНБУРГСКОЙ  ОБЛАСТИ</w:t>
      </w:r>
    </w:p>
    <w:p w:rsidR="004C4A09" w:rsidRDefault="004C4A09" w:rsidP="004C4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4A09" w:rsidRDefault="004C4A09" w:rsidP="004C4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4C4A09" w:rsidRDefault="004C4A09" w:rsidP="004C4A0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19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319"/>
      </w:tblGrid>
      <w:tr w:rsidR="004C4A09" w:rsidTr="001B1499">
        <w:trPr>
          <w:trHeight w:val="178"/>
        </w:trPr>
        <w:tc>
          <w:tcPr>
            <w:tcW w:w="10319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4C4A09" w:rsidRDefault="004C4A09" w:rsidP="00623502">
            <w:pPr>
              <w:spacing w:after="0"/>
              <w:rPr>
                <w:rFonts w:ascii="Calibri" w:hAnsi="Calibri" w:cs="Calibri"/>
              </w:rPr>
            </w:pPr>
          </w:p>
        </w:tc>
      </w:tr>
    </w:tbl>
    <w:p w:rsidR="004C4A09" w:rsidRDefault="006471A4" w:rsidP="004C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C4A0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4C4A0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C4A0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C4A09" w:rsidRPr="009968FB">
        <w:rPr>
          <w:rFonts w:ascii="Times New Roman" w:hAnsi="Times New Roman" w:cs="Times New Roman"/>
          <w:sz w:val="24"/>
          <w:szCs w:val="24"/>
        </w:rPr>
        <w:t>п. Чкаловский</w:t>
      </w:r>
      <w:r w:rsidR="004C4A0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3</w:t>
      </w:r>
      <w:r w:rsidR="004C4A09">
        <w:rPr>
          <w:rFonts w:ascii="Times New Roman" w:hAnsi="Times New Roman" w:cs="Times New Roman"/>
          <w:sz w:val="28"/>
          <w:szCs w:val="28"/>
        </w:rPr>
        <w:t>1-п</w:t>
      </w:r>
    </w:p>
    <w:p w:rsidR="004C4A09" w:rsidRDefault="004C4A09" w:rsidP="004C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A09" w:rsidRPr="00827B55" w:rsidRDefault="004C4A09" w:rsidP="004C4A0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 в  Постановление администрации  муниципального образования Чкаловский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№ 12-п от 17.02.2023 года «</w:t>
      </w:r>
      <w:r w:rsidRPr="00827B55">
        <w:rPr>
          <w:rFonts w:ascii="Times New Roman" w:hAnsi="Times New Roman" w:cs="Times New Roman"/>
          <w:sz w:val="28"/>
          <w:szCs w:val="28"/>
        </w:rPr>
        <w:t xml:space="preserve">Об  утверждении </w:t>
      </w:r>
      <w:r w:rsidRPr="00827B55">
        <w:rPr>
          <w:rFonts w:ascii="Times New Roman" w:eastAsia="Times New Roman" w:hAnsi="Times New Roman" w:cs="Times New Roman"/>
          <w:sz w:val="28"/>
          <w:szCs w:val="28"/>
        </w:rPr>
        <w:t>Реестр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27B55">
        <w:rPr>
          <w:rFonts w:ascii="Times New Roman" w:eastAsia="Times New Roman" w:hAnsi="Times New Roman" w:cs="Times New Roman"/>
          <w:sz w:val="28"/>
          <w:szCs w:val="28"/>
        </w:rPr>
        <w:t xml:space="preserve"> мест (площадок) накопления твердых коммунальных отходов на территории МО Чкаловский сельсовет </w:t>
      </w:r>
      <w:proofErr w:type="spellStart"/>
      <w:r w:rsidRPr="00827B55">
        <w:rPr>
          <w:rFonts w:ascii="Times New Roman" w:eastAsia="Times New Roman" w:hAnsi="Times New Roman" w:cs="Times New Roman"/>
          <w:sz w:val="28"/>
          <w:szCs w:val="28"/>
        </w:rPr>
        <w:t>Асекеевского</w:t>
      </w:r>
      <w:proofErr w:type="spellEnd"/>
      <w:r w:rsidRPr="00827B55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C4A09" w:rsidRDefault="004C4A09" w:rsidP="004C4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4A09" w:rsidRPr="00827B55" w:rsidRDefault="004C4A09" w:rsidP="001B1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0118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05F8">
        <w:rPr>
          <w:rFonts w:ascii="Times New Roman" w:hAnsi="Times New Roman" w:cs="Times New Roman"/>
          <w:sz w:val="28"/>
          <w:szCs w:val="28"/>
        </w:rPr>
        <w:t xml:space="preserve"> </w:t>
      </w:r>
      <w:r w:rsidRPr="00640D0A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640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05F8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Pr="00BF05F8">
        <w:rPr>
          <w:rFonts w:ascii="Times New Roman" w:hAnsi="Times New Roman" w:cs="Times New Roman"/>
          <w:sz w:val="28"/>
          <w:szCs w:val="28"/>
        </w:rPr>
        <w:t>№ 131-ФЗ «Об</w:t>
      </w:r>
      <w:r w:rsidRPr="00640D0A">
        <w:rPr>
          <w:rFonts w:ascii="Times New Roman" w:eastAsia="Times New Roman" w:hAnsi="Times New Roman" w:cs="Times New Roman"/>
          <w:sz w:val="28"/>
          <w:szCs w:val="28"/>
        </w:rPr>
        <w:t xml:space="preserve">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статьей 27 Устава муниципального образования Чкаловский сельсовет, постановляет:   </w:t>
      </w:r>
    </w:p>
    <w:p w:rsidR="001B1499" w:rsidRDefault="004C4A09" w:rsidP="004C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Внести изменение в   </w:t>
      </w:r>
      <w:r w:rsidRPr="00827B55">
        <w:rPr>
          <w:rFonts w:ascii="Times New Roman" w:eastAsia="Times New Roman" w:hAnsi="Times New Roman" w:cs="Times New Roman"/>
          <w:sz w:val="28"/>
          <w:szCs w:val="28"/>
        </w:rPr>
        <w:t>Реестр мест (площадок) 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  на территории муниципального образовании Чкаловский сельсовет</w:t>
      </w:r>
      <w:r w:rsidR="001B1499">
        <w:rPr>
          <w:rFonts w:ascii="Times New Roman" w:hAnsi="Times New Roman" w:cs="Times New Roman"/>
          <w:sz w:val="28"/>
          <w:szCs w:val="28"/>
        </w:rPr>
        <w:t>:</w:t>
      </w:r>
    </w:p>
    <w:p w:rsidR="004C4A09" w:rsidRDefault="001B1499" w:rsidP="004C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1.1 </w:t>
      </w:r>
      <w:r w:rsidR="004C4A09">
        <w:rPr>
          <w:rFonts w:ascii="Times New Roman" w:hAnsi="Times New Roman" w:cs="Times New Roman"/>
          <w:sz w:val="28"/>
          <w:szCs w:val="28"/>
        </w:rPr>
        <w:t xml:space="preserve"> строку </w:t>
      </w:r>
      <w:r>
        <w:rPr>
          <w:rFonts w:ascii="Times New Roman" w:hAnsi="Times New Roman" w:cs="Times New Roman"/>
          <w:sz w:val="28"/>
          <w:szCs w:val="28"/>
        </w:rPr>
        <w:t>19 изложить в новой редакции</w:t>
      </w:r>
      <w:r w:rsidR="004C4A09">
        <w:rPr>
          <w:rFonts w:ascii="Times New Roman" w:hAnsi="Times New Roman" w:cs="Times New Roman"/>
          <w:sz w:val="28"/>
          <w:szCs w:val="28"/>
        </w:rPr>
        <w:t>:</w:t>
      </w:r>
    </w:p>
    <w:p w:rsidR="004C4A09" w:rsidRDefault="004C4A09" w:rsidP="004C4A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1"/>
        <w:gridCol w:w="1605"/>
        <w:gridCol w:w="2127"/>
        <w:gridCol w:w="2551"/>
        <w:gridCol w:w="2517"/>
      </w:tblGrid>
      <w:tr w:rsidR="00135825" w:rsidRPr="00827B55" w:rsidTr="001B1499">
        <w:trPr>
          <w:trHeight w:val="3092"/>
        </w:trPr>
        <w:tc>
          <w:tcPr>
            <w:tcW w:w="771" w:type="dxa"/>
          </w:tcPr>
          <w:p w:rsidR="004C4A09" w:rsidRPr="00827B55" w:rsidRDefault="004C4A09" w:rsidP="004C4A09">
            <w:pPr>
              <w:spacing w:after="269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7B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1B14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827B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05" w:type="dxa"/>
          </w:tcPr>
          <w:p w:rsidR="004C4A09" w:rsidRDefault="004C4A09" w:rsidP="004C4A09">
            <w:pPr>
              <w:spacing w:after="269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52.9</w:t>
            </w:r>
            <w:r w:rsidR="00647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278</w:t>
            </w:r>
          </w:p>
          <w:p w:rsidR="004C4A09" w:rsidRPr="00827B55" w:rsidRDefault="004C4A09" w:rsidP="006471A4">
            <w:pPr>
              <w:spacing w:after="269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53.490</w:t>
            </w:r>
            <w:r w:rsidR="00647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4C4A09" w:rsidRPr="00827B55" w:rsidRDefault="004C4A09" w:rsidP="004C4A09">
            <w:pPr>
              <w:spacing w:after="269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7B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Контейнер ТКО 0,75 м.</w:t>
            </w:r>
            <w:r w:rsidRPr="006471A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4C4A09" w:rsidRPr="00827B55" w:rsidRDefault="004C4A09" w:rsidP="006471A4">
            <w:pPr>
              <w:spacing w:after="269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Количество – </w:t>
            </w:r>
            <w:r w:rsidR="00647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827B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471A4" w:rsidRDefault="006471A4" w:rsidP="004C4A09">
            <w:pPr>
              <w:spacing w:after="2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«Чкаловская СОШ»</w:t>
            </w:r>
          </w:p>
          <w:p w:rsidR="001B1499" w:rsidRDefault="004C4A09" w:rsidP="001B1499">
            <w:pPr>
              <w:spacing w:after="2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Асекеевский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 ул. Рабочая, д.</w:t>
            </w:r>
            <w:r w:rsidR="00647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  <w:p w:rsidR="004C4A09" w:rsidRPr="00827B55" w:rsidRDefault="004C4A09" w:rsidP="001B1499">
            <w:pPr>
              <w:spacing w:after="269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7B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ОГРН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47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02560237</w:t>
            </w:r>
            <w:r w:rsidR="001358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0793</w:t>
            </w:r>
          </w:p>
        </w:tc>
        <w:tc>
          <w:tcPr>
            <w:tcW w:w="2517" w:type="dxa"/>
          </w:tcPr>
          <w:p w:rsidR="004C4A09" w:rsidRDefault="00135825" w:rsidP="004C4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д</w:t>
            </w:r>
            <w:r w:rsidR="004C4A09">
              <w:rPr>
                <w:rFonts w:ascii="Times New Roman" w:hAnsi="Times New Roman" w:cs="Times New Roman"/>
                <w:sz w:val="24"/>
                <w:szCs w:val="24"/>
              </w:rPr>
              <w:t>еятельность.</w:t>
            </w:r>
          </w:p>
          <w:p w:rsidR="004C4A09" w:rsidRDefault="004C4A09" w:rsidP="004C4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A09" w:rsidRPr="001B1499" w:rsidRDefault="004C4A09" w:rsidP="001B149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B1499">
              <w:rPr>
                <w:rFonts w:ascii="Times New Roman" w:eastAsia="Times New Roman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1B1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4C4A09" w:rsidRPr="001B1499" w:rsidRDefault="004C4A09" w:rsidP="001B149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Чкаловский, </w:t>
            </w:r>
          </w:p>
          <w:p w:rsidR="004C4A09" w:rsidRPr="001B1499" w:rsidRDefault="004C4A09" w:rsidP="001B149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99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Рабочая, д.</w:t>
            </w:r>
            <w:r w:rsidR="00135825" w:rsidRPr="001B149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4C4A09" w:rsidRDefault="004C4A09" w:rsidP="004C4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A09" w:rsidRPr="0078527F" w:rsidRDefault="004C4A09" w:rsidP="004C4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4A09" w:rsidRDefault="004C4A09" w:rsidP="004C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A09" w:rsidRDefault="004C4A09" w:rsidP="004C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Постановление </w:t>
      </w:r>
      <w:r w:rsidRPr="00B102D6">
        <w:rPr>
          <w:rFonts w:ascii="Times New Roman" w:hAnsi="Times New Roman" w:cs="Times New Roman"/>
          <w:sz w:val="28"/>
          <w:szCs w:val="28"/>
        </w:rPr>
        <w:t xml:space="preserve"> вступает в силу со дня его п</w:t>
      </w:r>
      <w:r>
        <w:rPr>
          <w:rFonts w:ascii="Times New Roman" w:hAnsi="Times New Roman" w:cs="Times New Roman"/>
          <w:sz w:val="28"/>
          <w:szCs w:val="28"/>
        </w:rPr>
        <w:t>одписания.</w:t>
      </w:r>
    </w:p>
    <w:p w:rsidR="004C4A09" w:rsidRDefault="004C4A09" w:rsidP="004C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A09" w:rsidRDefault="004C4A09" w:rsidP="004C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муниципального образования                                             И.Р. Хакимов</w:t>
      </w:r>
    </w:p>
    <w:p w:rsidR="004C4A09" w:rsidRDefault="004C4A09" w:rsidP="004C4A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4C4A09" w:rsidRDefault="004C4A09" w:rsidP="004C4A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FE9">
        <w:rPr>
          <w:rFonts w:ascii="Times New Roman" w:hAnsi="Times New Roman" w:cs="Times New Roman"/>
          <w:sz w:val="24"/>
          <w:szCs w:val="24"/>
        </w:rPr>
        <w:t>Разослано: прокурору района,  админи</w:t>
      </w:r>
      <w:r>
        <w:rPr>
          <w:rFonts w:ascii="Times New Roman" w:hAnsi="Times New Roman" w:cs="Times New Roman"/>
          <w:sz w:val="24"/>
          <w:szCs w:val="24"/>
        </w:rPr>
        <w:t>страции 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Асекеевский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135825">
        <w:rPr>
          <w:rFonts w:ascii="Times New Roman" w:hAnsi="Times New Roman" w:cs="Times New Roman"/>
          <w:sz w:val="24"/>
          <w:szCs w:val="24"/>
        </w:rPr>
        <w:t>, МБОУ «</w:t>
      </w:r>
      <w:proofErr w:type="gramStart"/>
      <w:r w:rsidR="00135825">
        <w:rPr>
          <w:rFonts w:ascii="Times New Roman" w:hAnsi="Times New Roman" w:cs="Times New Roman"/>
          <w:sz w:val="24"/>
          <w:szCs w:val="24"/>
        </w:rPr>
        <w:t>Чкаловская</w:t>
      </w:r>
      <w:proofErr w:type="gramEnd"/>
      <w:r w:rsidR="00135825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764F5" w:rsidRDefault="007B4FF1"/>
    <w:sectPr w:rsidR="00D7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B8"/>
    <w:rsid w:val="0006126B"/>
    <w:rsid w:val="00135825"/>
    <w:rsid w:val="001B1499"/>
    <w:rsid w:val="003B065C"/>
    <w:rsid w:val="004C4A09"/>
    <w:rsid w:val="006471A4"/>
    <w:rsid w:val="007B4FF1"/>
    <w:rsid w:val="007C1F5E"/>
    <w:rsid w:val="00AE2CB8"/>
    <w:rsid w:val="00F7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4A09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4C4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4C4A0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4A0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4A09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4C4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4C4A0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4A0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Чкаловский</dc:creator>
  <cp:keywords/>
  <dc:description/>
  <cp:lastModifiedBy>Чкаловский</cp:lastModifiedBy>
  <cp:revision>6</cp:revision>
  <cp:lastPrinted>2025-06-20T06:03:00Z</cp:lastPrinted>
  <dcterms:created xsi:type="dcterms:W3CDTF">2024-07-25T06:18:00Z</dcterms:created>
  <dcterms:modified xsi:type="dcterms:W3CDTF">2025-06-20T06:08:00Z</dcterms:modified>
</cp:coreProperties>
</file>