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8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687B" w:rsidRDefault="0063687B" w:rsidP="0063687B">
      <w:pPr>
        <w:jc w:val="center"/>
        <w:rPr>
          <w:sz w:val="28"/>
          <w:szCs w:val="28"/>
        </w:rPr>
      </w:pPr>
    </w:p>
    <w:p w:rsidR="0063687B" w:rsidRDefault="0063687B" w:rsidP="00636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МО Чкаловский сельсовет  и фактических затрат на их денежное содержание за </w:t>
      </w:r>
      <w:r w:rsidR="003834C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20</w:t>
      </w:r>
      <w:r w:rsidR="003834CE">
        <w:rPr>
          <w:sz w:val="28"/>
          <w:szCs w:val="28"/>
        </w:rPr>
        <w:t>25</w:t>
      </w:r>
      <w:r>
        <w:rPr>
          <w:sz w:val="28"/>
          <w:szCs w:val="28"/>
        </w:rPr>
        <w:t xml:space="preserve"> года</w:t>
      </w:r>
    </w:p>
    <w:p w:rsidR="0063687B" w:rsidRDefault="0063687B" w:rsidP="006368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за отчётный период чел.</w:t>
            </w:r>
          </w:p>
        </w:tc>
        <w:tc>
          <w:tcPr>
            <w:tcW w:w="4929" w:type="dxa"/>
          </w:tcPr>
          <w:p w:rsidR="0063687B" w:rsidRDefault="000E50AD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начисленная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работников за отчётный период,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63687B" w:rsidTr="0063687B">
        <w:tc>
          <w:tcPr>
            <w:tcW w:w="4928" w:type="dxa"/>
          </w:tcPr>
          <w:p w:rsidR="0063687B" w:rsidRDefault="0063687B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МО Чкаловский сельсовет</w:t>
            </w:r>
          </w:p>
        </w:tc>
        <w:tc>
          <w:tcPr>
            <w:tcW w:w="4929" w:type="dxa"/>
          </w:tcPr>
          <w:p w:rsidR="0063687B" w:rsidRDefault="00856F03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63687B" w:rsidRDefault="003834CE" w:rsidP="0063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337,5</w:t>
            </w:r>
          </w:p>
        </w:tc>
      </w:tr>
    </w:tbl>
    <w:p w:rsidR="0063687B" w:rsidRDefault="0063687B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Default="000E50AD" w:rsidP="0063687B">
      <w:pPr>
        <w:jc w:val="center"/>
        <w:rPr>
          <w:sz w:val="28"/>
          <w:szCs w:val="28"/>
        </w:rPr>
      </w:pPr>
    </w:p>
    <w:p w:rsidR="000E50AD" w:rsidRPr="0063687B" w:rsidRDefault="00856F03" w:rsidP="00856F0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0E50AD">
        <w:rPr>
          <w:sz w:val="28"/>
          <w:szCs w:val="28"/>
        </w:rPr>
        <w:t xml:space="preserve"> администрации:                                                     </w:t>
      </w:r>
      <w:bookmarkStart w:id="0" w:name="_GoBack"/>
      <w:bookmarkEnd w:id="0"/>
      <w:r w:rsidR="000E50AD">
        <w:rPr>
          <w:sz w:val="28"/>
          <w:szCs w:val="28"/>
        </w:rPr>
        <w:t xml:space="preserve">    </w:t>
      </w:r>
      <w:r>
        <w:rPr>
          <w:sz w:val="28"/>
          <w:szCs w:val="28"/>
        </w:rPr>
        <w:t>Хакимов И.Р.</w:t>
      </w:r>
    </w:p>
    <w:sectPr w:rsidR="000E50AD" w:rsidRPr="0063687B" w:rsidSect="006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668"/>
    <w:rsid w:val="000E50AD"/>
    <w:rsid w:val="002074B4"/>
    <w:rsid w:val="003778BB"/>
    <w:rsid w:val="003834CE"/>
    <w:rsid w:val="0041416B"/>
    <w:rsid w:val="004A1224"/>
    <w:rsid w:val="004A2668"/>
    <w:rsid w:val="004C30B9"/>
    <w:rsid w:val="00584BBF"/>
    <w:rsid w:val="005B26EF"/>
    <w:rsid w:val="0063687B"/>
    <w:rsid w:val="00640BA0"/>
    <w:rsid w:val="007B737C"/>
    <w:rsid w:val="00856F03"/>
    <w:rsid w:val="00864404"/>
    <w:rsid w:val="008A2447"/>
    <w:rsid w:val="00972AEA"/>
    <w:rsid w:val="0099730D"/>
    <w:rsid w:val="00AD3623"/>
    <w:rsid w:val="00B54D47"/>
    <w:rsid w:val="00B56854"/>
    <w:rsid w:val="00BC35E8"/>
    <w:rsid w:val="00C30A10"/>
    <w:rsid w:val="00CE07E7"/>
    <w:rsid w:val="00DA6F93"/>
    <w:rsid w:val="00DB5E5F"/>
    <w:rsid w:val="00DF2BFB"/>
    <w:rsid w:val="00E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АХО3</cp:lastModifiedBy>
  <cp:revision>32</cp:revision>
  <cp:lastPrinted>2021-06-30T07:17:00Z</cp:lastPrinted>
  <dcterms:created xsi:type="dcterms:W3CDTF">2019-10-31T10:45:00Z</dcterms:created>
  <dcterms:modified xsi:type="dcterms:W3CDTF">2025-06-30T11:42:00Z</dcterms:modified>
</cp:coreProperties>
</file>