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735" w:type="pct"/>
        <w:jc w:val="right"/>
        <w:tblLook w:val="01E0" w:firstRow="1" w:lastRow="1" w:firstColumn="1" w:lastColumn="1" w:noHBand="0" w:noVBand="0"/>
      </w:tblPr>
      <w:tblGrid>
        <w:gridCol w:w="5490"/>
      </w:tblGrid>
      <w:tr w:rsidR="00DB02D6">
        <w:trPr>
          <w:trHeight w:val="284"/>
          <w:jc w:val="right"/>
        </w:trPr>
        <w:tc>
          <w:tcPr>
            <w:tcW w:w="5000" w:type="pct"/>
          </w:tcPr>
          <w:p w:rsidR="00DB02D6" w:rsidRDefault="00DB02D6">
            <w:pPr>
              <w:pStyle w:val="Normal"/>
              <w:jc w:val="center"/>
            </w:pPr>
          </w:p>
        </w:tc>
      </w:tr>
    </w:tbl>
    <w:p w:rsidR="00DB02D6" w:rsidRDefault="00DB02D6" w:rsidP="00DB02D6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границ публичного сервитута</w:t>
      </w:r>
    </w:p>
    <w:tbl>
      <w:tblPr>
        <w:tblW w:w="10275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275"/>
      </w:tblGrid>
      <w:tr w:rsidR="00DB02D6" w:rsidRPr="00DB02D6" w:rsidTr="00DB02D6">
        <w:trPr>
          <w:cantSplit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B02D6" w:rsidRPr="00DB02D6" w:rsidRDefault="00DB02D6" w:rsidP="00DB02D6">
            <w:pPr>
              <w:pStyle w:val="Normal"/>
              <w:rPr>
                <w:b/>
              </w:rPr>
            </w:pPr>
            <w:r w:rsidRPr="00DB02D6">
              <w:rPr>
                <w:b/>
              </w:rPr>
              <w:t xml:space="preserve">Местоположение публичного сервитута: </w:t>
            </w:r>
            <w:r>
              <w:t xml:space="preserve">Оренбургская область, </w:t>
            </w:r>
            <w:proofErr w:type="spellStart"/>
            <w:r>
              <w:t>Асекеевский</w:t>
            </w:r>
            <w:proofErr w:type="spellEnd"/>
            <w:r>
              <w:t xml:space="preserve"> район, п. Чкаловский (Газопровод низкого давления поул. Северная, п. Чкаловский)</w:t>
            </w:r>
          </w:p>
        </w:tc>
      </w:tr>
      <w:tr w:rsidR="00DB02D6" w:rsidRPr="00DB02D6" w:rsidTr="00DB02D6">
        <w:trPr>
          <w:cantSplit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B02D6" w:rsidRPr="00DB02D6" w:rsidRDefault="00DB02D6" w:rsidP="00DB02D6">
            <w:pPr>
              <w:pStyle w:val="Normal"/>
              <w:rPr>
                <w:b/>
              </w:rPr>
            </w:pPr>
            <w:r w:rsidRPr="00DB02D6">
              <w:rPr>
                <w:b/>
              </w:rPr>
              <w:t>Площадь земельного участка</w:t>
            </w:r>
            <w:r w:rsidRPr="00DB02D6">
              <w:t xml:space="preserve"> </w:t>
            </w:r>
            <w:r w:rsidRPr="00DB02D6">
              <w:t>2017</w:t>
            </w:r>
            <w:r w:rsidRPr="00DB02D6">
              <w:t xml:space="preserve"> м</w:t>
            </w:r>
            <w:r w:rsidRPr="00DB02D6">
              <w:rPr>
                <w:vertAlign w:val="superscript"/>
              </w:rPr>
              <w:t>2</w:t>
            </w:r>
          </w:p>
        </w:tc>
      </w:tr>
      <w:tr w:rsidR="00DB02D6" w:rsidRPr="00DB02D6" w:rsidTr="00DB02D6">
        <w:trPr>
          <w:cantSplit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B02D6" w:rsidRPr="00DB02D6" w:rsidRDefault="00DB02D6" w:rsidP="00DB02D6">
            <w:pPr>
              <w:pStyle w:val="Normal"/>
              <w:rPr>
                <w:b/>
              </w:rPr>
            </w:pPr>
            <w:r w:rsidRPr="00DB02D6">
              <w:rPr>
                <w:b/>
              </w:rPr>
              <w:t xml:space="preserve">Объекты недвижимости, расположенные в границах испрашиваемого публичного сервитута: </w:t>
            </w:r>
            <w:r w:rsidRPr="00DB02D6">
              <w:t>56:05:1901001:1803</w:t>
            </w:r>
            <w:r>
              <w:t>,</w:t>
            </w:r>
            <w:r w:rsidRPr="00DB02D6">
              <w:t xml:space="preserve"> 56:05:1901001:66</w:t>
            </w:r>
            <w:r>
              <w:t>,</w:t>
            </w:r>
            <w:r w:rsidRPr="00DB02D6">
              <w:t xml:space="preserve"> 56:05:1901001:41</w:t>
            </w:r>
          </w:p>
        </w:tc>
      </w:tr>
      <w:tr w:rsidR="00DB02D6" w:rsidRPr="00DB02D6" w:rsidTr="00DB02D6">
        <w:trPr>
          <w:cantSplit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DB02D6" w:rsidRPr="00DB02D6" w:rsidRDefault="00DB02D6" w:rsidP="00DB02D6">
            <w:pPr>
              <w:pStyle w:val="Normal"/>
              <w:rPr>
                <w:b/>
              </w:rPr>
            </w:pPr>
            <w:r w:rsidRPr="00DB02D6">
              <w:rPr>
                <w:b/>
              </w:rPr>
              <w:t xml:space="preserve">Зоны с особыми условиями использования территории в границах испрашиваемого публичного сервитута: </w:t>
            </w:r>
            <w:r w:rsidRPr="00DB02D6">
              <w:t>56:05-7.12</w:t>
            </w:r>
            <w:r>
              <w:t>,</w:t>
            </w:r>
            <w:r w:rsidRPr="00DB02D6">
              <w:t xml:space="preserve"> 56:00-6.1230</w:t>
            </w:r>
            <w:r>
              <w:t>,</w:t>
            </w:r>
            <w:r w:rsidRPr="00DB02D6">
              <w:t xml:space="preserve"> 56:00-6.1380</w:t>
            </w:r>
          </w:p>
        </w:tc>
      </w:tr>
    </w:tbl>
    <w:p w:rsidR="00DB02D6" w:rsidRPr="00DB02D6" w:rsidRDefault="00DB02D6" w:rsidP="00DB02D6">
      <w:pPr>
        <w:pStyle w:val="a8"/>
      </w:pPr>
    </w:p>
    <w:tbl>
      <w:tblPr>
        <w:tblW w:w="10269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4052"/>
      </w:tblGrid>
      <w:tr w:rsidR="00DB02D6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D6" w:rsidRPr="006B38A6" w:rsidRDefault="00DB02D6" w:rsidP="004206E7">
            <w:pPr>
              <w:pStyle w:val="a9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терных точек границ</w:t>
            </w:r>
          </w:p>
        </w:tc>
        <w:tc>
          <w:tcPr>
            <w:tcW w:w="3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02D6" w:rsidRDefault="00DB02D6" w:rsidP="004206E7">
            <w:pPr>
              <w:pStyle w:val="a9"/>
            </w:pPr>
            <w:r w:rsidRPr="008E5887">
              <w:t>Координаты</w:t>
            </w:r>
            <w:r>
              <w:t>, м</w:t>
            </w:r>
          </w:p>
          <w:p w:rsidR="00DB02D6" w:rsidRPr="008E5887" w:rsidRDefault="00DB02D6" w:rsidP="004206E7">
            <w:pPr>
              <w:pStyle w:val="a9"/>
            </w:pPr>
            <w:r w:rsidRPr="00944CBA">
              <w:rPr>
                <w:b w:val="0"/>
                <w:sz w:val="12"/>
                <w:szCs w:val="12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DB02D6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B02D6" w:rsidRPr="008E5887" w:rsidRDefault="00DB02D6" w:rsidP="004206E7">
            <w:pPr>
              <w:pStyle w:val="a9"/>
            </w:pPr>
          </w:p>
        </w:tc>
        <w:tc>
          <w:tcPr>
            <w:tcW w:w="179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D6" w:rsidRPr="008E5887" w:rsidRDefault="00DB02D6" w:rsidP="004206E7">
            <w:pPr>
              <w:pStyle w:val="a9"/>
            </w:pPr>
            <w:r w:rsidRPr="008E5887"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02D6" w:rsidRPr="008E5887" w:rsidRDefault="00DB02D6" w:rsidP="004206E7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</w:tr>
    </w:tbl>
    <w:p w:rsidR="00DB02D6" w:rsidRDefault="00DB02D6" w:rsidP="00DB02D6">
      <w:pPr>
        <w:pStyle w:val="a8"/>
        <w:keepNext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4052"/>
      </w:tblGrid>
      <w:tr w:rsidR="00DB02D6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7F9F" w:rsidRDefault="00DB02D6" w:rsidP="004206E7">
            <w:pPr>
              <w:pStyle w:val="ab"/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7F9F" w:rsidRDefault="00DB02D6" w:rsidP="004206E7">
            <w:pPr>
              <w:pStyle w:val="ab"/>
            </w:pPr>
            <w: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7F9F" w:rsidRDefault="00DB02D6" w:rsidP="004206E7">
            <w:pPr>
              <w:pStyle w:val="ab"/>
            </w:pPr>
            <w:r>
              <w:t>3</w:t>
            </w:r>
          </w:p>
        </w:tc>
      </w:tr>
      <w:tr w:rsidR="00DB02D6" w:rsidRPr="006057B5" w:rsidTr="00A846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846C6">
            <w:pPr>
              <w:pStyle w:val="aa"/>
              <w:rPr>
                <w:b/>
              </w:rPr>
            </w:pPr>
            <w:r>
              <w:t>(1)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621682,11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1358564,48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621693,60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1358572,86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621684,28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1358585,47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621748,01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1358622,44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621745,51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1358626,76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621676,94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1358586,99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621686,58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1358573,94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621679,23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1358568,58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621571,58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1358495,69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621574,38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1358491,55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621682,11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1358564,48</w:t>
            </w:r>
          </w:p>
        </w:tc>
      </w:tr>
      <w:tr w:rsidR="00DB02D6" w:rsidRPr="006057B5" w:rsidTr="00A846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846C6">
            <w:pPr>
              <w:pStyle w:val="aa"/>
              <w:rPr>
                <w:b/>
              </w:rPr>
            </w:pPr>
            <w:r>
              <w:t>(2)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621798,76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1358545,44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621748,89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1358625,92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621744,63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1358623,28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621794,50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1358542,80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621798,76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1358545,44</w:t>
            </w:r>
          </w:p>
        </w:tc>
      </w:tr>
      <w:tr w:rsidR="00DB02D6" w:rsidRPr="006057B5" w:rsidTr="00A846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846C6">
            <w:pPr>
              <w:pStyle w:val="aa"/>
              <w:rPr>
                <w:b/>
              </w:rPr>
            </w:pPr>
            <w:r>
              <w:t>(3)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621798,22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1358619,13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621802,40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1358621,89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621783,39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1358650,73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621745,42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1358626,71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621748,10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1358622,49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621781,91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1358643,89</w:t>
            </w:r>
          </w:p>
        </w:tc>
      </w:tr>
      <w:tr w:rsidR="00DB02D6" w:rsidRPr="006057B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A70951">
            <w:pPr>
              <w:pStyle w:val="aa"/>
              <w:jc w:val="right"/>
              <w:rPr>
                <w:b/>
              </w:rPr>
            </w:pPr>
            <w:r>
              <w:t>621798,22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B02D6" w:rsidRPr="006057B5" w:rsidRDefault="00DB02D6" w:rsidP="004206E7">
            <w:pPr>
              <w:pStyle w:val="aa"/>
              <w:jc w:val="right"/>
              <w:rPr>
                <w:b/>
              </w:rPr>
            </w:pPr>
            <w:r>
              <w:t>1358619,13</w:t>
            </w:r>
          </w:p>
        </w:tc>
      </w:tr>
    </w:tbl>
    <w:p w:rsidR="00DB02D6" w:rsidRDefault="00DB02D6" w:rsidP="00DB02D6">
      <w:pPr>
        <w:pStyle w:val="Normal"/>
        <w:rPr>
          <w:lang w:val="en-US"/>
        </w:rPr>
        <w:sectPr w:rsidR="00DB02D6" w:rsidSect="00B6624C">
          <w:headerReference w:type="even" r:id="rId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006"/>
      </w:tblGrid>
      <w:tr w:rsidR="00DB02D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B02D6" w:rsidRPr="00C236C0" w:rsidRDefault="00DB02D6" w:rsidP="009F3F1C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34125" cy="8782050"/>
                  <wp:effectExtent l="19050" t="19050" r="9525" b="0"/>
                  <wp:docPr id="5" name="Рисунок 5" descr="C:\Users\sia\AppData\Local\Temp\PkzoThemeRendered05412922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a\AppData\Local\Temp\PkzoThemeRendered05412922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782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B02D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B02D6" w:rsidRDefault="00DB02D6" w:rsidP="00C35192">
            <w:pPr>
              <w:pStyle w:val="aa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МСК-субъект 56</w:t>
            </w:r>
          </w:p>
          <w:p w:rsidR="00DB02D6" w:rsidRDefault="00DB02D6" w:rsidP="00C35192">
            <w:pPr>
              <w:pStyle w:val="aa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1200</w:t>
            </w:r>
          </w:p>
        </w:tc>
      </w:tr>
      <w:tr w:rsidR="00DB02D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B02D6" w:rsidRPr="001313DD" w:rsidRDefault="00DB02D6" w:rsidP="00EF2E67">
            <w:pPr>
              <w:pStyle w:val="aa"/>
              <w:rPr>
                <w:b/>
              </w:rPr>
            </w:pPr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DB02D6" w:rsidRPr="00DB02D6" w:rsidRDefault="00DB02D6" w:rsidP="00DB02D6">
      <w:pPr>
        <w:pStyle w:val="Normal"/>
        <w:sectPr w:rsidR="00DB02D6" w:rsidRPr="00DB02D6" w:rsidSect="00662C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6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006"/>
      </w:tblGrid>
      <w:tr w:rsidR="00DB02D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B02D6" w:rsidRDefault="00DB02D6" w:rsidP="003E6A25">
            <w:pPr>
              <w:pStyle w:val="aa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DB02D6" w:rsidRPr="001313DD" w:rsidRDefault="00DB02D6" w:rsidP="009F3F1C">
            <w:pPr>
              <w:pStyle w:val="a8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05"/>
              <w:gridCol w:w="8161"/>
            </w:tblGrid>
            <w:tr w:rsidR="00DB02D6" w:rsidTr="005833C8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DB02D6" w:rsidRPr="00065F84" w:rsidRDefault="00DB02D6" w:rsidP="002E315C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6775" cy="38100"/>
                        <wp:effectExtent l="0" t="0" r="0" b="0"/>
                        <wp:docPr id="1" name="Рисунок 1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B02D6" w:rsidRDefault="00DB02D6" w:rsidP="002E315C">
                  <w:pPr>
                    <w:pStyle w:val="Normal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образуемого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B02D6" w:rsidTr="005833C8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DB02D6" w:rsidRPr="00065F84" w:rsidRDefault="00DB02D6" w:rsidP="00065F84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7250" cy="38100"/>
                        <wp:effectExtent l="0" t="0" r="0" b="0"/>
                        <wp:docPr id="2" name="Рисунок 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B02D6" w:rsidRDefault="00DB02D6" w:rsidP="005833C8">
                  <w:pPr>
                    <w:pStyle w:val="Normal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учтенного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B02D6" w:rsidTr="005833C8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DB02D6" w:rsidRDefault="00DB02D6" w:rsidP="00065F84">
                  <w:pPr>
                    <w:pStyle w:val="aa"/>
                    <w:jc w:val="center"/>
                  </w:pPr>
                  <w:r>
                    <w:object w:dxaOrig="14670" w:dyaOrig="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63.75pt;height:3pt" o:ole="">
                        <v:imagedata r:id="rId15" o:title=""/>
                      </v:shape>
                      <o:OLEObject Type="Embed" ProgID="PBrush" ShapeID="_x0000_i1027" DrawAspect="Content" ObjectID="_1791633474" r:id="rId1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B02D6" w:rsidRPr="0082034E" w:rsidRDefault="00DB02D6" w:rsidP="00065F84">
                  <w:pPr>
                    <w:pStyle w:val="Normal"/>
                    <w:rPr>
                      <w:b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 xml:space="preserve">– </w:t>
                  </w:r>
                  <w:r w:rsidRPr="000A35F7">
                    <w:rPr>
                      <w:spacing w:val="-4"/>
                      <w:sz w:val="20"/>
                    </w:rPr>
                    <w:t>границ</w:t>
                  </w:r>
                  <w:r>
                    <w:rPr>
                      <w:spacing w:val="-4"/>
                      <w:sz w:val="20"/>
                    </w:rPr>
                    <w:t>а</w:t>
                  </w:r>
                  <w:r w:rsidRPr="000A35F7"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кадастрового квартала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B02D6" w:rsidTr="005833C8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DB02D6" w:rsidRPr="00065F84" w:rsidRDefault="00DB02D6" w:rsidP="00916E4B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" cy="76200"/>
                        <wp:effectExtent l="0" t="0" r="0" b="0"/>
                        <wp:docPr id="4" name="Рисунок 4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B02D6" w:rsidRDefault="00DB02D6" w:rsidP="00065F84">
                  <w:pPr>
                    <w:pStyle w:val="Normal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 xml:space="preserve">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DB02D6" w:rsidRPr="00DD599C" w:rsidRDefault="00DB02D6" w:rsidP="009F3F1C">
            <w:pPr>
              <w:pStyle w:val="a8"/>
            </w:pPr>
          </w:p>
          <w:p w:rsidR="00DB02D6" w:rsidRPr="009F3F1C" w:rsidRDefault="00DB02D6" w:rsidP="003E6A25">
            <w:pPr>
              <w:pStyle w:val="aa"/>
              <w:rPr>
                <w:b/>
              </w:rPr>
            </w:pPr>
          </w:p>
        </w:tc>
      </w:tr>
    </w:tbl>
    <w:p w:rsidR="00DB02D6" w:rsidRDefault="00DB02D6" w:rsidP="00DB02D6">
      <w:pPr>
        <w:pStyle w:val="a8"/>
        <w:sectPr w:rsidR="00DB02D6" w:rsidSect="00C70836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DB02D6" w:rsidRPr="002B1036" w:rsidRDefault="00DB02D6" w:rsidP="00DB02D6">
      <w:pPr>
        <w:pStyle w:val="a8"/>
      </w:pPr>
      <w:bookmarkStart w:id="0" w:name="_GoBack"/>
      <w:bookmarkEnd w:id="0"/>
    </w:p>
    <w:sectPr w:rsidR="00DB02D6" w:rsidRPr="002B1036" w:rsidSect="00DB02D6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2D6" w:rsidRDefault="00DB02D6" w:rsidP="00DB02D6">
      <w:pPr>
        <w:spacing w:line="240" w:lineRule="auto"/>
      </w:pPr>
      <w:r>
        <w:separator/>
      </w:r>
    </w:p>
  </w:endnote>
  <w:endnote w:type="continuationSeparator" w:id="0">
    <w:p w:rsidR="00DB02D6" w:rsidRDefault="00DB02D6" w:rsidP="00DB0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2D6" w:rsidRDefault="00DB02D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2D6" w:rsidRDefault="00DB02D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2D6" w:rsidRDefault="00DB02D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2D6" w:rsidRDefault="00DB02D6" w:rsidP="00DB02D6">
      <w:pPr>
        <w:spacing w:line="240" w:lineRule="auto"/>
      </w:pPr>
      <w:r>
        <w:separator/>
      </w:r>
    </w:p>
  </w:footnote>
  <w:footnote w:type="continuationSeparator" w:id="0">
    <w:p w:rsidR="00DB02D6" w:rsidRDefault="00DB02D6" w:rsidP="00DB02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18F" w:rsidRDefault="00662C3B" w:rsidP="00061142">
    <w:pPr>
      <w:pStyle w:val="a3"/>
      <w:framePr w:wrap="around" w:vAnchor="text" w:hAnchor="margin" w:xAlign="right" w:y="1"/>
      <w:rPr>
        <w:rStyle w:val="a5"/>
      </w:rPr>
    </w:pPr>
  </w:p>
  <w:p w:rsidR="00A3118F" w:rsidRDefault="00662C3B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2D6" w:rsidRDefault="00DB02D6" w:rsidP="00061142">
    <w:pPr>
      <w:pStyle w:val="a3"/>
      <w:framePr w:wrap="around" w:vAnchor="text" w:hAnchor="margin" w:xAlign="right" w:y="1"/>
      <w:rPr>
        <w:rStyle w:val="a5"/>
      </w:rPr>
    </w:pPr>
  </w:p>
  <w:p w:rsidR="00DB02D6" w:rsidRDefault="00DB02D6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2D6" w:rsidRPr="00D66FC4" w:rsidRDefault="00DB02D6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2D6" w:rsidRDefault="00DB02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2D6"/>
    <w:rsid w:val="000030BA"/>
    <w:rsid w:val="00662C3B"/>
    <w:rsid w:val="00AC7167"/>
    <w:rsid w:val="00DB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A5622"/>
  <w15:chartTrackingRefBased/>
  <w15:docId w15:val="{347A7FE4-AF32-4539-A67C-4E13B6AE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B02D6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DB02D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DB02D6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basedOn w:val="a0"/>
    <w:rsid w:val="00DB02D6"/>
  </w:style>
  <w:style w:type="paragraph" w:styleId="a6">
    <w:name w:val="footer"/>
    <w:basedOn w:val="a"/>
    <w:link w:val="a7"/>
    <w:rsid w:val="00DB02D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DB02D6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DB02D6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Normal"/>
    <w:rsid w:val="00DB02D6"/>
    <w:pPr>
      <w:keepNext/>
      <w:jc w:val="center"/>
    </w:pPr>
    <w:rPr>
      <w:b/>
    </w:rPr>
  </w:style>
  <w:style w:type="paragraph" w:customStyle="1" w:styleId="aa">
    <w:name w:val="Текст таблицы"/>
    <w:basedOn w:val="Normal"/>
    <w:rsid w:val="00DB02D6"/>
  </w:style>
  <w:style w:type="paragraph" w:customStyle="1" w:styleId="ab">
    <w:name w:val="Заголовок таблицы повторяющийся"/>
    <w:basedOn w:val="Normal"/>
    <w:rsid w:val="00DB02D6"/>
    <w:pPr>
      <w:jc w:val="center"/>
    </w:pPr>
    <w:rPr>
      <w:b/>
    </w:rPr>
  </w:style>
  <w:style w:type="paragraph" w:customStyle="1" w:styleId="1">
    <w:name w:val="Обычный1"/>
    <w:rsid w:val="00DB02D6"/>
    <w:pPr>
      <w:snapToGrid w:val="0"/>
    </w:pPr>
    <w:rPr>
      <w:rFonts w:ascii="Times New Roman" w:eastAsia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9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eader" Target="header4.xml"/><Relationship Id="rId1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200</Words>
  <Characters>1625</Characters>
  <Application>Microsoft Office Word</Application>
  <DocSecurity>0</DocSecurity>
  <Lines>125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Сироткина</dc:creator>
  <cp:keywords/>
  <dc:description/>
  <cp:lastModifiedBy>Ирина Александровна Сироткина</cp:lastModifiedBy>
  <cp:revision>2</cp:revision>
  <dcterms:created xsi:type="dcterms:W3CDTF">2024-10-28T10:02:00Z</dcterms:created>
  <dcterms:modified xsi:type="dcterms:W3CDTF">2024-10-28T10:11:00Z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5.6.10</vt:lpwstr>
  </property>
  <property fmtid="{D5CDD505-2E9C-101B-9397-08002B2CF9AE}" pid="4" name="Версия набора шаблонов">
    <vt:lpwstr>3.0</vt:lpwstr>
  </property>
</Properties>
</file>