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7A" w:rsidRDefault="00300C7A" w:rsidP="00300C7A">
      <w:pPr>
        <w:spacing w:line="240" w:lineRule="exact"/>
        <w:ind w:right="-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</w:t>
      </w:r>
    </w:p>
    <w:p w:rsidR="00300C7A" w:rsidRDefault="00300C7A" w:rsidP="00300C7A">
      <w:pPr>
        <w:spacing w:line="240" w:lineRule="exact"/>
        <w:ind w:right="-2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 муниципального образования Чкаловский сельсовет и членов их семей на официальном сайте Администрации муниципального района в информационно-коммуникационной сети Интернет и представления этих сведений средствам массовой информации для опубликования за отчетный финансовых год</w:t>
      </w:r>
      <w:proofErr w:type="gramEnd"/>
    </w:p>
    <w:p w:rsidR="00300C7A" w:rsidRDefault="00300C7A" w:rsidP="00300C7A">
      <w:pPr>
        <w:spacing w:line="240" w:lineRule="exact"/>
        <w:ind w:right="-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2021 года по 31 декабря 2021года</w:t>
      </w:r>
    </w:p>
    <w:tbl>
      <w:tblPr>
        <w:tblW w:w="52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443"/>
        <w:gridCol w:w="1581"/>
        <w:gridCol w:w="1721"/>
        <w:gridCol w:w="1108"/>
        <w:gridCol w:w="1677"/>
        <w:gridCol w:w="1721"/>
        <w:gridCol w:w="1108"/>
        <w:gridCol w:w="1677"/>
        <w:gridCol w:w="1140"/>
        <w:gridCol w:w="1203"/>
      </w:tblGrid>
      <w:tr w:rsidR="00300C7A" w:rsidTr="008C47BA"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муниципального служащего </w:t>
            </w:r>
          </w:p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замещаемая должность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Pr="003E3455" w:rsidRDefault="00300C7A" w:rsidP="008C47BA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E3455">
              <w:rPr>
                <w:rFonts w:ascii="Times New Roman" w:hAnsi="Times New Roman" w:cs="Times New Roman"/>
              </w:rPr>
              <w:t>Общая сумма</w:t>
            </w:r>
          </w:p>
          <w:p w:rsidR="00300C7A" w:rsidRPr="003E3455" w:rsidRDefault="00300C7A" w:rsidP="008C47BA">
            <w:pPr>
              <w:pStyle w:val="a3"/>
              <w:rPr>
                <w:rFonts w:ascii="Times New Roman" w:hAnsi="Times New Roman" w:cs="Times New Roman"/>
              </w:rPr>
            </w:pPr>
            <w:r w:rsidRPr="003E3455">
              <w:rPr>
                <w:rFonts w:ascii="Times New Roman" w:hAnsi="Times New Roman" w:cs="Times New Roman"/>
              </w:rPr>
              <w:t>декларирован-</w:t>
            </w:r>
          </w:p>
          <w:p w:rsidR="00300C7A" w:rsidRPr="003E3455" w:rsidRDefault="00300C7A" w:rsidP="008C47B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3455">
              <w:rPr>
                <w:rFonts w:ascii="Times New Roman" w:hAnsi="Times New Roman" w:cs="Times New Roman"/>
              </w:rPr>
              <w:t>ного</w:t>
            </w:r>
            <w:proofErr w:type="spellEnd"/>
            <w:r w:rsidRPr="003E3455">
              <w:rPr>
                <w:rFonts w:ascii="Times New Roman" w:hAnsi="Times New Roman" w:cs="Times New Roman"/>
              </w:rPr>
              <w:t xml:space="preserve"> дохода/</w:t>
            </w:r>
          </w:p>
          <w:p w:rsidR="00300C7A" w:rsidRPr="003E3455" w:rsidRDefault="00300C7A" w:rsidP="008C47BA">
            <w:pPr>
              <w:pStyle w:val="a3"/>
              <w:rPr>
                <w:rFonts w:ascii="Times New Roman" w:hAnsi="Times New Roman" w:cs="Times New Roman"/>
              </w:rPr>
            </w:pPr>
            <w:r w:rsidRPr="003E3455">
              <w:rPr>
                <w:rFonts w:ascii="Times New Roman" w:hAnsi="Times New Roman" w:cs="Times New Roman"/>
              </w:rPr>
              <w:t>расхода</w:t>
            </w:r>
          </w:p>
          <w:p w:rsidR="00300C7A" w:rsidRDefault="00300C7A" w:rsidP="008C47BA">
            <w:pPr>
              <w:pStyle w:val="a3"/>
            </w:pPr>
            <w:r w:rsidRPr="003E3455">
              <w:rPr>
                <w:rFonts w:ascii="Times New Roman" w:hAnsi="Times New Roman" w:cs="Times New Roman"/>
              </w:rPr>
              <w:t>за 2019 од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Перечень</w:t>
            </w:r>
          </w:p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транспортных средств,  </w:t>
            </w:r>
          </w:p>
        </w:tc>
      </w:tr>
      <w:tr w:rsidR="00300C7A" w:rsidTr="008C4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7A" w:rsidRDefault="00300C7A" w:rsidP="008C4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300C7A" w:rsidTr="008C47BA">
        <w:trPr>
          <w:trHeight w:val="6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C7A" w:rsidRPr="00A44FA7" w:rsidRDefault="00300C7A" w:rsidP="008C47BA">
            <w:pPr>
              <w:rPr>
                <w:rFonts w:ascii="Times New Roman" w:hAnsi="Times New Roman"/>
                <w:sz w:val="24"/>
                <w:szCs w:val="24"/>
              </w:rPr>
            </w:pPr>
            <w:r w:rsidRPr="00A44FA7">
              <w:rPr>
                <w:rFonts w:ascii="Times New Roman" w:hAnsi="Times New Roman" w:cs="Times New Roman"/>
                <w:sz w:val="24"/>
                <w:szCs w:val="24"/>
              </w:rPr>
              <w:t xml:space="preserve">Хакимов Ильдар </w:t>
            </w:r>
            <w:proofErr w:type="spellStart"/>
            <w:r w:rsidRPr="00A44FA7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377729,49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Pr="00A44FA7" w:rsidRDefault="00300C7A" w:rsidP="008C47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7A" w:rsidTr="008C47BA">
        <w:trPr>
          <w:trHeight w:val="5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7A" w:rsidRPr="00A44FA7" w:rsidRDefault="00300C7A" w:rsidP="008C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2196,0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Pr="00A44FA7" w:rsidRDefault="00300C7A" w:rsidP="008C47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0C7A" w:rsidRPr="00116197" w:rsidTr="008C47BA">
        <w:trPr>
          <w:trHeight w:val="6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C7A" w:rsidRDefault="00300C7A" w:rsidP="008C4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1127997,20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2196,0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  <w:p w:rsidR="00300C7A" w:rsidRDefault="00300C7A" w:rsidP="008C47BA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Pr="005A1BBF" w:rsidRDefault="00300C7A" w:rsidP="008C47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P3</w:t>
            </w:r>
            <w:r w:rsidRPr="005A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44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Soel</w:t>
            </w:r>
            <w:proofErr w:type="spellEnd"/>
            <w:r w:rsidRPr="00A44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GINA JH101851</w:t>
            </w:r>
          </w:p>
          <w:p w:rsidR="00300C7A" w:rsidRPr="005A1BBF" w:rsidRDefault="00300C7A" w:rsidP="008C47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00C7A" w:rsidTr="008C47BA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7A" w:rsidRPr="005A1BBF" w:rsidRDefault="00300C7A" w:rsidP="008C47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Pr="005A1BBF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Pr="005A1BBF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Pr="00A44FA7" w:rsidRDefault="00300C7A" w:rsidP="008C47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0C7A" w:rsidTr="008C47B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7A" w:rsidRDefault="00300C7A" w:rsidP="008C4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7A" w:rsidRPr="00A44FA7" w:rsidRDefault="00300C7A" w:rsidP="008C47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0C7A" w:rsidTr="008C47BA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7A" w:rsidRDefault="00300C7A" w:rsidP="008C4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Pr="00A44FA7" w:rsidRDefault="00300C7A" w:rsidP="008C47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0C7A" w:rsidTr="008C47BA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C7A" w:rsidRDefault="00300C7A" w:rsidP="008C4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Pr="00BA32CC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Pr="00A44FA7" w:rsidRDefault="00300C7A" w:rsidP="008C47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0C7A" w:rsidTr="008C47BA">
        <w:trPr>
          <w:trHeight w:val="6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7A" w:rsidRDefault="00300C7A" w:rsidP="008C4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2196,0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Pr="00A44FA7" w:rsidRDefault="00300C7A" w:rsidP="008C47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0C7A" w:rsidTr="008C47BA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7A" w:rsidRDefault="00300C7A" w:rsidP="008C4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Pr="00BA32CC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Default="00300C7A" w:rsidP="008C47BA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A" w:rsidRPr="00A44FA7" w:rsidRDefault="00300C7A" w:rsidP="008C47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2A7F" w:rsidRDefault="00DC2A7F"/>
    <w:sectPr w:rsidR="00DC2A7F" w:rsidSect="00300C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C7A"/>
    <w:rsid w:val="00300C7A"/>
    <w:rsid w:val="00DC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C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2022-04-06T08:13:00Z</dcterms:created>
  <dcterms:modified xsi:type="dcterms:W3CDTF">2022-04-06T08:16:00Z</dcterms:modified>
</cp:coreProperties>
</file>