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87C51" w:rsidRPr="00DF4CAE" w:rsidTr="00971C71">
        <w:tc>
          <w:tcPr>
            <w:tcW w:w="9570" w:type="dxa"/>
          </w:tcPr>
          <w:p w:rsidR="00387C51" w:rsidRPr="00DF4CAE" w:rsidRDefault="00387C51" w:rsidP="0097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51" w:rsidRPr="00DF4CAE" w:rsidRDefault="00387C51" w:rsidP="0097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51" w:rsidRPr="00DF4CAE" w:rsidRDefault="00387C51" w:rsidP="00971C7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387C51" w:rsidRPr="00DF4CAE" w:rsidRDefault="00387C51" w:rsidP="00971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387C51" w:rsidRPr="00DF4CAE" w:rsidRDefault="00387C51" w:rsidP="00971C7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F46B4E" w:rsidRPr="006335D2" w:rsidRDefault="00F46B4E" w:rsidP="00F46B4E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ЧЕТВЕРТОГО СОЗЫВА</w:t>
            </w:r>
          </w:p>
          <w:p w:rsidR="00387C51" w:rsidRPr="00DF4CAE" w:rsidRDefault="00387C51" w:rsidP="0097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C51" w:rsidRPr="00DF4CAE" w:rsidRDefault="00387C51" w:rsidP="00387C51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387C51" w:rsidRPr="00DF4CAE" w:rsidRDefault="00387C51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87C51" w:rsidRPr="00387C51" w:rsidRDefault="0077446D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4C0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4C0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F46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</w:t>
      </w:r>
      <w:r w:rsidR="004C02F0">
        <w:rPr>
          <w:rFonts w:ascii="Times New Roman" w:hAnsi="Times New Roman" w:cs="Times New Roman"/>
          <w:bCs/>
          <w:color w:val="000000"/>
        </w:rPr>
        <w:t xml:space="preserve">   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п. Чкаловский       </w:t>
      </w:r>
      <w:r w:rsidR="004C02F0">
        <w:rPr>
          <w:rFonts w:ascii="Times New Roman" w:hAnsi="Times New Roman" w:cs="Times New Roman"/>
          <w:bCs/>
          <w:color w:val="000000"/>
        </w:rPr>
        <w:t xml:space="preserve">                            </w:t>
      </w:r>
      <w:r w:rsidR="00387C51">
        <w:rPr>
          <w:rFonts w:ascii="Times New Roman" w:hAnsi="Times New Roman" w:cs="Times New Roman"/>
          <w:bCs/>
          <w:color w:val="000000"/>
        </w:rPr>
        <w:t xml:space="preserve"> </w:t>
      </w:r>
      <w:r w:rsidR="004C02F0">
        <w:rPr>
          <w:rFonts w:ascii="Times New Roman" w:hAnsi="Times New Roman" w:cs="Times New Roman"/>
          <w:bCs/>
          <w:color w:val="000000"/>
        </w:rPr>
        <w:t xml:space="preserve">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387C51">
        <w:rPr>
          <w:rFonts w:ascii="Times New Roman" w:hAnsi="Times New Roman" w:cs="Times New Roman"/>
          <w:bCs/>
          <w:color w:val="000000"/>
        </w:rPr>
        <w:t xml:space="preserve">          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</w:t>
      </w:r>
      <w:r w:rsidR="004C0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043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387C51" w:rsidRPr="00DF4CAE" w:rsidRDefault="00387C51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387C51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77446D" w:rsidRDefault="00387C51" w:rsidP="00387C51">
      <w:pPr>
        <w:pStyle w:val="1"/>
        <w:jc w:val="center"/>
        <w:rPr>
          <w:szCs w:val="28"/>
        </w:rPr>
      </w:pPr>
      <w:r w:rsidRPr="0077446D">
        <w:rPr>
          <w:bCs/>
          <w:szCs w:val="28"/>
        </w:rPr>
        <w:t xml:space="preserve">Об утверждении плана </w:t>
      </w:r>
      <w:r w:rsidR="0077446D" w:rsidRPr="0077446D">
        <w:rPr>
          <w:szCs w:val="28"/>
        </w:rPr>
        <w:t xml:space="preserve">приватизации муниципального имущества  </w:t>
      </w:r>
    </w:p>
    <w:p w:rsidR="00387C51" w:rsidRPr="0077446D" w:rsidRDefault="0077446D" w:rsidP="00387C51">
      <w:pPr>
        <w:pStyle w:val="1"/>
        <w:jc w:val="center"/>
        <w:rPr>
          <w:bCs/>
          <w:szCs w:val="28"/>
        </w:rPr>
      </w:pPr>
      <w:r w:rsidRPr="0077446D">
        <w:rPr>
          <w:szCs w:val="28"/>
        </w:rPr>
        <w:t xml:space="preserve">муниципального </w:t>
      </w:r>
      <w:r w:rsidR="00387C51" w:rsidRPr="0077446D">
        <w:rPr>
          <w:bCs/>
          <w:szCs w:val="28"/>
        </w:rPr>
        <w:t>образова</w:t>
      </w:r>
      <w:r w:rsidR="004C02F0" w:rsidRPr="0077446D">
        <w:rPr>
          <w:bCs/>
          <w:szCs w:val="28"/>
        </w:rPr>
        <w:t>ния Чкаловский сельсовет на 20</w:t>
      </w:r>
      <w:r w:rsidR="00470392" w:rsidRPr="0077446D">
        <w:rPr>
          <w:bCs/>
          <w:szCs w:val="28"/>
        </w:rPr>
        <w:t>2</w:t>
      </w:r>
      <w:r w:rsidR="00043458" w:rsidRPr="0077446D">
        <w:rPr>
          <w:bCs/>
          <w:szCs w:val="28"/>
        </w:rPr>
        <w:t>2</w:t>
      </w:r>
      <w:r w:rsidR="00387C51" w:rsidRPr="0077446D">
        <w:rPr>
          <w:bCs/>
          <w:szCs w:val="28"/>
        </w:rPr>
        <w:t xml:space="preserve"> год</w:t>
      </w: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77446D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446D">
        <w:rPr>
          <w:rFonts w:ascii="Times New Roman" w:hAnsi="Times New Roman" w:cs="Times New Roman"/>
          <w:sz w:val="28"/>
          <w:szCs w:val="28"/>
        </w:rPr>
        <w:t>Решением Совета депутатов МО Чкаловский сельсовет от 01.07.2016 № 48 «</w:t>
      </w:r>
      <w:r w:rsidR="0077446D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Об утверждении Положения «О приватизации муниципального имущества муниципального образования Чкаловский сельсовет», руководствуясь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77446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 Асекеевского  района Оренбургской области, Совет депутатов решил:</w:t>
      </w:r>
    </w:p>
    <w:p w:rsidR="00D968D7" w:rsidRPr="00D968D7" w:rsidRDefault="00387C51" w:rsidP="0077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план </w:t>
      </w:r>
      <w:r w:rsidR="0077446D" w:rsidRPr="0077446D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4C02F0">
        <w:rPr>
          <w:rFonts w:ascii="Times New Roman" w:hAnsi="Times New Roman" w:cs="Times New Roman"/>
          <w:sz w:val="28"/>
          <w:szCs w:val="28"/>
        </w:rPr>
        <w:t>ния Чкаловский сельсовет на 20</w:t>
      </w:r>
      <w:r w:rsidR="00470392">
        <w:rPr>
          <w:rFonts w:ascii="Times New Roman" w:hAnsi="Times New Roman" w:cs="Times New Roman"/>
          <w:sz w:val="28"/>
          <w:szCs w:val="28"/>
        </w:rPr>
        <w:t>2</w:t>
      </w:r>
      <w:r w:rsidR="00043458">
        <w:rPr>
          <w:rFonts w:ascii="Times New Roman" w:hAnsi="Times New Roman" w:cs="Times New Roman"/>
          <w:sz w:val="28"/>
          <w:szCs w:val="28"/>
        </w:rPr>
        <w:t>2</w:t>
      </w:r>
      <w:r w:rsidR="00BF09E8">
        <w:rPr>
          <w:rFonts w:ascii="Times New Roman" w:hAnsi="Times New Roman" w:cs="Times New Roman"/>
          <w:sz w:val="28"/>
          <w:szCs w:val="28"/>
        </w:rPr>
        <w:t xml:space="preserve"> год,</w:t>
      </w:r>
      <w:r w:rsidR="00BF09E8" w:rsidRPr="00BF0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9E8" w:rsidRPr="00D968D7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BF09E8" w:rsidRPr="00D968D7">
        <w:rPr>
          <w:rFonts w:ascii="Times New Roman" w:hAnsi="Times New Roman" w:cs="Times New Roman"/>
          <w:sz w:val="28"/>
          <w:szCs w:val="28"/>
        </w:rPr>
        <w:t xml:space="preserve"> об</w:t>
      </w:r>
      <w:r w:rsidR="00D968D7" w:rsidRPr="00D968D7">
        <w:rPr>
          <w:rFonts w:ascii="Times New Roman" w:hAnsi="Times New Roman" w:cs="Times New Roman"/>
          <w:sz w:val="28"/>
          <w:szCs w:val="28"/>
        </w:rPr>
        <w:t>ъектов муниципального имущества:</w:t>
      </w:r>
    </w:p>
    <w:p w:rsidR="00F67AD7" w:rsidRDefault="00F67AD7" w:rsidP="0077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8D7" w:rsidRDefault="00F67AD7" w:rsidP="00F67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AD7">
        <w:rPr>
          <w:rFonts w:ascii="Times New Roman" w:hAnsi="Times New Roman" w:cs="Times New Roman"/>
          <w:sz w:val="28"/>
          <w:szCs w:val="28"/>
        </w:rPr>
        <w:t>Перечень объектов муниципального имущества, которые планируется приватизировать в 2022 году</w:t>
      </w:r>
    </w:p>
    <w:p w:rsidR="00F67AD7" w:rsidRPr="00F67AD7" w:rsidRDefault="00F67AD7" w:rsidP="00F67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3670"/>
        <w:gridCol w:w="1116"/>
        <w:gridCol w:w="2393"/>
      </w:tblGrid>
      <w:tr w:rsidR="00D968D7" w:rsidTr="00C11483">
        <w:tc>
          <w:tcPr>
            <w:tcW w:w="2392" w:type="dxa"/>
          </w:tcPr>
          <w:p w:rsidR="00D968D7" w:rsidRDefault="00D968D7" w:rsidP="0077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670" w:type="dxa"/>
          </w:tcPr>
          <w:p w:rsidR="00D968D7" w:rsidRDefault="00C11483" w:rsidP="0077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объекта </w:t>
            </w:r>
          </w:p>
        </w:tc>
        <w:tc>
          <w:tcPr>
            <w:tcW w:w="1116" w:type="dxa"/>
          </w:tcPr>
          <w:p w:rsidR="00D968D7" w:rsidRDefault="00C11483" w:rsidP="0077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393" w:type="dxa"/>
          </w:tcPr>
          <w:p w:rsidR="00D968D7" w:rsidRDefault="00D968D7" w:rsidP="0077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BB">
              <w:rPr>
                <w:rFonts w:ascii="Times New Roman" w:hAnsi="Times New Roman" w:cs="Times New Roman"/>
                <w:sz w:val="24"/>
                <w:szCs w:val="24"/>
              </w:rPr>
              <w:t>сроки  приватизации</w:t>
            </w:r>
          </w:p>
        </w:tc>
      </w:tr>
      <w:tr w:rsidR="00C11483" w:rsidTr="00C11483">
        <w:tc>
          <w:tcPr>
            <w:tcW w:w="2392" w:type="dxa"/>
          </w:tcPr>
          <w:p w:rsidR="00C11483" w:rsidRPr="00C11483" w:rsidRDefault="00C11483" w:rsidP="007744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Транспортное средство </w:t>
            </w:r>
            <w:r>
              <w:rPr>
                <w:rFonts w:ascii="Times New Roman" w:hAnsi="Times New Roman" w:cs="Times New Roman"/>
                <w:lang w:val="en-US"/>
              </w:rPr>
              <w:t xml:space="preserve"> CHEVROLET NIVA 212300-95</w:t>
            </w:r>
          </w:p>
        </w:tc>
        <w:tc>
          <w:tcPr>
            <w:tcW w:w="3670" w:type="dxa"/>
          </w:tcPr>
          <w:p w:rsidR="00C11483" w:rsidRDefault="00C11483" w:rsidP="0077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 ТС – С 001 ХК 56</w:t>
            </w:r>
          </w:p>
          <w:p w:rsidR="00F67AD7" w:rsidRPr="00F67AD7" w:rsidRDefault="00F67AD7" w:rsidP="00774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VIN) – X9L212300B03455186</w:t>
            </w:r>
          </w:p>
        </w:tc>
        <w:tc>
          <w:tcPr>
            <w:tcW w:w="1116" w:type="dxa"/>
          </w:tcPr>
          <w:p w:rsidR="00C11483" w:rsidRPr="00F67AD7" w:rsidRDefault="00F67AD7" w:rsidP="00774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393" w:type="dxa"/>
          </w:tcPr>
          <w:p w:rsidR="00C11483" w:rsidRPr="00F67AD7" w:rsidRDefault="00F67AD7" w:rsidP="00F67A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</w:tbl>
    <w:p w:rsidR="00BF09E8" w:rsidRDefault="00BF09E8" w:rsidP="0077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C51" w:rsidRDefault="00F67AD7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387C5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FF4D83">
        <w:rPr>
          <w:rFonts w:ascii="Times New Roman" w:hAnsi="Times New Roman" w:cs="Times New Roman"/>
          <w:sz w:val="28"/>
          <w:szCs w:val="28"/>
        </w:rPr>
        <w:t xml:space="preserve"> и подлежит обнародованию</w:t>
      </w:r>
      <w:r w:rsidR="00387C51">
        <w:rPr>
          <w:rFonts w:ascii="Times New Roman" w:hAnsi="Times New Roman" w:cs="Times New Roman"/>
          <w:sz w:val="28"/>
          <w:szCs w:val="28"/>
        </w:rPr>
        <w:t>.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B4E" w:rsidRDefault="00F46B4E" w:rsidP="00F46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  <w:r w:rsidRPr="00A80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Р.В. </w:t>
      </w:r>
      <w:proofErr w:type="spellStart"/>
      <w:r>
        <w:rPr>
          <w:rFonts w:ascii="Times New Roman" w:hAnsi="Times New Roman"/>
          <w:sz w:val="28"/>
          <w:szCs w:val="28"/>
        </w:rPr>
        <w:t>Гельцева</w:t>
      </w:r>
      <w:proofErr w:type="spellEnd"/>
    </w:p>
    <w:p w:rsidR="00043458" w:rsidRPr="00043458" w:rsidRDefault="00043458" w:rsidP="00043458">
      <w:pPr>
        <w:shd w:val="clear" w:color="auto" w:fill="FFFFFF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муниципального образования                                            </w:t>
      </w:r>
      <w:r w:rsidR="00FF4D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043458">
        <w:rPr>
          <w:rFonts w:ascii="Times New Roman" w:hAnsi="Times New Roman" w:cs="Times New Roman"/>
          <w:bCs/>
          <w:color w:val="000000"/>
          <w:sz w:val="28"/>
          <w:szCs w:val="28"/>
        </w:rPr>
        <w:t>И.Р. Хакимов</w:t>
      </w: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F46B4E" w:rsidRDefault="00F46B4E" w:rsidP="00387C51">
      <w:pPr>
        <w:spacing w:after="0" w:line="240" w:lineRule="auto"/>
        <w:rPr>
          <w:rFonts w:ascii="Times New Roman" w:hAnsi="Times New Roman" w:cs="Times New Roman"/>
        </w:rPr>
      </w:pPr>
    </w:p>
    <w:p w:rsidR="00043458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387C51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387C51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C51" w:rsidRPr="00580EF5" w:rsidRDefault="00387C51" w:rsidP="00387C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80EF5">
        <w:rPr>
          <w:rFonts w:ascii="Times New Roman" w:hAnsi="Times New Roman" w:cs="Times New Roman"/>
        </w:rPr>
        <w:t xml:space="preserve">Приложение </w:t>
      </w:r>
    </w:p>
    <w:p w:rsidR="00387C51" w:rsidRPr="00580EF5" w:rsidRDefault="00387C51" w:rsidP="00387C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EF5">
        <w:rPr>
          <w:rFonts w:ascii="Times New Roman" w:hAnsi="Times New Roman" w:cs="Times New Roman"/>
        </w:rPr>
        <w:t>к решению Совета депутатов</w:t>
      </w:r>
    </w:p>
    <w:p w:rsidR="00387C51" w:rsidRPr="00580EF5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EF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46B4E">
        <w:rPr>
          <w:rFonts w:ascii="Times New Roman" w:hAnsi="Times New Roman" w:cs="Times New Roman"/>
        </w:rPr>
        <w:t xml:space="preserve">   </w:t>
      </w:r>
      <w:r w:rsidRPr="00580EF5">
        <w:rPr>
          <w:rFonts w:ascii="Times New Roman" w:hAnsi="Times New Roman" w:cs="Times New Roman"/>
        </w:rPr>
        <w:t xml:space="preserve">от </w:t>
      </w:r>
      <w:r w:rsidR="004C02F0">
        <w:rPr>
          <w:rFonts w:ascii="Times New Roman" w:hAnsi="Times New Roman" w:cs="Times New Roman"/>
        </w:rPr>
        <w:t>2</w:t>
      </w:r>
      <w:r w:rsidR="00043458">
        <w:rPr>
          <w:rFonts w:ascii="Times New Roman" w:hAnsi="Times New Roman" w:cs="Times New Roman"/>
        </w:rPr>
        <w:t>7</w:t>
      </w:r>
      <w:r w:rsidR="004C02F0">
        <w:rPr>
          <w:rFonts w:ascii="Times New Roman" w:hAnsi="Times New Roman" w:cs="Times New Roman"/>
        </w:rPr>
        <w:t>.12.20</w:t>
      </w:r>
      <w:r w:rsidR="0004345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  </w:t>
      </w:r>
      <w:r w:rsidRPr="00580EF5">
        <w:rPr>
          <w:rFonts w:ascii="Times New Roman" w:hAnsi="Times New Roman" w:cs="Times New Roman"/>
        </w:rPr>
        <w:t xml:space="preserve"> №</w:t>
      </w:r>
      <w:r w:rsidR="004C02F0">
        <w:rPr>
          <w:rFonts w:ascii="Times New Roman" w:hAnsi="Times New Roman" w:cs="Times New Roman"/>
        </w:rPr>
        <w:t xml:space="preserve"> </w:t>
      </w:r>
      <w:r w:rsidR="00043458">
        <w:rPr>
          <w:rFonts w:ascii="Times New Roman" w:hAnsi="Times New Roman" w:cs="Times New Roman"/>
        </w:rPr>
        <w:t>63</w:t>
      </w:r>
    </w:p>
    <w:p w:rsidR="00387C51" w:rsidRPr="00580EF5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80EF5">
        <w:rPr>
          <w:rFonts w:ascii="Times New Roman" w:hAnsi="Times New Roman" w:cs="Times New Roman"/>
        </w:rPr>
        <w:t>П</w:t>
      </w:r>
      <w:proofErr w:type="gramEnd"/>
      <w:r w:rsidRPr="00580EF5">
        <w:rPr>
          <w:rFonts w:ascii="Times New Roman" w:hAnsi="Times New Roman" w:cs="Times New Roman"/>
        </w:rPr>
        <w:t xml:space="preserve"> Л А Н </w:t>
      </w:r>
    </w:p>
    <w:p w:rsidR="00387C51" w:rsidRPr="00580EF5" w:rsidRDefault="00387C51" w:rsidP="00387C51">
      <w:pPr>
        <w:spacing w:line="240" w:lineRule="auto"/>
        <w:jc w:val="center"/>
        <w:rPr>
          <w:rFonts w:ascii="Times New Roman" w:hAnsi="Times New Roman" w:cs="Times New Roman"/>
        </w:rPr>
      </w:pPr>
      <w:r w:rsidRPr="00580EF5">
        <w:rPr>
          <w:rFonts w:ascii="Times New Roman" w:hAnsi="Times New Roman" w:cs="Times New Roman"/>
        </w:rPr>
        <w:t>работы Совета депутатов муниципального образования Чкаловский сельсовет на 20</w:t>
      </w:r>
      <w:r w:rsidR="00266152">
        <w:rPr>
          <w:rFonts w:ascii="Times New Roman" w:hAnsi="Times New Roman" w:cs="Times New Roman"/>
        </w:rPr>
        <w:t>2</w:t>
      </w:r>
      <w:r w:rsidR="00043458">
        <w:rPr>
          <w:rFonts w:ascii="Times New Roman" w:hAnsi="Times New Roman" w:cs="Times New Roman"/>
        </w:rPr>
        <w:t>2</w:t>
      </w:r>
      <w:r w:rsidRPr="00580EF5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0800" w:type="dxa"/>
        <w:tblInd w:w="-972" w:type="dxa"/>
        <w:tblLook w:val="01E0"/>
      </w:tblPr>
      <w:tblGrid>
        <w:gridCol w:w="720"/>
        <w:gridCol w:w="6618"/>
        <w:gridCol w:w="1302"/>
        <w:gridCol w:w="2160"/>
      </w:tblGrid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0E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0EF5">
              <w:rPr>
                <w:rFonts w:ascii="Times New Roman" w:hAnsi="Times New Roman" w:cs="Times New Roman"/>
              </w:rPr>
              <w:t>/</w:t>
            </w:r>
            <w:proofErr w:type="spellStart"/>
            <w:r w:rsidRPr="00580E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0EF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80EF5">
              <w:rPr>
                <w:rFonts w:ascii="Times New Roman" w:hAnsi="Times New Roman" w:cs="Times New Roman"/>
              </w:rPr>
              <w:t xml:space="preserve"> за подготовку </w:t>
            </w: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Вопросы, выносимые на рассмотрение заседания Совета депутатов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51" w:rsidRPr="00580EF5" w:rsidTr="00971C71">
        <w:trPr>
          <w:trHeight w:val="2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-Об исполнении бюджета муниципального образования Чкаловский сельсовет за  20</w:t>
            </w:r>
            <w:r w:rsidR="00F46B4E">
              <w:rPr>
                <w:rFonts w:ascii="Times New Roman" w:hAnsi="Times New Roman" w:cs="Times New Roman"/>
              </w:rPr>
              <w:t>2</w:t>
            </w:r>
            <w:r w:rsidR="00043458">
              <w:rPr>
                <w:rFonts w:ascii="Times New Roman" w:hAnsi="Times New Roman" w:cs="Times New Roman"/>
              </w:rPr>
              <w:t>1</w:t>
            </w:r>
            <w:r w:rsidRPr="00580EF5">
              <w:rPr>
                <w:rFonts w:ascii="Times New Roman" w:hAnsi="Times New Roman" w:cs="Times New Roman"/>
              </w:rPr>
              <w:t xml:space="preserve"> год.</w:t>
            </w:r>
          </w:p>
          <w:p w:rsidR="00F46B4E" w:rsidRPr="00580EF5" w:rsidRDefault="00F46B4E" w:rsidP="00971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Отчет Главы сельсовета </w:t>
            </w:r>
          </w:p>
          <w:p w:rsidR="00387C51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-Утверждение нормативных правовых актов муниципального образования, подготовленных для рассмотрения администрацией муниципального образования.</w:t>
            </w:r>
          </w:p>
          <w:p w:rsidR="0025414E" w:rsidRPr="00580EF5" w:rsidRDefault="0025414E" w:rsidP="002541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80EF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е</w:t>
            </w:r>
            <w:r w:rsidRPr="00580EF5">
              <w:rPr>
                <w:rFonts w:ascii="Times New Roman" w:hAnsi="Times New Roman" w:cs="Times New Roman"/>
              </w:rPr>
              <w:t xml:space="preserve">   изменений и дополнений  в Устав МО Чкаловский сельсовет.</w:t>
            </w:r>
          </w:p>
          <w:p w:rsidR="00DA65D0" w:rsidRDefault="00DA65D0" w:rsidP="00971C71">
            <w:pPr>
              <w:jc w:val="both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- Проведение публичных слушаний. 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043458" w:rsidRDefault="00043458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 квартал</w:t>
            </w:r>
          </w:p>
          <w:p w:rsidR="00043458" w:rsidRPr="00580EF5" w:rsidRDefault="00043458" w:rsidP="00043458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регулярно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1квартал</w:t>
            </w:r>
          </w:p>
          <w:p w:rsidR="0025414E" w:rsidRDefault="0025414E" w:rsidP="0025414E">
            <w:pPr>
              <w:jc w:val="center"/>
              <w:rPr>
                <w:rFonts w:ascii="Times New Roman" w:hAnsi="Times New Roman" w:cs="Times New Roman"/>
              </w:rPr>
            </w:pPr>
          </w:p>
          <w:p w:rsidR="00DA65D0" w:rsidRDefault="00DA65D0" w:rsidP="0025414E">
            <w:pPr>
              <w:jc w:val="center"/>
              <w:rPr>
                <w:rFonts w:ascii="Times New Roman" w:hAnsi="Times New Roman" w:cs="Times New Roman"/>
              </w:rPr>
            </w:pPr>
          </w:p>
          <w:p w:rsidR="0025414E" w:rsidRPr="00580EF5" w:rsidRDefault="0025414E" w:rsidP="0025414E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38" w:rsidRDefault="00043458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C02F0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4C02F0">
              <w:rPr>
                <w:rFonts w:ascii="Times New Roman" w:hAnsi="Times New Roman" w:cs="Times New Roman"/>
              </w:rPr>
              <w:t xml:space="preserve"> сельсовета </w:t>
            </w:r>
          </w:p>
          <w:p w:rsidR="00043458" w:rsidRDefault="00043458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4C02F0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043458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</w:t>
            </w:r>
          </w:p>
          <w:p w:rsidR="0025414E" w:rsidRPr="00580EF5" w:rsidRDefault="0025414E" w:rsidP="00254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043458" w:rsidRPr="00580EF5" w:rsidRDefault="00043458" w:rsidP="00043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</w:t>
            </w:r>
          </w:p>
          <w:p w:rsidR="00043458" w:rsidRPr="00580EF5" w:rsidRDefault="00043458" w:rsidP="00043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4C02F0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25414E" w:rsidRDefault="0025414E" w:rsidP="0025414E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043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 благоустройстве территории муниципального образования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 Утверждение нормативных правовых актов муниципального образования, подготовленных для рассмотрения администрацией муниципального образования.</w:t>
            </w:r>
          </w:p>
          <w:p w:rsidR="00387C51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 Обнародование принятых нормативных правовых актов</w:t>
            </w:r>
          </w:p>
          <w:p w:rsidR="00387C51" w:rsidRPr="00580EF5" w:rsidRDefault="004B081E" w:rsidP="009F21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F2102">
              <w:rPr>
                <w:rFonts w:ascii="Times New Roman" w:hAnsi="Times New Roman" w:cs="Times New Roman"/>
              </w:rPr>
              <w:t>Рассмотрение представлений прокуратуры</w:t>
            </w:r>
            <w:r w:rsidR="009F2102" w:rsidRPr="003C1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F2102" w:rsidRPr="009F21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устранении нарушений   законодательства»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2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2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2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</w:t>
            </w:r>
            <w:r w:rsidR="00387C51" w:rsidRPr="00580EF5">
              <w:rPr>
                <w:rFonts w:ascii="Times New Roman" w:hAnsi="Times New Roman" w:cs="Times New Roman"/>
              </w:rPr>
              <w:t>егулярно</w:t>
            </w:r>
          </w:p>
          <w:p w:rsidR="004B081E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4B081E" w:rsidRPr="00580EF5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4B081E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4B081E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  <w:p w:rsidR="00DA65D0" w:rsidRPr="00580EF5" w:rsidRDefault="00DA65D0" w:rsidP="00DA6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DA65D0" w:rsidRPr="00580EF5" w:rsidRDefault="00DA65D0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 готовности учреждений и организаций к работе в зимних условиях.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Утверждение нормативных правовых актов муниципального образования, подготовленных для рассмотрения администрацией муниципального образования.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 Обнародование принятых нормативных правовых актов</w:t>
            </w:r>
          </w:p>
          <w:p w:rsidR="004B081E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 работе общественной инспекции по делам несовершеннолетних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3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3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3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регулярно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9F2102" w:rsidRPr="00580EF5" w:rsidRDefault="009F2102" w:rsidP="009F2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9F2102" w:rsidRDefault="009F2102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9F2102" w:rsidRDefault="009F2102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Об установлении земельного налога  и налога на</w:t>
            </w:r>
            <w:r w:rsidR="004F749D">
              <w:rPr>
                <w:rFonts w:ascii="Times New Roman" w:hAnsi="Times New Roman" w:cs="Times New Roman"/>
              </w:rPr>
              <w:t xml:space="preserve"> имущество физических лиц на 202</w:t>
            </w:r>
            <w:r w:rsidR="009F2102">
              <w:rPr>
                <w:rFonts w:ascii="Times New Roman" w:hAnsi="Times New Roman" w:cs="Times New Roman"/>
              </w:rPr>
              <w:t>2</w:t>
            </w:r>
            <w:r w:rsidRPr="00580EF5">
              <w:rPr>
                <w:rFonts w:ascii="Times New Roman" w:hAnsi="Times New Roman" w:cs="Times New Roman"/>
              </w:rPr>
              <w:t xml:space="preserve"> год.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-О снятии с учета муниципального имущества, переданного в собственность граждан.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-О прогнозе социально </w:t>
            </w:r>
            <w:proofErr w:type="gramStart"/>
            <w:r w:rsidRPr="00580EF5">
              <w:rPr>
                <w:rFonts w:ascii="Times New Roman" w:hAnsi="Times New Roman" w:cs="Times New Roman"/>
              </w:rPr>
              <w:t>–э</w:t>
            </w:r>
            <w:proofErr w:type="gramEnd"/>
            <w:r w:rsidRPr="00580EF5">
              <w:rPr>
                <w:rFonts w:ascii="Times New Roman" w:hAnsi="Times New Roman" w:cs="Times New Roman"/>
              </w:rPr>
              <w:t>кономического развития му</w:t>
            </w:r>
            <w:r w:rsidR="004F749D">
              <w:rPr>
                <w:rFonts w:ascii="Times New Roman" w:hAnsi="Times New Roman" w:cs="Times New Roman"/>
              </w:rPr>
              <w:t>ниципального образования на 202</w:t>
            </w:r>
            <w:r w:rsidR="009F2102">
              <w:rPr>
                <w:rFonts w:ascii="Times New Roman" w:hAnsi="Times New Roman" w:cs="Times New Roman"/>
              </w:rPr>
              <w:t>2</w:t>
            </w:r>
            <w:r w:rsidRPr="00580EF5">
              <w:rPr>
                <w:rFonts w:ascii="Times New Roman" w:hAnsi="Times New Roman" w:cs="Times New Roman"/>
              </w:rPr>
              <w:t xml:space="preserve"> год.</w:t>
            </w:r>
          </w:p>
          <w:p w:rsidR="00387C51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 проекте бюджета м</w:t>
            </w:r>
            <w:r w:rsidR="004F749D">
              <w:rPr>
                <w:rFonts w:ascii="Times New Roman" w:hAnsi="Times New Roman" w:cs="Times New Roman"/>
              </w:rPr>
              <w:t>униципального образования на 202</w:t>
            </w:r>
            <w:r w:rsidR="009F2102">
              <w:rPr>
                <w:rFonts w:ascii="Times New Roman" w:hAnsi="Times New Roman" w:cs="Times New Roman"/>
              </w:rPr>
              <w:t>2</w:t>
            </w:r>
            <w:r w:rsidRPr="00580EF5">
              <w:rPr>
                <w:rFonts w:ascii="Times New Roman" w:hAnsi="Times New Roman" w:cs="Times New Roman"/>
              </w:rPr>
              <w:t>год</w:t>
            </w:r>
          </w:p>
          <w:p w:rsidR="009C691F" w:rsidRPr="00580EF5" w:rsidRDefault="009C691F" w:rsidP="00971C71">
            <w:pPr>
              <w:jc w:val="both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Об утверждении плана</w:t>
            </w:r>
            <w:r w:rsidR="004F749D">
              <w:rPr>
                <w:rFonts w:ascii="Times New Roman" w:hAnsi="Times New Roman" w:cs="Times New Roman"/>
              </w:rPr>
              <w:t xml:space="preserve"> работы Совета депутатов  на 202</w:t>
            </w:r>
            <w:r w:rsidR="009F2102">
              <w:rPr>
                <w:rFonts w:ascii="Times New Roman" w:hAnsi="Times New Roman" w:cs="Times New Roman"/>
              </w:rPr>
              <w:t>2</w:t>
            </w:r>
            <w:r w:rsidRPr="00580EF5">
              <w:rPr>
                <w:rFonts w:ascii="Times New Roman" w:hAnsi="Times New Roman" w:cs="Times New Roman"/>
              </w:rPr>
              <w:t>год.</w:t>
            </w:r>
          </w:p>
          <w:p w:rsidR="008B3AFD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Проведение публичных слушаний  по проект</w:t>
            </w:r>
            <w:r w:rsidR="008B3AFD">
              <w:rPr>
                <w:rFonts w:ascii="Times New Roman" w:hAnsi="Times New Roman" w:cs="Times New Roman"/>
              </w:rPr>
              <w:t>у</w:t>
            </w:r>
            <w:r w:rsidRPr="00580EF5">
              <w:rPr>
                <w:rFonts w:ascii="Times New Roman" w:hAnsi="Times New Roman" w:cs="Times New Roman"/>
              </w:rPr>
              <w:t xml:space="preserve"> бюджета МО Чкаловский сельсовет 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Обнародование принятых нормативных правовых актов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lastRenderedPageBreak/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9F2102" w:rsidRDefault="009F2102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4 квартал 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регулярно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4B081E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4B081E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4B081E" w:rsidRPr="00580EF5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C86138" w:rsidRPr="00580EF5" w:rsidRDefault="00C86138" w:rsidP="00C86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C86138" w:rsidRDefault="00C86138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9F2102" w:rsidRDefault="009F2102" w:rsidP="00971C71">
            <w:pPr>
              <w:tabs>
                <w:tab w:val="left" w:pos="315"/>
                <w:tab w:val="center" w:pos="10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Гельцева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  <w:p w:rsidR="00387C51" w:rsidRPr="00580EF5" w:rsidRDefault="00EB5A71" w:rsidP="00971C71">
            <w:pPr>
              <w:tabs>
                <w:tab w:val="left" w:pos="315"/>
                <w:tab w:val="center" w:pos="10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Глава сельсовета</w:t>
            </w:r>
          </w:p>
          <w:p w:rsidR="008B3AFD" w:rsidRDefault="008B3AFD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387C51" w:rsidRPr="00580EF5" w:rsidRDefault="00387C51" w:rsidP="00EB5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C51" w:rsidRPr="00580EF5" w:rsidRDefault="00387C51" w:rsidP="00387C51">
      <w:pPr>
        <w:rPr>
          <w:rFonts w:ascii="Times New Roman" w:hAnsi="Times New Roman" w:cs="Times New Roman"/>
        </w:rPr>
      </w:pPr>
    </w:p>
    <w:p w:rsidR="00387C51" w:rsidRPr="00580EF5" w:rsidRDefault="00387C51" w:rsidP="00387C51">
      <w:pPr>
        <w:rPr>
          <w:rFonts w:ascii="Times New Roman" w:hAnsi="Times New Roman" w:cs="Times New Roman"/>
        </w:rPr>
      </w:pPr>
    </w:p>
    <w:p w:rsidR="00387C51" w:rsidRPr="00580EF5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2D5121" w:rsidRDefault="002D5121"/>
    <w:sectPr w:rsidR="002D5121" w:rsidSect="003E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C51"/>
    <w:rsid w:val="00043458"/>
    <w:rsid w:val="00142F82"/>
    <w:rsid w:val="0025414E"/>
    <w:rsid w:val="00266152"/>
    <w:rsid w:val="002D5121"/>
    <w:rsid w:val="00387C51"/>
    <w:rsid w:val="003E40D3"/>
    <w:rsid w:val="004533AD"/>
    <w:rsid w:val="00470392"/>
    <w:rsid w:val="00482A3B"/>
    <w:rsid w:val="004B081E"/>
    <w:rsid w:val="004C02F0"/>
    <w:rsid w:val="004F749D"/>
    <w:rsid w:val="006B31F4"/>
    <w:rsid w:val="0077446D"/>
    <w:rsid w:val="007F65B7"/>
    <w:rsid w:val="008B3AFD"/>
    <w:rsid w:val="009162E3"/>
    <w:rsid w:val="00960EAB"/>
    <w:rsid w:val="009C691F"/>
    <w:rsid w:val="009F2102"/>
    <w:rsid w:val="00BF09E8"/>
    <w:rsid w:val="00C11483"/>
    <w:rsid w:val="00C86138"/>
    <w:rsid w:val="00D968D7"/>
    <w:rsid w:val="00DA65D0"/>
    <w:rsid w:val="00E36A67"/>
    <w:rsid w:val="00EB5A71"/>
    <w:rsid w:val="00EF4437"/>
    <w:rsid w:val="00F46B4E"/>
    <w:rsid w:val="00F67AD7"/>
    <w:rsid w:val="00F921F4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D3"/>
  </w:style>
  <w:style w:type="paragraph" w:styleId="1">
    <w:name w:val="heading 1"/>
    <w:basedOn w:val="a"/>
    <w:next w:val="a"/>
    <w:link w:val="10"/>
    <w:qFormat/>
    <w:rsid w:val="00387C51"/>
    <w:pPr>
      <w:keepNext/>
      <w:spacing w:after="0" w:line="240" w:lineRule="auto"/>
      <w:ind w:right="-99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51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387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C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02F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02F0"/>
    <w:pPr>
      <w:ind w:left="720"/>
      <w:contextualSpacing/>
    </w:pPr>
  </w:style>
  <w:style w:type="paragraph" w:customStyle="1" w:styleId="ConsPlusNormal">
    <w:name w:val="ConsPlusNormal"/>
    <w:rsid w:val="00142F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2022-03-11T05:06:00Z</cp:lastPrinted>
  <dcterms:created xsi:type="dcterms:W3CDTF">2017-03-01T10:45:00Z</dcterms:created>
  <dcterms:modified xsi:type="dcterms:W3CDTF">2022-03-11T05:19:00Z</dcterms:modified>
</cp:coreProperties>
</file>