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C9" w:rsidRPr="00DF4CAE" w:rsidRDefault="005F00C9" w:rsidP="005F00C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570"/>
      </w:tblGrid>
      <w:tr w:rsidR="005F00C9" w:rsidRPr="00EC4D6A" w:rsidTr="004539BA">
        <w:tc>
          <w:tcPr>
            <w:tcW w:w="9570" w:type="dxa"/>
          </w:tcPr>
          <w:p w:rsidR="005F00C9" w:rsidRPr="00EC4D6A" w:rsidRDefault="005F00C9" w:rsidP="0045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0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0C9" w:rsidRPr="00EC4D6A" w:rsidRDefault="005F00C9" w:rsidP="0045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C9" w:rsidRPr="00EC4D6A" w:rsidRDefault="005F00C9" w:rsidP="004539B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5F00C9" w:rsidRPr="00EC4D6A" w:rsidRDefault="005F00C9" w:rsidP="0045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 ЧКАЛОВСКИЙ СЕЛЬСОВЕТ</w:t>
            </w:r>
          </w:p>
          <w:p w:rsidR="005F00C9" w:rsidRPr="00EC4D6A" w:rsidRDefault="005F00C9" w:rsidP="004539B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F00C9" w:rsidRPr="00EC4D6A" w:rsidRDefault="005F00C9" w:rsidP="0045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5F00C9" w:rsidRPr="00EC4D6A" w:rsidRDefault="005F00C9" w:rsidP="005F00C9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5F00C9" w:rsidRPr="00EC4D6A" w:rsidRDefault="005F00C9" w:rsidP="005F00C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4D6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F00C9" w:rsidRPr="00EC4D6A" w:rsidRDefault="005F00C9" w:rsidP="005F00C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00C9" w:rsidRPr="00EC4D6A" w:rsidRDefault="005F00C9" w:rsidP="005F00C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0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14.10.2016</w:t>
      </w:r>
      <w:r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Чкаловский                                                 </w:t>
      </w:r>
      <w:r w:rsidRPr="00EC4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57</w:t>
      </w:r>
    </w:p>
    <w:p w:rsidR="005F00C9" w:rsidRPr="00EC4D6A" w:rsidRDefault="005F00C9" w:rsidP="005F00C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5F00C9" w:rsidRPr="00EC4D6A" w:rsidRDefault="005F00C9" w:rsidP="005F00C9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EC4D6A">
        <w:rPr>
          <w:b w:val="0"/>
          <w:sz w:val="28"/>
          <w:szCs w:val="28"/>
        </w:rPr>
        <w:t>Об утверждении Положения о порядке  управления и распоряжения</w:t>
      </w:r>
    </w:p>
    <w:p w:rsidR="005F00C9" w:rsidRPr="00EC4D6A" w:rsidRDefault="005F00C9" w:rsidP="005F00C9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EC4D6A">
        <w:rPr>
          <w:b w:val="0"/>
          <w:sz w:val="28"/>
          <w:szCs w:val="28"/>
        </w:rPr>
        <w:t>муниципальным имуществом, находящимся в собственности</w:t>
      </w:r>
    </w:p>
    <w:p w:rsidR="005F00C9" w:rsidRPr="00EC4D6A" w:rsidRDefault="005F00C9" w:rsidP="005F00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6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</w:p>
    <w:p w:rsidR="005F00C9" w:rsidRPr="00EC4D6A" w:rsidRDefault="005F00C9" w:rsidP="005F00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Чкаловский сельсовет Совет депутатов решил:</w:t>
      </w:r>
    </w:p>
    <w:p w:rsidR="005F00C9" w:rsidRPr="00EC4D6A" w:rsidRDefault="005F00C9" w:rsidP="005F00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6A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управления и распоряжения муниципальным имуществом, находящимся в собственности муниципального образования Чкаловский сельсовет</w:t>
      </w:r>
    </w:p>
    <w:p w:rsidR="005F00C9" w:rsidRPr="00EC4D6A" w:rsidRDefault="005F00C9" w:rsidP="005F00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C4D6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после официального  обнародования.</w:t>
      </w:r>
    </w:p>
    <w:p w:rsidR="005F00C9" w:rsidRPr="00EC4D6A" w:rsidRDefault="005F00C9" w:rsidP="005F00C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0C9" w:rsidRPr="00EC4D6A" w:rsidRDefault="005F00C9" w:rsidP="005F00C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6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</w:t>
      </w:r>
      <w:r w:rsidRPr="00EC4D6A">
        <w:rPr>
          <w:rFonts w:ascii="Times New Roman" w:hAnsi="Times New Roman" w:cs="Times New Roman"/>
          <w:sz w:val="28"/>
          <w:szCs w:val="28"/>
        </w:rPr>
        <w:tab/>
      </w:r>
      <w:r w:rsidRPr="00EC4D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4D6A"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5F00C9" w:rsidRPr="00EC4D6A" w:rsidRDefault="005F00C9" w:rsidP="005F0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0C9" w:rsidRPr="00EC4D6A" w:rsidRDefault="005F00C9" w:rsidP="005F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521" w:rsidRDefault="00440521"/>
    <w:p w:rsidR="00436068" w:rsidRDefault="00436068"/>
    <w:p w:rsidR="00436068" w:rsidRDefault="00436068"/>
    <w:p w:rsidR="00436068" w:rsidRDefault="00436068"/>
    <w:p w:rsidR="00436068" w:rsidRDefault="00436068"/>
    <w:p w:rsidR="00436068" w:rsidRDefault="00436068"/>
    <w:p w:rsidR="00436068" w:rsidRDefault="00436068"/>
    <w:p w:rsidR="00436068" w:rsidRDefault="00436068"/>
    <w:p w:rsidR="00597713" w:rsidRDefault="00597713" w:rsidP="00597713">
      <w:pPr>
        <w:pStyle w:val="a6"/>
        <w:ind w:left="3261" w:hanging="3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</w:p>
    <w:p w:rsidR="00597713" w:rsidRPr="00010894" w:rsidRDefault="00597713" w:rsidP="00597713">
      <w:pPr>
        <w:pStyle w:val="a6"/>
        <w:ind w:left="6372"/>
        <w:rPr>
          <w:rFonts w:ascii="Times New Roman" w:hAnsi="Times New Roman" w:cs="Times New Roman"/>
        </w:rPr>
      </w:pPr>
      <w:r w:rsidRPr="00010894">
        <w:rPr>
          <w:rFonts w:ascii="Times New Roman" w:hAnsi="Times New Roman" w:cs="Times New Roman"/>
        </w:rPr>
        <w:t>Приложение</w:t>
      </w:r>
    </w:p>
    <w:p w:rsidR="00597713" w:rsidRPr="00010894" w:rsidRDefault="00597713" w:rsidP="00597713">
      <w:pPr>
        <w:pStyle w:val="a6"/>
        <w:ind w:left="6372"/>
        <w:rPr>
          <w:rFonts w:ascii="Times New Roman" w:hAnsi="Times New Roman" w:cs="Times New Roman"/>
        </w:rPr>
      </w:pPr>
      <w:r w:rsidRPr="00010894">
        <w:rPr>
          <w:rFonts w:ascii="Times New Roman" w:hAnsi="Times New Roman" w:cs="Times New Roman"/>
        </w:rPr>
        <w:t>К решению Совета депутатов</w:t>
      </w:r>
    </w:p>
    <w:p w:rsidR="00597713" w:rsidRPr="00507658" w:rsidRDefault="00597713" w:rsidP="00597713">
      <w:pPr>
        <w:pStyle w:val="a6"/>
        <w:ind w:left="6372"/>
      </w:pPr>
      <w:r>
        <w:rPr>
          <w:rFonts w:ascii="Times New Roman" w:hAnsi="Times New Roman" w:cs="Times New Roman"/>
        </w:rPr>
        <w:t>от   14.10.2016                  №</w:t>
      </w:r>
      <w:r w:rsidRPr="00010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  <w:r w:rsidRPr="00010894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597713" w:rsidRPr="00E13ABF" w:rsidRDefault="00597713" w:rsidP="00597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ABF">
        <w:rPr>
          <w:sz w:val="28"/>
          <w:szCs w:val="28"/>
        </w:rPr>
        <w:t xml:space="preserve">                                                                             </w:t>
      </w:r>
    </w:p>
    <w:p w:rsidR="00597713" w:rsidRPr="00C96BBC" w:rsidRDefault="00597713" w:rsidP="00597713">
      <w:pPr>
        <w:pStyle w:val="ConsPlusTitle"/>
        <w:widowControl/>
        <w:jc w:val="center"/>
        <w:rPr>
          <w:b w:val="0"/>
        </w:rPr>
      </w:pPr>
      <w:r w:rsidRPr="00C96BBC">
        <w:rPr>
          <w:b w:val="0"/>
        </w:rPr>
        <w:t>ПОЛОЖЕНИЕ</w:t>
      </w:r>
    </w:p>
    <w:p w:rsidR="00597713" w:rsidRPr="00C96BBC" w:rsidRDefault="00597713" w:rsidP="00597713">
      <w:pPr>
        <w:pStyle w:val="ConsPlusTitle"/>
        <w:widowControl/>
        <w:jc w:val="center"/>
        <w:rPr>
          <w:b w:val="0"/>
        </w:rPr>
      </w:pPr>
      <w:r w:rsidRPr="00C96BBC">
        <w:rPr>
          <w:b w:val="0"/>
        </w:rPr>
        <w:t>О ПОРЯДКЕ УПРАВЛЕНИЯ И РАСПОРЯЖЕНИЯ</w:t>
      </w:r>
    </w:p>
    <w:p w:rsidR="00597713" w:rsidRPr="00C96BBC" w:rsidRDefault="00597713" w:rsidP="005977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МУНИЦИПАЛЬНЫМ ИМУЩЕСТВОМ, НАХОДЯЩИМСЯ В СОБСТВЕННОСТИ МУНИЦИПАЛЬНОГО ОБРАЗОВАНИЯ ЧКАЛОВСКИЙ СЕЛЬСОВЕТ</w:t>
      </w:r>
    </w:p>
    <w:p w:rsidR="00597713" w:rsidRPr="00C96BBC" w:rsidRDefault="00597713" w:rsidP="00597713">
      <w:pPr>
        <w:pStyle w:val="ConsPlusTitle"/>
        <w:widowControl/>
        <w:jc w:val="both"/>
        <w:rPr>
          <w:b w:val="0"/>
        </w:rPr>
      </w:pPr>
      <w:r w:rsidRPr="00C96BBC">
        <w:rPr>
          <w:b w:val="0"/>
        </w:rPr>
        <w:t>1. Общие положения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1.1. Положение о порядке управления и распоряжения муниципальным имуществом, находящимся в собственности муниципального образования Чкаловский сельсове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>далее -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"Об общих принципах организации местного самоуправления в Российской Федерации", от 14 ноября 2002 года №161-ФЗ "О государственных и муниципальных унитарных предприятиях", от 21 декабря 2001 года №178-ФЗ "О приватизации государственного и муниципального имущества", Уставом муниципального образования Чкаловский сельсовет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 </w:t>
      </w:r>
      <w:proofErr w:type="spellStart"/>
      <w:r w:rsidRPr="00C96BBC">
        <w:rPr>
          <w:rFonts w:ascii="Times New Roman" w:hAnsi="Times New Roman" w:cs="Times New Roman"/>
          <w:sz w:val="24"/>
          <w:szCs w:val="24"/>
        </w:rPr>
        <w:t>муниципальнм</w:t>
      </w:r>
      <w:proofErr w:type="spellEnd"/>
      <w:r w:rsidRPr="00C96BBC">
        <w:rPr>
          <w:rFonts w:ascii="Times New Roman" w:hAnsi="Times New Roman" w:cs="Times New Roman"/>
          <w:sz w:val="24"/>
          <w:szCs w:val="24"/>
        </w:rPr>
        <w:t xml:space="preserve"> образованием Чкаловский сельсовет, управления ими, а также порядок владения, пользования и распоряжения иным имуществом, находящимся в собственности муниципального образования Чкаловский сельсовет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Положение также регулирует порядок осуществления Чкаловским сельским поселением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1.2. Владение, пользование и распоряжение имуществом, находящимся в муниципальной собственности муниципального образования Чкаловский сельсове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>далее - муниципальное имущество), является вопросом местного значения муниципального района в соответствии с Конституцией Россий</w:t>
      </w:r>
      <w:r w:rsidRPr="00C96BBC">
        <w:rPr>
          <w:sz w:val="24"/>
          <w:szCs w:val="24"/>
        </w:rPr>
        <w:t xml:space="preserve">ской </w:t>
      </w:r>
      <w:r w:rsidRPr="00C96BBC">
        <w:rPr>
          <w:rFonts w:ascii="Times New Roman" w:hAnsi="Times New Roman" w:cs="Times New Roman"/>
          <w:sz w:val="24"/>
          <w:szCs w:val="24"/>
        </w:rPr>
        <w:t>Федерации, Гражданским кодексом Российской Федерации, Федеральным законом от 6 октября 2003 года N 131-ФЗ "Об общих принципах организации</w:t>
      </w:r>
      <w:r w:rsidRPr="00C96BBC">
        <w:rPr>
          <w:sz w:val="24"/>
          <w:szCs w:val="24"/>
        </w:rPr>
        <w:t xml:space="preserve"> </w:t>
      </w:r>
      <w:r w:rsidRPr="00C96BBC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Федерации", Уставом муниципального образования Чкаловский сельсовет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1.3. Субъектом права собственности на муниципальное имущество является муниципальное образование муниципального образования Чкаловский сельсове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>далее - поселение).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1.4. Права собственника в отношении муниципального имущества от имени поселения осуществляет Совет депутатов муниципального образования Чкаловский сельсовет.</w:t>
      </w:r>
      <w:r w:rsidRPr="00C96BBC">
        <w:rPr>
          <w:sz w:val="24"/>
          <w:szCs w:val="24"/>
        </w:rPr>
        <w:t xml:space="preserve"> </w:t>
      </w:r>
      <w:r w:rsidRPr="00C96BBC">
        <w:rPr>
          <w:rFonts w:ascii="Times New Roman" w:hAnsi="Times New Roman" w:cs="Times New Roman"/>
          <w:sz w:val="24"/>
          <w:szCs w:val="24"/>
        </w:rPr>
        <w:t>Администрация  поселения является уполномоченным органом по управлению и распоряжению муниципальным имуществом поселения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1.5. Администрация муниципального образования Чкаловский сельсовет вправе передавать муниципальное имущество во временное или постоянное пользование физическим или юридическим лицам, сдавать в аренду, отчуждать в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01" w:rsidRDefault="00597713" w:rsidP="00597713">
      <w:pPr>
        <w:pStyle w:val="a6"/>
        <w:rPr>
          <w:rFonts w:ascii="Times New Roman" w:hAnsi="Times New Roman" w:cs="Times New Roman"/>
        </w:rPr>
      </w:pPr>
      <w:r w:rsidRPr="00597713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7201" w:rsidRDefault="00637201" w:rsidP="00597713">
      <w:pPr>
        <w:pStyle w:val="a6"/>
        <w:rPr>
          <w:rFonts w:ascii="Times New Roman" w:hAnsi="Times New Roman" w:cs="Times New Roman"/>
        </w:rPr>
      </w:pPr>
    </w:p>
    <w:p w:rsidR="00597713" w:rsidRDefault="00597713" w:rsidP="00637201">
      <w:pPr>
        <w:pStyle w:val="a6"/>
        <w:ind w:left="3540" w:firstLine="708"/>
        <w:rPr>
          <w:rFonts w:ascii="Times New Roman" w:hAnsi="Times New Roman" w:cs="Times New Roman"/>
        </w:rPr>
      </w:pPr>
      <w:r w:rsidRPr="00597713">
        <w:rPr>
          <w:rFonts w:ascii="Times New Roman" w:hAnsi="Times New Roman" w:cs="Times New Roman"/>
        </w:rPr>
        <w:lastRenderedPageBreak/>
        <w:t>2</w:t>
      </w:r>
    </w:p>
    <w:p w:rsidR="00637201" w:rsidRDefault="00637201" w:rsidP="00597713">
      <w:pPr>
        <w:pStyle w:val="a6"/>
        <w:rPr>
          <w:rFonts w:ascii="Times New Roman" w:hAnsi="Times New Roman" w:cs="Times New Roman"/>
        </w:rPr>
      </w:pPr>
    </w:p>
    <w:p w:rsidR="00597713" w:rsidRPr="00597713" w:rsidRDefault="00597713" w:rsidP="00597713">
      <w:pPr>
        <w:pStyle w:val="a6"/>
        <w:rPr>
          <w:rFonts w:ascii="Times New Roman" w:hAnsi="Times New Roman" w:cs="Times New Roman"/>
        </w:rPr>
      </w:pPr>
      <w:proofErr w:type="gramStart"/>
      <w:r w:rsidRPr="00597713">
        <w:rPr>
          <w:rFonts w:ascii="Times New Roman" w:hAnsi="Times New Roman" w:cs="Times New Roman"/>
        </w:rPr>
        <w:t>порядке</w:t>
      </w:r>
      <w:proofErr w:type="gramEnd"/>
      <w:r w:rsidRPr="00597713">
        <w:rPr>
          <w:rFonts w:ascii="Times New Roman" w:hAnsi="Times New Roman" w:cs="Times New Roman"/>
        </w:rPr>
        <w:t xml:space="preserve">, а также совершать с муниципальным имуществом иные сделки, не </w:t>
      </w:r>
      <w:proofErr w:type="spellStart"/>
      <w:r w:rsidRPr="00597713">
        <w:rPr>
          <w:rFonts w:ascii="Times New Roman" w:hAnsi="Times New Roman" w:cs="Times New Roman"/>
        </w:rPr>
        <w:t>противореча-щие</w:t>
      </w:r>
      <w:proofErr w:type="spellEnd"/>
      <w:r w:rsidRPr="00597713">
        <w:rPr>
          <w:rFonts w:ascii="Times New Roman" w:hAnsi="Times New Roman" w:cs="Times New Roman"/>
        </w:rPr>
        <w:t xml:space="preserve"> действующему законодательству.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1.6. Действие настоящего Положения не распространяется на порядок управления и распоряжения:   средствами бюджета муниципального образования Чкаловский сельсовет, валютными ценностями, иными финансовыми активами муниципального образования Чкаловский сельсовет ценными бумагами; земельными участками, водными объектами и другими природными ресурсами.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 муниципального образования Чкаловский сельсовет.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2. Муниципальное имущество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муниципального образования Чкаловский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Муниципальное имущество состоит из муниципальной казны муниципального образования Чкаловский сельсовет 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2.2. В собственности муниципального образования Чкаловский сельсовет может находиться: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1) имущество, предназначенное для решения вопросов местного значения муниципального образования Чкаловский сельсовет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BBC">
        <w:rPr>
          <w:rFonts w:ascii="Times New Roman" w:hAnsi="Times New Roman" w:cs="Times New Roman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"Об общих принципах организации местного самоуправления в Российской Федерации";</w:t>
      </w:r>
      <w:proofErr w:type="gramEnd"/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637201" w:rsidRDefault="00597713" w:rsidP="00597713">
      <w:pPr>
        <w:pStyle w:val="a6"/>
        <w:rPr>
          <w:rFonts w:ascii="Times New Roman" w:hAnsi="Times New Roman" w:cs="Times New Roman"/>
          <w:sz w:val="24"/>
          <w:szCs w:val="24"/>
        </w:rPr>
      </w:pPr>
      <w:r w:rsidRPr="00597713">
        <w:rPr>
          <w:rFonts w:ascii="Times New Roman" w:hAnsi="Times New Roman" w:cs="Times New Roman"/>
          <w:sz w:val="24"/>
          <w:szCs w:val="24"/>
        </w:rPr>
        <w:t>2.3. 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N 131-</w:t>
      </w:r>
    </w:p>
    <w:p w:rsidR="00637201" w:rsidRDefault="00637201" w:rsidP="005977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37201" w:rsidRDefault="00637201" w:rsidP="005977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37201" w:rsidRPr="00597713" w:rsidRDefault="00597713" w:rsidP="00597713">
      <w:pPr>
        <w:pStyle w:val="a6"/>
        <w:rPr>
          <w:rFonts w:ascii="Times New Roman" w:hAnsi="Times New Roman" w:cs="Times New Roman"/>
          <w:sz w:val="24"/>
          <w:szCs w:val="24"/>
        </w:rPr>
      </w:pPr>
      <w:r w:rsidRPr="00597713">
        <w:rPr>
          <w:rFonts w:ascii="Times New Roman" w:hAnsi="Times New Roman" w:cs="Times New Roman"/>
          <w:sz w:val="24"/>
          <w:szCs w:val="24"/>
        </w:rPr>
        <w:t>ФЗ "Об общих принципах организации местного самоуправления в Российской Федерации".</w:t>
      </w:r>
      <w:r w:rsidR="00637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3. Государственная регистрация прав на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 (далее - Реестр).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1) права муниципальной собственности на недвижимое имущество муниципальной казны –  Администрация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2) права хозяйственного ведения и права оперативного управления - правообладатели;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3) права аренды - арендаторы, Администрация сельсовета; безвозмездного пользования – ссудополучатели; доверительного управления - доверительные управляющие;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4) ограничения (обременения) права собственности (ипотека, сервитут) - лицо, в чью пользу устанавливается ограничение;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5) права собственности при отчуждении муниципального имущества - физические и юридические лица, приобретающие имущество.</w:t>
      </w:r>
    </w:p>
    <w:p w:rsidR="00597713" w:rsidRPr="0006717A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A">
        <w:rPr>
          <w:rFonts w:ascii="Times New Roman" w:hAnsi="Times New Roman" w:cs="Times New Roman"/>
          <w:sz w:val="24"/>
          <w:szCs w:val="24"/>
        </w:rPr>
        <w:t>4. Формы и порядок управления муниципальным имуществом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Формами управления муниципальным имуществом являются:</w:t>
      </w:r>
    </w:p>
    <w:p w:rsidR="00637201" w:rsidRDefault="00637201" w:rsidP="0059771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1) учет муниципального имущества;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3) участие в деятельности межмуниципальных организаций и межмуниципальных объединений;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4) осуществление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муниципального имущества.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4.1. Учет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Учет муниципального имущества осуществляется посредством ведения Реестра муниципального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Ведения Реестра муниципального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сельсовет, осуществляется Администрацией сельсовета в порядке, установленном уполномоченным Правительством Российской Федерации федеральном органе исполнительной власти.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 4.2. Учреждение, реорганизация и ликвидация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BC">
        <w:rPr>
          <w:rFonts w:ascii="Times New Roman" w:hAnsi="Times New Roman" w:cs="Times New Roman"/>
          <w:sz w:val="24"/>
          <w:szCs w:val="24"/>
        </w:rPr>
        <w:t>унитарных предприятий и муниципальных учреждений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BBC">
        <w:rPr>
          <w:rFonts w:ascii="Times New Roman" w:hAnsi="Times New Roman" w:cs="Times New Roman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Муниципальное учреждение может быть автономным, бюджетным и казенным учреждением.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4.2.5.  Учредителем муниципального унитарного предприятия выступает Администрация поселения. 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4.2.6. Назначение и освобождение от должности руководителя муниципального унитарного предприятия осуществляет Глава сельсовета.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 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вского сельсовета. О создании, реорганизации и ликвидации муниципального учреждения издается постановление Администрации сельсовета.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 муниципальных учреждений осуществляется в порядке, устанавливаемой Администрацией поселения.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 4.3. Участие в деятельности межмуниципальных организаций, межмуниципальных объединений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объединения принимаются Советом депутатов.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Порядок участия поселения в межмуниципальной организации, межмуниципальном объединении определяется решением Совета депутатов.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Участником в межмуниципальной организации, межмуниципальном объединении от имени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выступает Администрация сельс</w:t>
      </w:r>
      <w:r w:rsidRPr="00C96BBC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C96BBC">
        <w:rPr>
          <w:rFonts w:ascii="Times New Roman" w:hAnsi="Times New Roman" w:cs="Times New Roman"/>
          <w:sz w:val="24"/>
          <w:szCs w:val="24"/>
        </w:rPr>
        <w:t xml:space="preserve"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</w:t>
      </w:r>
      <w:proofErr w:type="gramEnd"/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left="3540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6BBC">
        <w:rPr>
          <w:rFonts w:ascii="Times New Roman" w:hAnsi="Times New Roman" w:cs="Times New Roman"/>
          <w:sz w:val="24"/>
          <w:szCs w:val="24"/>
        </w:rPr>
        <w:t>распоряжением Администрации поселения в соответствии с действующим законодательством назначаются представители.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4.4. Осуществление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BC">
        <w:rPr>
          <w:rFonts w:ascii="Times New Roman" w:hAnsi="Times New Roman" w:cs="Times New Roman"/>
          <w:sz w:val="24"/>
          <w:szCs w:val="24"/>
        </w:rPr>
        <w:t>по назначению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Администрацией сельсовета.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4.5. Списание муниципального имущества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BBC">
        <w:rPr>
          <w:rFonts w:ascii="Times New Roman" w:hAnsi="Times New Roman" w:cs="Times New Roman"/>
          <w:sz w:val="24"/>
          <w:szCs w:val="24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Оренбургской  области, иных муниципальных образований;</w:t>
      </w:r>
      <w:proofErr w:type="gramEnd"/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N 7-ФЗ "О некоммерческих организациях";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закрепленными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N 174-ФЗ "Об автономных учреждениях";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сельсовета. 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сельсовета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4.5.7. Для определения непригодности объектов основных сре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- организации) приказом руководителя создается постоянно действующая комиссия.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BC">
        <w:rPr>
          <w:rFonts w:ascii="Times New Roman" w:hAnsi="Times New Roman" w:cs="Times New Roman"/>
          <w:sz w:val="24"/>
          <w:szCs w:val="24"/>
        </w:rPr>
        <w:t>В состав комиссии должно входить не менее 5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BC">
        <w:rPr>
          <w:rFonts w:ascii="Times New Roman" w:hAnsi="Times New Roman" w:cs="Times New Roman"/>
          <w:sz w:val="24"/>
          <w:szCs w:val="24"/>
        </w:rPr>
        <w:t>Председателем комиссии назначается руководитель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BC">
        <w:rPr>
          <w:rFonts w:ascii="Times New Roman" w:hAnsi="Times New Roman" w:cs="Times New Roman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BC">
        <w:rPr>
          <w:rFonts w:ascii="Times New Roman" w:hAnsi="Times New Roman" w:cs="Times New Roman"/>
          <w:sz w:val="24"/>
          <w:szCs w:val="24"/>
        </w:rPr>
        <w:t>Для участия в работе комиссии в случае необходимости могут приглашаться технические специалисты и представители Администрации сельсовета.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В компетенцию комиссии входит: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установление причин списания объекта;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 </w:t>
      </w:r>
    </w:p>
    <w:p w:rsidR="00597713" w:rsidRPr="0026743E" w:rsidRDefault="00597713" w:rsidP="00597713">
      <w:pPr>
        <w:pStyle w:val="a5"/>
        <w:numPr>
          <w:ilvl w:val="2"/>
          <w:numId w:val="1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743E">
        <w:rPr>
          <w:rFonts w:ascii="Times New Roman" w:hAnsi="Times New Roman" w:cs="Times New Roman"/>
          <w:sz w:val="24"/>
          <w:szCs w:val="24"/>
        </w:rPr>
        <w:t>Порядок выдачи разрешения на списание муниципального имущества:</w:t>
      </w:r>
    </w:p>
    <w:p w:rsidR="00597713" w:rsidRPr="0026743E" w:rsidRDefault="00597713" w:rsidP="00597713">
      <w:pPr>
        <w:autoSpaceDE w:val="0"/>
        <w:autoSpaceDN w:val="0"/>
        <w:adjustRightInd w:val="0"/>
        <w:spacing w:line="240" w:lineRule="auto"/>
        <w:ind w:left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сельсовета следующие документы: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- приказ об изменении состава комиссии);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акты на списание муниципального имущества, согласованные с  Администрацией сельсовета; 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при списании автотранспортных средств - заключение организации, имеющей право на его выдачу о техническом состоянии списываемого имущества;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при списании муниципального имущества, являющегося компьютерной, сложной электронной техникой, не достигшей 100 % износа, - заключение организации, имеющей право на его выдачу о техническом состоянии списываемого имущества;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Администрация сельсовета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После получения распоряжения Администрации сельсовета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4.5.9.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Оренбургской области, иных муниципальных образований.</w:t>
      </w:r>
      <w:proofErr w:type="gramEnd"/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Для списания имущества, составляющего казну сельсовета, Администрация сельсовета принимается решение о создании комиссии в порядке, установленном подпунктом 4.5.7. настоящего Положения.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На основании составленных и подписанных комиссией актов на списание муниципального имущества Администрация сельсовета принимается решение о списании муниципального имущества.</w:t>
      </w:r>
    </w:p>
    <w:p w:rsidR="00597713" w:rsidRDefault="00597713" w:rsidP="00597713">
      <w:pPr>
        <w:pStyle w:val="a5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6743E">
        <w:rPr>
          <w:rFonts w:ascii="Times New Roman" w:hAnsi="Times New Roman" w:cs="Times New Roman"/>
          <w:sz w:val="24"/>
          <w:szCs w:val="24"/>
        </w:rPr>
        <w:t>Формы и порядок распоряжения муниципальным имуществом.</w:t>
      </w:r>
    </w:p>
    <w:p w:rsidR="00597713" w:rsidRDefault="00597713" w:rsidP="00597713">
      <w:pPr>
        <w:pStyle w:val="a5"/>
        <w:autoSpaceDE w:val="0"/>
        <w:autoSpaceDN w:val="0"/>
        <w:adjustRightInd w:val="0"/>
        <w:spacing w:line="240" w:lineRule="auto"/>
        <w:ind w:left="0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743E">
        <w:rPr>
          <w:rFonts w:ascii="Times New Roman" w:hAnsi="Times New Roman" w:cs="Times New Roman"/>
          <w:sz w:val="24"/>
          <w:szCs w:val="24"/>
        </w:rPr>
        <w:t>5.1. Формами распоряжения муниципальным имуществом являются:</w:t>
      </w:r>
    </w:p>
    <w:p w:rsidR="00597713" w:rsidRDefault="00597713" w:rsidP="00597713">
      <w:pPr>
        <w:pStyle w:val="a5"/>
        <w:autoSpaceDE w:val="0"/>
        <w:autoSpaceDN w:val="0"/>
        <w:adjustRightInd w:val="0"/>
        <w:spacing w:line="240" w:lineRule="auto"/>
        <w:ind w:left="0"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7713" w:rsidRPr="0026743E" w:rsidRDefault="00597713" w:rsidP="00597713">
      <w:pPr>
        <w:pStyle w:val="a5"/>
        <w:autoSpaceDE w:val="0"/>
        <w:autoSpaceDN w:val="0"/>
        <w:adjustRightInd w:val="0"/>
        <w:spacing w:line="240" w:lineRule="auto"/>
        <w:ind w:left="0"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1) прием имущества в муниципальную собственность;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2) передача муниципального имущества в собственность Российской Федерации, Оренбургской  области, иных муниципальных образований;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6) приватизация муниципального имущества;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7) передача муниципального имущества в залог;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"О приватизации государственного и муниципального имущества".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 5.2. Прием имущества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5.2.1. Прием в муниципальную собственность движимого и недвижимого имущества осуществляется на основании решения Совета депутатов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сельсовет. Прием в муниципальную собственность государственного имущества, принадлежащего на праве собственности Оренбургской  области (областная собственность), осуществляется на основании соответствующего акта органа государственной власти Оренбургской  области.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96BBC">
        <w:rPr>
          <w:rFonts w:ascii="Times New Roman" w:hAnsi="Times New Roman" w:cs="Times New Roman"/>
          <w:sz w:val="24"/>
          <w:szCs w:val="24"/>
        </w:rPr>
        <w:t xml:space="preserve">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осуществляется на основании решения Совета депутатов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 5.2.2.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сельсовета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Прием имущества в муниципальную собственность осуществляется на основании решения Совета депутатов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 5.3. Передача муниципального имущества в собственность Российской Федерации, Оренбургской  области, иных муниципальных образований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5.3.1. Муниципальное имущество, находящееся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 xml:space="preserve">вский сельсовет может быть передано в собственность Российской 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10        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6BBC">
        <w:rPr>
          <w:rFonts w:ascii="Times New Roman" w:hAnsi="Times New Roman" w:cs="Times New Roman"/>
          <w:sz w:val="24"/>
          <w:szCs w:val="24"/>
        </w:rPr>
        <w:t xml:space="preserve">Федерации, собственность Оренбургской  области, собственность иного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C96BB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6BB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6B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как на возмездной, так и на безвозмездной основе.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5.3.2. Передача недвижимого муниципального имущества и движимого муниципального имущества 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BC">
        <w:rPr>
          <w:rFonts w:ascii="Times New Roman" w:hAnsi="Times New Roman" w:cs="Times New Roman"/>
          <w:sz w:val="24"/>
          <w:szCs w:val="24"/>
        </w:rPr>
        <w:t xml:space="preserve">на основании решения Совета депутатов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 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5.4. Распоряжение имуществом, принадлежащим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BC">
        <w:rPr>
          <w:rFonts w:ascii="Times New Roman" w:hAnsi="Times New Roman" w:cs="Times New Roman"/>
          <w:sz w:val="24"/>
          <w:szCs w:val="24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5.4.1.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сельсовета.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сельсовета.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сельсовета. 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5.4.4.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к бухгалтерскому учету муниципальным унитарным предприятием или учреждением.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сельсовета.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left="354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имеется заинтересованность руководителя предприятия, только с письменного согласия Администрации сельсовета.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сельсовета.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сельсовета.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сельсовета.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5.5. Прекращение права хозяйственного ведения и права оперативного управления муниципальным имуществом.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BBC">
        <w:rPr>
          <w:rFonts w:ascii="Times New Roman" w:hAnsi="Times New Roman" w:cs="Times New Roman"/>
          <w:sz w:val="24"/>
          <w:szCs w:val="24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сельсовета,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уполномоченных органов.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сельсовета,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 5.6. Передача муниципального имущества в аренду, безвозмездное пользование,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Условия предоставления имущества поселения в аренду, безвозмездное пользование, доверительное управление определяются решением Совета депутатов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5.7. Приватизация муниципального имущества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сельсовет, утверждаемым решением Совета депутатов, иными нормативными правовыми актами органов местного самоуправления поселения.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5.7.2. Перечень муниципального имущества, подлежащего приватизации, разрабатывается Администрацией сельсовет и включается в прогнозный план (программу) приватизации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 (далее - Программа), и утверждается решением Совета депутатов.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5.7.3. Продавцом муниципального имущества выступает Администрация сельсовета. Администрация сельсовета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5.7.4. Денежные средства в счет оплаты приватизируемого имущества поселения подлежат перечислению покупателем имущества сельсовета в бюджет поселения в размере и сроки, указанные в договоре купли-продажи имущества сельсовета.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5.8. Порядок передачи муниципального имущества в залог.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5.8.1. Движимое и недвижимое муниципальное имущество может передаваться в залог в случаях: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обеспечения исполнения обязательств поселения перед кредиторами;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обеспечения исполнения обязатель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>едприятия перед кредиторами;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5.8.2. Предметом залога может быть любое муниципальное имущество, за исключением: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1) имущества, изъятого из гражданского оборота;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3) имущества, в отношении которого принято решение о приватизации;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5) имущества, закрепленного на праве хозяйственного ведения за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13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BC">
        <w:rPr>
          <w:rFonts w:ascii="Times New Roman" w:hAnsi="Times New Roman" w:cs="Times New Roman"/>
          <w:sz w:val="24"/>
          <w:szCs w:val="24"/>
        </w:rPr>
        <w:t>предприятием, в отношении которого принято решение о реорганизации или ликвидации;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8) другого имущества, залог которого не допускается в соответствии с действующим законодательством.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5.8.3. Имущество, закрепленное за муниципальным учреждением,  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5.8.5. Движимое и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недвижимое имущество поселения, являющееся предметом залога остается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у залогодателя.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597713" w:rsidRPr="00723207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3207">
        <w:rPr>
          <w:rFonts w:ascii="Times New Roman" w:hAnsi="Times New Roman" w:cs="Times New Roman"/>
          <w:sz w:val="24"/>
          <w:szCs w:val="24"/>
        </w:rPr>
        <w:t xml:space="preserve">6. Организация </w:t>
      </w:r>
      <w:proofErr w:type="gramStart"/>
      <w:r w:rsidRPr="007232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3207">
        <w:rPr>
          <w:rFonts w:ascii="Times New Roman" w:hAnsi="Times New Roman" w:cs="Times New Roman"/>
          <w:sz w:val="24"/>
          <w:szCs w:val="24"/>
        </w:rPr>
        <w:t xml:space="preserve"> эффективностью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207">
        <w:rPr>
          <w:rFonts w:ascii="Times New Roman" w:hAnsi="Times New Roman" w:cs="Times New Roman"/>
          <w:sz w:val="24"/>
          <w:szCs w:val="24"/>
        </w:rPr>
        <w:t>и распоряжения имуществом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эффективностью управления муниципальным имуществом осуществляется в целях: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эффективностью управления и распоряжения муниципальным имуществом осуществляется в следующих формах: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проверок фактического наличия, использования по назначению и сохранности имущества поселения;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инвентаризации недвижимого имущества поселения, в том числе технической инвентаризации;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иных формах контроля, предусмотренных действующим законодательством и нормативными правовыми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96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BBC">
        <w:rPr>
          <w:rFonts w:ascii="Times New Roman" w:hAnsi="Times New Roman" w:cs="Times New Roman"/>
          <w:sz w:val="24"/>
          <w:szCs w:val="24"/>
        </w:rPr>
        <w:t xml:space="preserve">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Администрация сельсовета, Совет депутатов, Контрольно-счетная палата </w:t>
      </w:r>
      <w:proofErr w:type="spellStart"/>
      <w:r w:rsidRPr="00C96BB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C96BBC"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597713" w:rsidRPr="00723207" w:rsidRDefault="00597713" w:rsidP="0059771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3207">
        <w:rPr>
          <w:rFonts w:ascii="Times New Roman" w:hAnsi="Times New Roman" w:cs="Times New Roman"/>
          <w:sz w:val="24"/>
          <w:szCs w:val="24"/>
        </w:rPr>
        <w:t>7. Финансирования деятельности 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207">
        <w:rPr>
          <w:rFonts w:ascii="Times New Roman" w:hAnsi="Times New Roman" w:cs="Times New Roman"/>
          <w:sz w:val="24"/>
          <w:szCs w:val="24"/>
        </w:rPr>
        <w:t>и распоряжению имуществом поселения.</w:t>
      </w:r>
    </w:p>
    <w:p w:rsidR="00597713" w:rsidRDefault="00597713" w:rsidP="0059771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7.1. Финансирование деятельности по управлению и распоряжению имуществом муниципального района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Чкало</w:t>
      </w:r>
      <w:r w:rsidRPr="00C96BBC">
        <w:rPr>
          <w:rFonts w:ascii="Times New Roman" w:hAnsi="Times New Roman" w:cs="Times New Roman"/>
          <w:sz w:val="24"/>
          <w:szCs w:val="24"/>
        </w:rPr>
        <w:t>вский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C9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597713" w:rsidRPr="00C96BBC" w:rsidRDefault="00597713" w:rsidP="0059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97713" w:rsidRPr="00C96BBC" w:rsidRDefault="00597713" w:rsidP="00597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97713" w:rsidRDefault="00597713" w:rsidP="0059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13" w:rsidRDefault="00597713" w:rsidP="0059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068" w:rsidRDefault="00436068"/>
    <w:sectPr w:rsidR="00436068" w:rsidSect="006372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2D7"/>
    <w:multiLevelType w:val="multilevel"/>
    <w:tmpl w:val="8EBE8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35" w:hanging="58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0C9"/>
    <w:rsid w:val="002E3261"/>
    <w:rsid w:val="00436068"/>
    <w:rsid w:val="00440521"/>
    <w:rsid w:val="0050347B"/>
    <w:rsid w:val="00597713"/>
    <w:rsid w:val="005F00C9"/>
    <w:rsid w:val="00637201"/>
    <w:rsid w:val="008223E4"/>
    <w:rsid w:val="00EB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0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713"/>
    <w:pPr>
      <w:ind w:left="720"/>
      <w:contextualSpacing/>
    </w:pPr>
  </w:style>
  <w:style w:type="paragraph" w:styleId="a6">
    <w:name w:val="No Spacing"/>
    <w:uiPriority w:val="1"/>
    <w:qFormat/>
    <w:rsid w:val="00597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6261-6EC0-495C-9210-3D2FA91B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2016-10-21T05:16:00Z</cp:lastPrinted>
  <dcterms:created xsi:type="dcterms:W3CDTF">2016-10-17T08:53:00Z</dcterms:created>
  <dcterms:modified xsi:type="dcterms:W3CDTF">2016-10-21T05:16:00Z</dcterms:modified>
</cp:coreProperties>
</file>