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</w:tblGrid>
      <w:tr w:rsidR="00FC5160" w:rsidRPr="00546A85" w:rsidTr="008F589A">
        <w:tc>
          <w:tcPr>
            <w:tcW w:w="4785" w:type="dxa"/>
            <w:shd w:val="clear" w:color="auto" w:fill="auto"/>
          </w:tcPr>
          <w:p w:rsidR="00FC5160" w:rsidRPr="00546A85" w:rsidRDefault="00FC5160" w:rsidP="008F5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 w:rsidRPr="00546A85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5847197F" wp14:editId="3AA9FC72">
                  <wp:extent cx="504825" cy="571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52" t="-212" r="-252" b="-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160" w:rsidRPr="00546A85" w:rsidRDefault="00FC5160" w:rsidP="008F5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</w:p>
        </w:tc>
      </w:tr>
      <w:tr w:rsidR="00FC5160" w:rsidRPr="00546A85" w:rsidTr="008F589A">
        <w:tc>
          <w:tcPr>
            <w:tcW w:w="4785" w:type="dxa"/>
            <w:shd w:val="clear" w:color="auto" w:fill="auto"/>
          </w:tcPr>
          <w:p w:rsidR="00FC5160" w:rsidRPr="00546A85" w:rsidRDefault="00FC5160" w:rsidP="008F5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85">
              <w:rPr>
                <w:rFonts w:ascii="Times New Roman" w:eastAsia="Calibri" w:hAnsi="Times New Roman" w:cs="Times New Roman"/>
                <w:sz w:val="28"/>
                <w:szCs w:val="28"/>
              </w:rPr>
              <w:t>Совет депутатов</w:t>
            </w:r>
          </w:p>
          <w:p w:rsidR="00FC5160" w:rsidRPr="00546A85" w:rsidRDefault="00FC5160" w:rsidP="008F5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8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FC5160" w:rsidRPr="00546A85" w:rsidRDefault="00FC5160" w:rsidP="008F5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сельское поселение </w:t>
            </w:r>
          </w:p>
          <w:p w:rsidR="00FC5160" w:rsidRPr="00546A85" w:rsidRDefault="00FC5160" w:rsidP="008F5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85">
              <w:rPr>
                <w:rFonts w:ascii="Times New Roman" w:eastAsia="Calibri" w:hAnsi="Times New Roman" w:cs="Times New Roman"/>
                <w:sz w:val="28"/>
                <w:szCs w:val="28"/>
              </w:rPr>
              <w:t>Чкаловский сельсовет</w:t>
            </w:r>
          </w:p>
          <w:p w:rsidR="00FC5160" w:rsidRPr="00546A85" w:rsidRDefault="00FC5160" w:rsidP="008F589A">
            <w:pPr>
              <w:widowControl w:val="0"/>
              <w:suppressAutoHyphens/>
              <w:autoSpaceDE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6A85">
              <w:rPr>
                <w:rFonts w:ascii="Times New Roman" w:eastAsia="Calibri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Pr="00546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FC5160" w:rsidRPr="00546A85" w:rsidRDefault="00FC5160" w:rsidP="008F5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85">
              <w:rPr>
                <w:rFonts w:ascii="Times New Roman" w:eastAsia="Calibri" w:hAnsi="Times New Roman" w:cs="Times New Roman"/>
                <w:sz w:val="28"/>
                <w:szCs w:val="28"/>
              </w:rPr>
              <w:t>Оренбургской области</w:t>
            </w:r>
          </w:p>
          <w:p w:rsidR="00FC5160" w:rsidRPr="00546A85" w:rsidRDefault="00FC5160" w:rsidP="008F5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46A85">
              <w:rPr>
                <w:rFonts w:ascii="Times New Roman" w:eastAsia="Calibri" w:hAnsi="Times New Roman" w:cs="Times New Roman"/>
                <w:sz w:val="28"/>
                <w:szCs w:val="28"/>
              </w:rPr>
              <w:t>пятого созыва</w:t>
            </w:r>
          </w:p>
          <w:p w:rsidR="00FC5160" w:rsidRPr="00546A85" w:rsidRDefault="00FC5160" w:rsidP="008F589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zh-CN"/>
              </w:rPr>
            </w:pPr>
            <w:r w:rsidRPr="00546A8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      </w:t>
            </w:r>
          </w:p>
        </w:tc>
      </w:tr>
      <w:tr w:rsidR="00FC5160" w:rsidRPr="00546A85" w:rsidTr="008F589A">
        <w:tc>
          <w:tcPr>
            <w:tcW w:w="4785" w:type="dxa"/>
            <w:shd w:val="clear" w:color="auto" w:fill="auto"/>
          </w:tcPr>
          <w:p w:rsidR="00FC5160" w:rsidRPr="00546A85" w:rsidRDefault="00FC5160" w:rsidP="008F5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546A85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РЕШЕНИЕ</w:t>
            </w:r>
          </w:p>
          <w:p w:rsidR="00FC5160" w:rsidRPr="00546A85" w:rsidRDefault="00FC5160" w:rsidP="008F5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FC5160" w:rsidRDefault="00FC5160" w:rsidP="008F5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27.05.</w:t>
            </w:r>
            <w:r w:rsidRPr="00546A85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.2026 №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34</w:t>
            </w:r>
          </w:p>
          <w:p w:rsidR="00FC5160" w:rsidRPr="00546A85" w:rsidRDefault="00FC5160" w:rsidP="008F5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zh-CN"/>
              </w:rPr>
            </w:pPr>
          </w:p>
        </w:tc>
      </w:tr>
    </w:tbl>
    <w:p w:rsidR="00FC5160" w:rsidRDefault="00FC5160" w:rsidP="00FC51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4D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87D" w:rsidRPr="0092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2C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C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6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</w:p>
    <w:p w:rsidR="00FC5160" w:rsidRDefault="00FC5160" w:rsidP="00FC51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6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сельское поселение </w:t>
      </w:r>
    </w:p>
    <w:p w:rsidR="00FC5160" w:rsidRDefault="00FC5160" w:rsidP="00FC51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6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Чкаловский сельсовет </w:t>
      </w:r>
      <w:proofErr w:type="spellStart"/>
      <w:r w:rsidRPr="003A6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Асекеевского</w:t>
      </w:r>
      <w:proofErr w:type="spellEnd"/>
      <w:r w:rsidRPr="003A6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C5160" w:rsidRDefault="00FC5160" w:rsidP="00FC51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4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Pr="003A6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</w:t>
      </w:r>
    </w:p>
    <w:p w:rsidR="00FC5160" w:rsidRPr="002C6E38" w:rsidRDefault="00FC5160" w:rsidP="00FC51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6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Оренбургской области </w:t>
      </w:r>
    </w:p>
    <w:p w:rsidR="004D4C48" w:rsidRPr="004D4C48" w:rsidRDefault="004D4C48" w:rsidP="004D4C48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4C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4D4C48" w:rsidRPr="004D4C48" w:rsidRDefault="004D4C48" w:rsidP="004D4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C6E38" w:rsidRPr="002C6E38" w:rsidRDefault="002C6E38" w:rsidP="002C6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5FD" w:rsidRDefault="002C6E38" w:rsidP="00405A6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405A67" w:rsidRPr="00405A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47, 56 Федерального закона от 20.03.2025г. №33-ФЗ «Об</w:t>
      </w:r>
      <w:r w:rsidR="00405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A67" w:rsidRPr="00405A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принципах организации местного самоуправления в единой системе</w:t>
      </w:r>
      <w:r w:rsidR="00405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A67" w:rsidRPr="00405A6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публичной власти»,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1946DA" w:rsidRPr="001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проведени</w:t>
      </w:r>
      <w:r w:rsidR="001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46DA" w:rsidRPr="001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в </w:t>
      </w:r>
      <w:r w:rsidR="001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Чкаловском </w:t>
      </w:r>
      <w:r w:rsidR="001946DA" w:rsidRPr="001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сельсовете </w:t>
      </w:r>
      <w:proofErr w:type="spellStart"/>
      <w:r w:rsidR="001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1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946DA" w:rsidRPr="001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D9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</w:t>
      </w:r>
      <w:r w:rsidR="001946DA" w:rsidRPr="001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области, утвержденным решением Совета депутатов </w:t>
      </w:r>
      <w:r w:rsidR="00D961E7">
        <w:rPr>
          <w:rFonts w:ascii="Times New Roman" w:eastAsia="Times New Roman" w:hAnsi="Times New Roman" w:cs="Times New Roman"/>
          <w:sz w:val="28"/>
          <w:szCs w:val="28"/>
          <w:lang w:eastAsia="ru-RU"/>
        </w:rPr>
        <w:t>Чкалов</w:t>
      </w:r>
      <w:r w:rsidR="001946DA" w:rsidRPr="001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сельсовета </w:t>
      </w:r>
      <w:proofErr w:type="spellStart"/>
      <w:r w:rsidR="00D961E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D9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D961E7" w:rsidRPr="001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6DA" w:rsidRPr="001946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D961E7" w:rsidRPr="00D9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1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</w:t>
      </w:r>
      <w:r w:rsidR="001946DA" w:rsidRPr="001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="00D9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14.06.2012 № 125, </w:t>
      </w:r>
      <w:r w:rsidR="00405A67" w:rsidRPr="002C6E3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405A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05A67" w:rsidRPr="002C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Чкаловский сельсовет,</w:t>
      </w:r>
      <w:r w:rsidR="00405A67" w:rsidRPr="002C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05A67" w:rsidRPr="002C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Асекеевского</w:t>
      </w:r>
      <w:proofErr w:type="spellEnd"/>
      <w:r w:rsidR="00405A67" w:rsidRPr="002C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61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961E7" w:rsidRPr="002C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5A67" w:rsidRPr="002C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Оренбургской</w:t>
      </w:r>
      <w:proofErr w:type="gramEnd"/>
      <w:r w:rsidR="00405A67" w:rsidRPr="002C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области</w:t>
      </w:r>
      <w:r w:rsidR="00405A67" w:rsidRPr="002C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принятого решением Совета депутатов Чкаловского сельсовета </w:t>
      </w:r>
      <w:proofErr w:type="spellStart"/>
      <w:r w:rsidR="00405A67" w:rsidRPr="002C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Асекеевского</w:t>
      </w:r>
      <w:proofErr w:type="spellEnd"/>
      <w:r w:rsidR="00405A67" w:rsidRPr="002C6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="00405A67" w:rsidRPr="002C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 </w:t>
      </w:r>
      <w:r w:rsidR="00405A67" w:rsidRPr="002C6E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07.04.2016 № 31</w:t>
      </w:r>
      <w:r w:rsidR="003155FD" w:rsidRPr="00315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депутатов </w:t>
      </w:r>
      <w:r w:rsidR="00857E0D" w:rsidRPr="002C6E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  <w:r w:rsidR="00857E0D" w:rsidRPr="002C6E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961E7" w:rsidRPr="003D2EE2" w:rsidRDefault="00D961E7" w:rsidP="00D961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1D362F" w:rsidRPr="001D36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362F" w:rsidRPr="001D3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сельское поселение Чкаловский  сельсовет  </w:t>
      </w:r>
      <w:proofErr w:type="spellStart"/>
      <w:r w:rsidRPr="003D2EE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3D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6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2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Оренбургской области.</w:t>
      </w:r>
    </w:p>
    <w:p w:rsidR="004F1C6C" w:rsidRDefault="00D961E7" w:rsidP="00D961E7">
      <w:pPr>
        <w:pStyle w:val="a7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 xml:space="preserve">2. </w:t>
      </w:r>
      <w:r w:rsidR="0098361E" w:rsidRPr="0098361E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>Назначить публичные слушания по обсуждению проекта</w:t>
      </w:r>
      <w:r w:rsidR="001D362F" w:rsidRPr="001D3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8B7" w:rsidRPr="001D36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C408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408B7" w:rsidRPr="001D3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8B7" w:rsidRPr="003D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сельское поселение Чкаловский  сельсовет  </w:t>
      </w:r>
      <w:proofErr w:type="spellStart"/>
      <w:r w:rsidR="00C408B7" w:rsidRPr="003D2EE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C408B7" w:rsidRPr="003D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8B7" w:rsidRPr="00F626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4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8B7" w:rsidRPr="003D2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Оренбургской области</w:t>
      </w:r>
      <w:r w:rsidR="00C408B7" w:rsidRPr="0098361E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 xml:space="preserve"> </w:t>
      </w:r>
      <w:r w:rsidR="0098361E" w:rsidRPr="0098361E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 xml:space="preserve">на </w:t>
      </w:r>
      <w:r w:rsidR="00C408B7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>15</w:t>
      </w:r>
      <w:r w:rsidR="000544A4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 xml:space="preserve"> июня 2026 </w:t>
      </w:r>
      <w:r w:rsidR="0098361E" w:rsidRPr="0098361E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 xml:space="preserve">года в </w:t>
      </w:r>
      <w:r w:rsidR="000544A4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>11.00</w:t>
      </w:r>
      <w:r w:rsidR="0098361E" w:rsidRPr="0098361E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 xml:space="preserve"> часов в </w:t>
      </w:r>
      <w:r w:rsidR="00F57904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>здании</w:t>
      </w:r>
      <w:r w:rsidR="0098361E" w:rsidRPr="0098361E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 xml:space="preserve"> администрации</w:t>
      </w:r>
      <w:r w:rsidR="00F57904" w:rsidRPr="00F5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904" w:rsidRPr="009836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Чкаловский сельсовет</w:t>
      </w:r>
      <w:r w:rsidR="0098361E" w:rsidRPr="0098361E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>.</w:t>
      </w:r>
      <w:r w:rsidR="002C6E38" w:rsidRPr="0098361E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 xml:space="preserve">  </w:t>
      </w:r>
    </w:p>
    <w:p w:rsidR="00C408B7" w:rsidRPr="0098361E" w:rsidRDefault="00C408B7" w:rsidP="00D961E7">
      <w:pPr>
        <w:pStyle w:val="a7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 xml:space="preserve">3. </w:t>
      </w:r>
      <w:r w:rsidR="00D355A4" w:rsidRPr="00F57904">
        <w:rPr>
          <w:rFonts w:ascii="Times New Roman" w:hAnsi="Times New Roman" w:cs="Times New Roman"/>
          <w:sz w:val="28"/>
          <w:szCs w:val="28"/>
        </w:rPr>
        <w:t xml:space="preserve">Утвердить состав рабочей группы по проведению публичных слушаний и рассмотрению предложений по </w:t>
      </w:r>
      <w:r w:rsidR="00D355A4" w:rsidRPr="0098361E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>проект</w:t>
      </w:r>
      <w:r w:rsidR="00D355A4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>у</w:t>
      </w:r>
      <w:r w:rsidR="00D355A4" w:rsidRPr="001D3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</w:t>
      </w:r>
      <w:r w:rsidR="00D355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355A4" w:rsidRPr="001D3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5A4" w:rsidRPr="003D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D355A4" w:rsidRPr="003D2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сельское поселение Чкаловский  сельсовет  </w:t>
      </w:r>
      <w:proofErr w:type="spellStart"/>
      <w:r w:rsidR="00D355A4" w:rsidRPr="003D2EE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D355A4" w:rsidRPr="003D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5A4" w:rsidRPr="00F626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35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5A4" w:rsidRPr="003D2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Оренбургской области</w:t>
      </w:r>
      <w:r w:rsidR="00D355A4" w:rsidRPr="001D3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5A4" w:rsidRPr="00F57904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D355A4">
        <w:rPr>
          <w:rFonts w:ascii="Times New Roman" w:hAnsi="Times New Roman" w:cs="Times New Roman"/>
          <w:sz w:val="28"/>
          <w:szCs w:val="28"/>
        </w:rPr>
        <w:t>1</w:t>
      </w:r>
      <w:r w:rsidR="00D355A4" w:rsidRPr="00F57904">
        <w:rPr>
          <w:rFonts w:ascii="Times New Roman" w:hAnsi="Times New Roman" w:cs="Times New Roman"/>
          <w:sz w:val="28"/>
          <w:szCs w:val="28"/>
        </w:rPr>
        <w:t>.</w:t>
      </w:r>
    </w:p>
    <w:p w:rsidR="00F57904" w:rsidRDefault="004F1C6C" w:rsidP="004F1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1C6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08B7">
        <w:rPr>
          <w:rFonts w:ascii="Times New Roman" w:hAnsi="Times New Roman" w:cs="Times New Roman"/>
          <w:sz w:val="28"/>
          <w:szCs w:val="28"/>
        </w:rPr>
        <w:t>4</w:t>
      </w:r>
      <w:r w:rsidRPr="004F1C6C">
        <w:rPr>
          <w:rFonts w:ascii="Times New Roman" w:hAnsi="Times New Roman" w:cs="Times New Roman"/>
          <w:sz w:val="28"/>
          <w:szCs w:val="28"/>
        </w:rPr>
        <w:t>.</w:t>
      </w:r>
      <w:r w:rsidR="00F57904" w:rsidRPr="00F57904">
        <w:rPr>
          <w:rFonts w:ascii="Times New Roman" w:hAnsi="Times New Roman" w:cs="Times New Roman"/>
          <w:sz w:val="28"/>
          <w:szCs w:val="28"/>
        </w:rPr>
        <w:t>Предложить жителям</w:t>
      </w:r>
      <w:r w:rsidR="00F57904" w:rsidRPr="00F57904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 xml:space="preserve"> </w:t>
      </w:r>
      <w:r w:rsidR="00F57904" w:rsidRPr="0098361E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 xml:space="preserve">муниципального образования </w:t>
      </w:r>
      <w:r w:rsidR="00F57904" w:rsidRPr="0098361E">
        <w:rPr>
          <w:rFonts w:ascii="Times New Roman" w:eastAsia="Times New Roman" w:hAnsi="Times New Roman" w:cs="Times New Roman"/>
          <w:sz w:val="28"/>
          <w:szCs w:val="28"/>
          <w:lang w:eastAsia="ru-RU"/>
        </w:rPr>
        <w:t>Чкаловский сельсовет</w:t>
      </w:r>
      <w:r w:rsidR="00F57904" w:rsidRPr="00F57904">
        <w:rPr>
          <w:rFonts w:ascii="Times New Roman" w:hAnsi="Times New Roman" w:cs="Times New Roman"/>
          <w:sz w:val="28"/>
          <w:szCs w:val="28"/>
        </w:rPr>
        <w:t>, предприятиям, учреждениям, организациям всех форм собственности, общественным организациям, расположенным на территории</w:t>
      </w:r>
      <w:r w:rsidR="00F57904" w:rsidRPr="00F57904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 xml:space="preserve"> </w:t>
      </w:r>
      <w:r w:rsidR="00F57904" w:rsidRPr="0098361E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>муниципального образования</w:t>
      </w:r>
      <w:r w:rsidR="00F57904" w:rsidRPr="00F57904">
        <w:rPr>
          <w:rFonts w:ascii="Times New Roman" w:hAnsi="Times New Roman" w:cs="Times New Roman"/>
          <w:sz w:val="28"/>
          <w:szCs w:val="28"/>
        </w:rPr>
        <w:t>, принять участие в публичных слушаниях.</w:t>
      </w:r>
    </w:p>
    <w:p w:rsidR="00F57904" w:rsidRDefault="004F1C6C" w:rsidP="004F1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1C6C">
        <w:rPr>
          <w:rFonts w:ascii="Times New Roman" w:hAnsi="Times New Roman" w:cs="Times New Roman"/>
          <w:sz w:val="28"/>
          <w:szCs w:val="28"/>
        </w:rPr>
        <w:t xml:space="preserve">          5.</w:t>
      </w:r>
      <w:r w:rsidR="00F57904" w:rsidRPr="00F57904">
        <w:t xml:space="preserve"> </w:t>
      </w:r>
      <w:r w:rsidR="00F57904" w:rsidRPr="00F57904">
        <w:rPr>
          <w:rFonts w:ascii="Times New Roman" w:hAnsi="Times New Roman" w:cs="Times New Roman"/>
          <w:sz w:val="28"/>
          <w:szCs w:val="28"/>
        </w:rPr>
        <w:t xml:space="preserve">Установить, что предложения по проекту </w:t>
      </w:r>
      <w:r w:rsidR="002B1932" w:rsidRPr="002B1932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сельское поселение Чкаловский  сельсовет  </w:t>
      </w:r>
      <w:proofErr w:type="spellStart"/>
      <w:r w:rsidR="002B1932" w:rsidRPr="002B1932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2B1932" w:rsidRPr="002B1932">
        <w:rPr>
          <w:rFonts w:ascii="Times New Roman" w:hAnsi="Times New Roman" w:cs="Times New Roman"/>
          <w:sz w:val="28"/>
          <w:szCs w:val="28"/>
        </w:rPr>
        <w:t xml:space="preserve"> муниципального района Оренбургской области </w:t>
      </w:r>
      <w:r w:rsidR="00F57904" w:rsidRPr="00F57904">
        <w:rPr>
          <w:rFonts w:ascii="Times New Roman" w:hAnsi="Times New Roman" w:cs="Times New Roman"/>
          <w:sz w:val="28"/>
          <w:szCs w:val="28"/>
        </w:rPr>
        <w:t>представляются в Совет депутатов муниципального образования</w:t>
      </w:r>
      <w:r w:rsidR="00F57904" w:rsidRPr="00F5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904" w:rsidRPr="0098361E">
        <w:rPr>
          <w:rFonts w:ascii="Times New Roman" w:eastAsia="Times New Roman" w:hAnsi="Times New Roman" w:cs="Times New Roman"/>
          <w:sz w:val="28"/>
          <w:szCs w:val="28"/>
          <w:lang w:eastAsia="ru-RU"/>
        </w:rPr>
        <w:t>Чкаловский сельсовет</w:t>
      </w:r>
      <w:r w:rsidR="00F57904" w:rsidRPr="00F57904">
        <w:rPr>
          <w:rFonts w:ascii="Times New Roman" w:hAnsi="Times New Roman" w:cs="Times New Roman"/>
          <w:sz w:val="28"/>
          <w:szCs w:val="28"/>
        </w:rPr>
        <w:t xml:space="preserve"> до </w:t>
      </w:r>
      <w:r w:rsidR="002B1932">
        <w:rPr>
          <w:rFonts w:ascii="Times New Roman" w:hAnsi="Times New Roman" w:cs="Times New Roman"/>
          <w:sz w:val="28"/>
          <w:szCs w:val="28"/>
        </w:rPr>
        <w:t>10</w:t>
      </w:r>
      <w:r w:rsidR="000544A4">
        <w:rPr>
          <w:rFonts w:ascii="Times New Roman" w:hAnsi="Times New Roman" w:cs="Times New Roman"/>
          <w:sz w:val="28"/>
          <w:szCs w:val="28"/>
        </w:rPr>
        <w:t xml:space="preserve"> июня 2026 </w:t>
      </w:r>
      <w:r w:rsidR="00F57904" w:rsidRPr="00F57904">
        <w:rPr>
          <w:rFonts w:ascii="Times New Roman" w:hAnsi="Times New Roman" w:cs="Times New Roman"/>
          <w:sz w:val="28"/>
          <w:szCs w:val="28"/>
        </w:rPr>
        <w:t>года.</w:t>
      </w:r>
    </w:p>
    <w:p w:rsidR="00F57904" w:rsidRDefault="00F57904" w:rsidP="004F1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57904">
        <w:rPr>
          <w:rFonts w:ascii="Times New Roman" w:hAnsi="Times New Roman" w:cs="Times New Roman"/>
          <w:sz w:val="28"/>
          <w:szCs w:val="28"/>
        </w:rPr>
        <w:t>6. Поручить рабочей группе по подготовке и проведению публичных слушаний обработать поступившие предложения и замечания.</w:t>
      </w:r>
    </w:p>
    <w:p w:rsidR="00637795" w:rsidRDefault="00637795" w:rsidP="004F1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37795">
        <w:rPr>
          <w:rFonts w:ascii="Times New Roman" w:hAnsi="Times New Roman" w:cs="Times New Roman"/>
          <w:sz w:val="28"/>
          <w:szCs w:val="28"/>
        </w:rPr>
        <w:t>7.</w:t>
      </w:r>
      <w:r w:rsidR="008103EE" w:rsidRPr="008103EE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 xml:space="preserve"> </w:t>
      </w:r>
      <w:r w:rsidR="008103EE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>П</w:t>
      </w:r>
      <w:r w:rsidR="008103EE" w:rsidRPr="0098361E">
        <w:rPr>
          <w:rFonts w:ascii="Times New Roman" w:eastAsia="Times New Roman" w:hAnsi="Times New Roman" w:cs="Times New Roman"/>
          <w:color w:val="000000"/>
          <w:spacing w:val="-3"/>
          <w:w w:val="107"/>
          <w:sz w:val="28"/>
          <w:szCs w:val="28"/>
          <w:lang w:eastAsia="ru-RU"/>
        </w:rPr>
        <w:t>роект</w:t>
      </w:r>
      <w:r w:rsidR="008103EE" w:rsidRPr="001D3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932" w:rsidRPr="002B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муниципального образования сельское поселение Чкаловский  сельсовет  </w:t>
      </w:r>
      <w:proofErr w:type="spellStart"/>
      <w:r w:rsidR="002B1932" w:rsidRPr="002B193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2B1932" w:rsidRPr="002B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Оренбургской области </w:t>
      </w:r>
      <w:r w:rsidRPr="00637795">
        <w:rPr>
          <w:rFonts w:ascii="Times New Roman" w:hAnsi="Times New Roman" w:cs="Times New Roman"/>
          <w:sz w:val="28"/>
          <w:szCs w:val="28"/>
        </w:rPr>
        <w:t>опубликовать в газете</w:t>
      </w:r>
      <w:r>
        <w:rPr>
          <w:rFonts w:ascii="Times New Roman" w:hAnsi="Times New Roman" w:cs="Times New Roman"/>
          <w:sz w:val="28"/>
          <w:szCs w:val="28"/>
        </w:rPr>
        <w:t xml:space="preserve"> «Чкаловский вестник»</w:t>
      </w:r>
      <w:r w:rsidR="000544A4">
        <w:rPr>
          <w:rFonts w:ascii="Times New Roman" w:hAnsi="Times New Roman" w:cs="Times New Roman"/>
          <w:sz w:val="28"/>
          <w:szCs w:val="28"/>
        </w:rPr>
        <w:t>, разместить</w:t>
      </w:r>
      <w:r w:rsidR="0050769B" w:rsidRPr="0050769B">
        <w:t xml:space="preserve"> </w:t>
      </w:r>
      <w:r w:rsidR="0050769B" w:rsidRPr="0050769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50769B">
        <w:rPr>
          <w:rFonts w:ascii="Times New Roman" w:hAnsi="Times New Roman" w:cs="Times New Roman"/>
          <w:sz w:val="28"/>
          <w:szCs w:val="28"/>
        </w:rPr>
        <w:t xml:space="preserve"> на сайте: чкаловский-</w:t>
      </w:r>
      <w:proofErr w:type="spellStart"/>
      <w:r w:rsidR="0050769B">
        <w:rPr>
          <w:rFonts w:ascii="Times New Roman" w:hAnsi="Times New Roman" w:cs="Times New Roman"/>
          <w:sz w:val="28"/>
          <w:szCs w:val="28"/>
        </w:rPr>
        <w:t>сельс</w:t>
      </w:r>
      <w:bookmarkStart w:id="0" w:name="_GoBack"/>
      <w:bookmarkEnd w:id="0"/>
      <w:r w:rsidR="0050769B">
        <w:rPr>
          <w:rFonts w:ascii="Times New Roman" w:hAnsi="Times New Roman" w:cs="Times New Roman"/>
          <w:sz w:val="28"/>
          <w:szCs w:val="28"/>
        </w:rPr>
        <w:t>овет</w:t>
      </w:r>
      <w:proofErr w:type="gramStart"/>
      <w:r w:rsidR="0050769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0769B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50769B">
        <w:rPr>
          <w:rFonts w:ascii="Times New Roman" w:hAnsi="Times New Roman" w:cs="Times New Roman"/>
          <w:sz w:val="28"/>
          <w:szCs w:val="28"/>
        </w:rPr>
        <w:t xml:space="preserve">, </w:t>
      </w:r>
      <w:r w:rsidR="000544A4">
        <w:rPr>
          <w:rFonts w:ascii="Times New Roman" w:hAnsi="Times New Roman" w:cs="Times New Roman"/>
          <w:sz w:val="28"/>
          <w:szCs w:val="28"/>
        </w:rPr>
        <w:t xml:space="preserve"> на платформе ПОС ЕПГУ</w:t>
      </w:r>
      <w:r w:rsidR="00E11199">
        <w:rPr>
          <w:rFonts w:ascii="Times New Roman" w:hAnsi="Times New Roman" w:cs="Times New Roman"/>
          <w:sz w:val="28"/>
          <w:szCs w:val="28"/>
        </w:rPr>
        <w:t>.</w:t>
      </w:r>
    </w:p>
    <w:p w:rsidR="004F1C6C" w:rsidRPr="004F1C6C" w:rsidRDefault="004F1C6C" w:rsidP="004F1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1C6C">
        <w:rPr>
          <w:rFonts w:ascii="Times New Roman" w:hAnsi="Times New Roman" w:cs="Times New Roman"/>
          <w:sz w:val="28"/>
          <w:szCs w:val="28"/>
        </w:rPr>
        <w:t xml:space="preserve">        </w:t>
      </w:r>
      <w:r w:rsidR="00637795">
        <w:rPr>
          <w:rFonts w:ascii="Times New Roman" w:hAnsi="Times New Roman" w:cs="Times New Roman"/>
          <w:sz w:val="28"/>
          <w:szCs w:val="28"/>
        </w:rPr>
        <w:t xml:space="preserve"> </w:t>
      </w:r>
      <w:r w:rsidRPr="004F1C6C">
        <w:rPr>
          <w:rFonts w:ascii="Times New Roman" w:hAnsi="Times New Roman" w:cs="Times New Roman"/>
          <w:sz w:val="28"/>
          <w:szCs w:val="28"/>
        </w:rPr>
        <w:t xml:space="preserve"> </w:t>
      </w:r>
      <w:r w:rsidR="00637795">
        <w:rPr>
          <w:rFonts w:ascii="Times New Roman" w:hAnsi="Times New Roman" w:cs="Times New Roman"/>
          <w:sz w:val="28"/>
          <w:szCs w:val="28"/>
        </w:rPr>
        <w:t>8</w:t>
      </w:r>
      <w:r w:rsidRPr="004F1C6C">
        <w:rPr>
          <w:rFonts w:ascii="Times New Roman" w:hAnsi="Times New Roman" w:cs="Times New Roman"/>
          <w:sz w:val="28"/>
          <w:szCs w:val="28"/>
        </w:rPr>
        <w:t>.</w:t>
      </w:r>
      <w:r w:rsidR="00637795">
        <w:rPr>
          <w:rFonts w:ascii="Times New Roman" w:hAnsi="Times New Roman" w:cs="Times New Roman"/>
          <w:sz w:val="28"/>
          <w:szCs w:val="28"/>
        </w:rPr>
        <w:t xml:space="preserve"> </w:t>
      </w:r>
      <w:r w:rsidRPr="004F1C6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 после его </w:t>
      </w:r>
      <w:r w:rsidR="00637795" w:rsidRPr="0063779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4F1C6C">
        <w:rPr>
          <w:rFonts w:ascii="Times New Roman" w:hAnsi="Times New Roman" w:cs="Times New Roman"/>
          <w:sz w:val="28"/>
          <w:szCs w:val="28"/>
        </w:rPr>
        <w:t>.</w:t>
      </w:r>
      <w:bookmarkStart w:id="1" w:name="sub_4"/>
      <w:r w:rsidRPr="004F1C6C">
        <w:rPr>
          <w:rFonts w:ascii="Times New Roman" w:hAnsi="Times New Roman" w:cs="Times New Roman"/>
          <w:sz w:val="28"/>
          <w:szCs w:val="28"/>
        </w:rPr>
        <w:t xml:space="preserve"> </w:t>
      </w:r>
      <w:r w:rsidRPr="004F1C6C">
        <w:rPr>
          <w:rFonts w:ascii="Times New Roman" w:hAnsi="Times New Roman" w:cs="Times New Roman"/>
          <w:sz w:val="28"/>
          <w:szCs w:val="28"/>
        </w:rPr>
        <w:tab/>
      </w:r>
      <w:bookmarkEnd w:id="1"/>
    </w:p>
    <w:p w:rsidR="00640B40" w:rsidRPr="004F1C6C" w:rsidRDefault="00640B40" w:rsidP="00640B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E38" w:rsidRDefault="00640B40" w:rsidP="004F1C6C">
      <w:pPr>
        <w:spacing w:after="0" w:line="240" w:lineRule="auto"/>
      </w:pPr>
      <w:r w:rsidRPr="004F1C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4F1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депутатов</w:t>
      </w:r>
      <w:r w:rsidRPr="004F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Р.В. </w:t>
      </w:r>
      <w:proofErr w:type="spellStart"/>
      <w:r w:rsidRPr="004F1C6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Гельцева</w:t>
      </w:r>
      <w:proofErr w:type="spellEnd"/>
      <w:r w:rsidR="004F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 муниципального образования                                  </w:t>
      </w:r>
      <w:r w:rsidR="002B1932" w:rsidRPr="002B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М.Р. </w:t>
      </w:r>
      <w:proofErr w:type="spellStart"/>
      <w:r w:rsidR="002B1932" w:rsidRPr="002B19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Мухаметзянов</w:t>
      </w:r>
      <w:proofErr w:type="spellEnd"/>
      <w:r w:rsidRPr="004F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637795" w:rsidRDefault="00637795" w:rsidP="00640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795" w:rsidRDefault="00637795" w:rsidP="00640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A58" w:rsidRPr="002B1932" w:rsidRDefault="00D01A58" w:rsidP="00D01A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0544A4" w:rsidRPr="002B19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01A58" w:rsidRPr="002B1932" w:rsidRDefault="00D01A58" w:rsidP="00D01A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муниципального </w:t>
      </w:r>
    </w:p>
    <w:p w:rsidR="00D01A58" w:rsidRPr="002B1932" w:rsidRDefault="00D01A58" w:rsidP="00D01A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9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Чкаловский сельсовет</w:t>
      </w:r>
    </w:p>
    <w:p w:rsidR="00D01A58" w:rsidRPr="002B1932" w:rsidRDefault="00D01A58" w:rsidP="00D01A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193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Асекеевского</w:t>
      </w:r>
      <w:proofErr w:type="spellEnd"/>
      <w:r w:rsidRPr="002B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Оренбургской области</w:t>
      </w:r>
    </w:p>
    <w:p w:rsidR="00D01A58" w:rsidRPr="002B1932" w:rsidRDefault="00D01A58" w:rsidP="00D01A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B193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333586" w:rsidRPr="002B19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1199" w:rsidRPr="002B193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193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33586" w:rsidRPr="002B19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193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B193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</w:t>
      </w:r>
      <w:r w:rsidR="00333586" w:rsidRPr="002B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932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2B1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11199" w:rsidRDefault="00E11199" w:rsidP="00D01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A58" w:rsidRPr="00E11199" w:rsidRDefault="00D01A58" w:rsidP="00D01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D01A58" w:rsidRPr="00E11199" w:rsidRDefault="00D01A58" w:rsidP="00D01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 по проведению публичных слушаний и рассмотрению предложений по</w:t>
      </w:r>
      <w:r w:rsidR="00393037" w:rsidRPr="00E11199">
        <w:rPr>
          <w:sz w:val="28"/>
          <w:szCs w:val="28"/>
        </w:rPr>
        <w:t xml:space="preserve"> </w:t>
      </w:r>
      <w:r w:rsidR="00393037"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2B1932" w:rsidRPr="002B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муниципального образования сельское поселение Чкаловский  сельсовет  </w:t>
      </w:r>
      <w:proofErr w:type="spellStart"/>
      <w:r w:rsidR="002B1932" w:rsidRPr="002B193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2B1932" w:rsidRPr="002B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Оренбургской области </w:t>
      </w:r>
    </w:p>
    <w:p w:rsidR="00D01A58" w:rsidRPr="00E11199" w:rsidRDefault="00D01A58" w:rsidP="00D01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A58" w:rsidRPr="00E11199" w:rsidRDefault="002B1932" w:rsidP="00D01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19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Мухаметзянов</w:t>
      </w:r>
      <w:proofErr w:type="spellEnd"/>
      <w:r w:rsidRPr="002B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01A58"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.Р., 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DF54D5"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01A58"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рабочей группы.</w:t>
      </w:r>
    </w:p>
    <w:p w:rsidR="00DF54D5" w:rsidRPr="00E11199" w:rsidRDefault="002B1932" w:rsidP="00DF54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Багаутдинова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F54D5"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F54D5"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депутат Совета депутатов – заместитель председателя рабочей группы.</w:t>
      </w:r>
    </w:p>
    <w:p w:rsidR="00D01A58" w:rsidRPr="00E11199" w:rsidRDefault="004F1C6C" w:rsidP="00D01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Коннова</w:t>
      </w:r>
      <w:proofErr w:type="spellEnd"/>
      <w:r w:rsidR="00D01A58"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01A58"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>.В.,  специалист сельсовета</w:t>
      </w:r>
      <w:r w:rsidR="00DF54D5"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D01A58"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секретарь рабочей группы.</w:t>
      </w:r>
    </w:p>
    <w:p w:rsidR="00D01A58" w:rsidRPr="00E11199" w:rsidRDefault="00E11199" w:rsidP="00D01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01A58"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:rsidR="00D01A58" w:rsidRPr="00E11199" w:rsidRDefault="00D01A58" w:rsidP="00D01A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Гельцева</w:t>
      </w:r>
      <w:proofErr w:type="spellEnd"/>
      <w:r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Р.В., </w:t>
      </w:r>
      <w:r w:rsidR="00DF54D5"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  <w:r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="00DF54D5"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ов.</w:t>
      </w:r>
    </w:p>
    <w:p w:rsidR="00D01A58" w:rsidRDefault="00D01A58" w:rsidP="00627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Дуда Г.Д., депутат </w:t>
      </w:r>
      <w:r w:rsidR="00DF54D5"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  <w:r w:rsidRPr="00E111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55A4" w:rsidRDefault="00D355A4" w:rsidP="00627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5A4" w:rsidRPr="00D01A58" w:rsidRDefault="00D355A4" w:rsidP="00D355A4">
      <w:pPr>
        <w:spacing w:line="36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355A4" w:rsidRPr="00C61C6B" w:rsidRDefault="00D355A4" w:rsidP="00627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355A4" w:rsidRPr="00C6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2ACC"/>
    <w:multiLevelType w:val="hybridMultilevel"/>
    <w:tmpl w:val="4D74E6FC"/>
    <w:lvl w:ilvl="0" w:tplc="FA3091FE">
      <w:start w:val="1"/>
      <w:numFmt w:val="decimal"/>
      <w:lvlText w:val="%1."/>
      <w:lvlJc w:val="left"/>
      <w:pPr>
        <w:ind w:left="1002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130973B0"/>
    <w:multiLevelType w:val="hybridMultilevel"/>
    <w:tmpl w:val="8A5C551C"/>
    <w:lvl w:ilvl="0" w:tplc="91B8BE74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74564F"/>
    <w:multiLevelType w:val="hybridMultilevel"/>
    <w:tmpl w:val="BE2A05F0"/>
    <w:lvl w:ilvl="0" w:tplc="521A48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87A373A"/>
    <w:multiLevelType w:val="hybridMultilevel"/>
    <w:tmpl w:val="D0EA278C"/>
    <w:lvl w:ilvl="0" w:tplc="6B5ABBE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E18262B"/>
    <w:multiLevelType w:val="hybridMultilevel"/>
    <w:tmpl w:val="81925326"/>
    <w:lvl w:ilvl="0" w:tplc="1E669876">
      <w:start w:val="1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E57ACD"/>
    <w:multiLevelType w:val="hybridMultilevel"/>
    <w:tmpl w:val="1832A3FE"/>
    <w:lvl w:ilvl="0" w:tplc="8062D7D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6C303A8"/>
    <w:multiLevelType w:val="hybridMultilevel"/>
    <w:tmpl w:val="5E00BE4C"/>
    <w:lvl w:ilvl="0" w:tplc="2F0ADB6C">
      <w:start w:val="1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96279B9"/>
    <w:multiLevelType w:val="hybridMultilevel"/>
    <w:tmpl w:val="5F1AC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F5F57"/>
    <w:multiLevelType w:val="hybridMultilevel"/>
    <w:tmpl w:val="83A4C6E8"/>
    <w:lvl w:ilvl="0" w:tplc="24181274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E625E2"/>
    <w:multiLevelType w:val="hybridMultilevel"/>
    <w:tmpl w:val="2EFCF7C0"/>
    <w:lvl w:ilvl="0" w:tplc="F9EA2FCC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D9"/>
    <w:rsid w:val="000544A4"/>
    <w:rsid w:val="00075AC9"/>
    <w:rsid w:val="000859DA"/>
    <w:rsid w:val="00093BAE"/>
    <w:rsid w:val="00124120"/>
    <w:rsid w:val="00144243"/>
    <w:rsid w:val="00150AB4"/>
    <w:rsid w:val="00186AE6"/>
    <w:rsid w:val="001946DA"/>
    <w:rsid w:val="001D362F"/>
    <w:rsid w:val="002A1931"/>
    <w:rsid w:val="002B1932"/>
    <w:rsid w:val="002C6E38"/>
    <w:rsid w:val="002D1928"/>
    <w:rsid w:val="003007A9"/>
    <w:rsid w:val="003155FD"/>
    <w:rsid w:val="00333586"/>
    <w:rsid w:val="00340A2B"/>
    <w:rsid w:val="00393037"/>
    <w:rsid w:val="003B065C"/>
    <w:rsid w:val="00405A67"/>
    <w:rsid w:val="00470A90"/>
    <w:rsid w:val="004C7D28"/>
    <w:rsid w:val="004D4C48"/>
    <w:rsid w:val="004F1C6C"/>
    <w:rsid w:val="0050769B"/>
    <w:rsid w:val="00520055"/>
    <w:rsid w:val="00542CBD"/>
    <w:rsid w:val="005E6D5B"/>
    <w:rsid w:val="005F7357"/>
    <w:rsid w:val="00601831"/>
    <w:rsid w:val="006275E8"/>
    <w:rsid w:val="00637795"/>
    <w:rsid w:val="00640B40"/>
    <w:rsid w:val="00751878"/>
    <w:rsid w:val="007C1F5E"/>
    <w:rsid w:val="007F74FF"/>
    <w:rsid w:val="008103EE"/>
    <w:rsid w:val="00857E0D"/>
    <w:rsid w:val="0086242D"/>
    <w:rsid w:val="008E02E0"/>
    <w:rsid w:val="0092187D"/>
    <w:rsid w:val="0098361E"/>
    <w:rsid w:val="00A249F7"/>
    <w:rsid w:val="00B022EC"/>
    <w:rsid w:val="00B6696F"/>
    <w:rsid w:val="00B952B6"/>
    <w:rsid w:val="00C408B7"/>
    <w:rsid w:val="00C61C6B"/>
    <w:rsid w:val="00CB10A8"/>
    <w:rsid w:val="00D01A58"/>
    <w:rsid w:val="00D24103"/>
    <w:rsid w:val="00D355A4"/>
    <w:rsid w:val="00D56270"/>
    <w:rsid w:val="00D94AF9"/>
    <w:rsid w:val="00D961E7"/>
    <w:rsid w:val="00DC07BF"/>
    <w:rsid w:val="00DF54D5"/>
    <w:rsid w:val="00E11199"/>
    <w:rsid w:val="00EC1A1A"/>
    <w:rsid w:val="00EC426C"/>
    <w:rsid w:val="00EC6672"/>
    <w:rsid w:val="00EC7433"/>
    <w:rsid w:val="00EE49D9"/>
    <w:rsid w:val="00EF2A80"/>
    <w:rsid w:val="00F57904"/>
    <w:rsid w:val="00F72458"/>
    <w:rsid w:val="00F8298B"/>
    <w:rsid w:val="00FC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C48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52005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61C6B"/>
    <w:pPr>
      <w:ind w:left="720"/>
      <w:contextualSpacing/>
    </w:pPr>
  </w:style>
  <w:style w:type="character" w:customStyle="1" w:styleId="2">
    <w:name w:val="Основной текст 2 Знак"/>
    <w:link w:val="20"/>
    <w:locked/>
    <w:rsid w:val="00EF2A80"/>
    <w:rPr>
      <w:sz w:val="28"/>
      <w:szCs w:val="28"/>
      <w:lang w:eastAsia="ru-RU"/>
    </w:rPr>
  </w:style>
  <w:style w:type="paragraph" w:styleId="20">
    <w:name w:val="Body Text 2"/>
    <w:basedOn w:val="a"/>
    <w:link w:val="2"/>
    <w:rsid w:val="00EF2A80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EF2A80"/>
  </w:style>
  <w:style w:type="paragraph" w:styleId="22">
    <w:name w:val="Body Text Indent 2"/>
    <w:basedOn w:val="a"/>
    <w:link w:val="23"/>
    <w:uiPriority w:val="99"/>
    <w:semiHidden/>
    <w:unhideWhenUsed/>
    <w:rsid w:val="00EF2A8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F2A80"/>
  </w:style>
  <w:style w:type="character" w:customStyle="1" w:styleId="a6">
    <w:name w:val="Без интервала Знак"/>
    <w:basedOn w:val="a0"/>
    <w:link w:val="a5"/>
    <w:uiPriority w:val="99"/>
    <w:locked/>
    <w:rsid w:val="00862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C48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52005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61C6B"/>
    <w:pPr>
      <w:ind w:left="720"/>
      <w:contextualSpacing/>
    </w:pPr>
  </w:style>
  <w:style w:type="character" w:customStyle="1" w:styleId="2">
    <w:name w:val="Основной текст 2 Знак"/>
    <w:link w:val="20"/>
    <w:locked/>
    <w:rsid w:val="00EF2A80"/>
    <w:rPr>
      <w:sz w:val="28"/>
      <w:szCs w:val="28"/>
      <w:lang w:eastAsia="ru-RU"/>
    </w:rPr>
  </w:style>
  <w:style w:type="paragraph" w:styleId="20">
    <w:name w:val="Body Text 2"/>
    <w:basedOn w:val="a"/>
    <w:link w:val="2"/>
    <w:rsid w:val="00EF2A80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EF2A80"/>
  </w:style>
  <w:style w:type="paragraph" w:styleId="22">
    <w:name w:val="Body Text Indent 2"/>
    <w:basedOn w:val="a"/>
    <w:link w:val="23"/>
    <w:uiPriority w:val="99"/>
    <w:semiHidden/>
    <w:unhideWhenUsed/>
    <w:rsid w:val="00EF2A8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F2A80"/>
  </w:style>
  <w:style w:type="character" w:customStyle="1" w:styleId="a6">
    <w:name w:val="Без интервала Знак"/>
    <w:basedOn w:val="a0"/>
    <w:link w:val="a5"/>
    <w:uiPriority w:val="99"/>
    <w:locked/>
    <w:rsid w:val="00862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Чкаловский</dc:creator>
  <cp:keywords/>
  <dc:description/>
  <cp:lastModifiedBy>Чкаловский</cp:lastModifiedBy>
  <cp:revision>23</cp:revision>
  <cp:lastPrinted>2025-02-06T11:23:00Z</cp:lastPrinted>
  <dcterms:created xsi:type="dcterms:W3CDTF">2024-08-02T07:47:00Z</dcterms:created>
  <dcterms:modified xsi:type="dcterms:W3CDTF">2026-05-26T11:14:00Z</dcterms:modified>
</cp:coreProperties>
</file>