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</w:tblGrid>
      <w:tr w:rsidR="00CC079C" w:rsidRPr="003233A4" w:rsidTr="009968CC">
        <w:tc>
          <w:tcPr>
            <w:tcW w:w="4785" w:type="dxa"/>
            <w:shd w:val="clear" w:color="auto" w:fill="auto"/>
          </w:tcPr>
          <w:p w:rsidR="00CC079C" w:rsidRPr="003233A4" w:rsidRDefault="00CC079C" w:rsidP="009968CC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7"/>
                <w:szCs w:val="27"/>
                <w:lang w:eastAsia="en-US"/>
              </w:rPr>
            </w:pPr>
            <w:r w:rsidRPr="003233A4">
              <w:rPr>
                <w:noProof/>
                <w:sz w:val="27"/>
                <w:szCs w:val="27"/>
              </w:rPr>
              <w:drawing>
                <wp:inline distT="0" distB="0" distL="0" distR="0" wp14:anchorId="5D09BEA7" wp14:editId="59E3E5D5">
                  <wp:extent cx="504825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2" t="-212" r="-252" b="-2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79C" w:rsidRPr="003233A4" w:rsidRDefault="00CC079C" w:rsidP="009968CC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 w:cs="Calibri"/>
                <w:sz w:val="27"/>
                <w:szCs w:val="27"/>
                <w:lang w:eastAsia="en-US"/>
              </w:rPr>
            </w:pPr>
          </w:p>
        </w:tc>
      </w:tr>
      <w:tr w:rsidR="00CC079C" w:rsidRPr="003233A4" w:rsidTr="009968CC">
        <w:tc>
          <w:tcPr>
            <w:tcW w:w="4785" w:type="dxa"/>
            <w:shd w:val="clear" w:color="auto" w:fill="auto"/>
          </w:tcPr>
          <w:p w:rsidR="00CC079C" w:rsidRPr="003233A4" w:rsidRDefault="00CC079C" w:rsidP="009968CC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33A4">
              <w:rPr>
                <w:rFonts w:eastAsia="Calibri"/>
                <w:sz w:val="28"/>
                <w:szCs w:val="28"/>
                <w:lang w:eastAsia="en-US"/>
              </w:rPr>
              <w:t>Совет депутатов</w:t>
            </w:r>
          </w:p>
          <w:p w:rsidR="00CC079C" w:rsidRPr="003233A4" w:rsidRDefault="00CC079C" w:rsidP="009968CC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33A4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CC079C" w:rsidRPr="003233A4" w:rsidRDefault="00CC079C" w:rsidP="009968CC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33A4">
              <w:rPr>
                <w:rFonts w:eastAsia="Calibri"/>
                <w:sz w:val="28"/>
                <w:szCs w:val="28"/>
                <w:lang w:eastAsia="en-US"/>
              </w:rPr>
              <w:t>Чкаловский сельсовет</w:t>
            </w:r>
          </w:p>
          <w:p w:rsidR="00CC079C" w:rsidRPr="003233A4" w:rsidRDefault="00CC079C" w:rsidP="009968CC">
            <w:pPr>
              <w:widowControl w:val="0"/>
              <w:suppressAutoHyphens/>
              <w:autoSpaceDE w:val="0"/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3233A4">
              <w:rPr>
                <w:rFonts w:eastAsia="Calibri"/>
                <w:sz w:val="28"/>
                <w:szCs w:val="28"/>
                <w:lang w:eastAsia="en-US"/>
              </w:rPr>
              <w:t>Асекеевского</w:t>
            </w:r>
            <w:proofErr w:type="spellEnd"/>
            <w:r w:rsidRPr="003233A4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CC079C" w:rsidRPr="003233A4" w:rsidRDefault="00CC079C" w:rsidP="009968CC">
            <w:pPr>
              <w:widowControl w:val="0"/>
              <w:suppressAutoHyphens/>
              <w:autoSpaceDE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233A4">
              <w:rPr>
                <w:rFonts w:eastAsia="Calibri"/>
                <w:sz w:val="28"/>
                <w:szCs w:val="28"/>
                <w:lang w:eastAsia="en-US"/>
              </w:rPr>
              <w:t>Оренбургской области</w:t>
            </w:r>
          </w:p>
          <w:p w:rsidR="00CC079C" w:rsidRPr="003233A4" w:rsidRDefault="00CC079C" w:rsidP="009968CC">
            <w:pPr>
              <w:widowControl w:val="0"/>
              <w:suppressAutoHyphens/>
              <w:autoSpaceDE w:val="0"/>
              <w:jc w:val="center"/>
              <w:rPr>
                <w:sz w:val="27"/>
                <w:szCs w:val="27"/>
                <w:lang w:eastAsia="en-US"/>
              </w:rPr>
            </w:pPr>
            <w:r w:rsidRPr="003233A4">
              <w:rPr>
                <w:rFonts w:eastAsia="Calibri"/>
                <w:sz w:val="28"/>
                <w:szCs w:val="28"/>
                <w:lang w:eastAsia="en-US"/>
              </w:rPr>
              <w:t>пятого созыва</w:t>
            </w:r>
          </w:p>
          <w:p w:rsidR="00CC079C" w:rsidRPr="003233A4" w:rsidRDefault="00CC079C" w:rsidP="009968CC">
            <w:pPr>
              <w:widowControl w:val="0"/>
              <w:suppressAutoHyphens/>
              <w:autoSpaceDE w:val="0"/>
              <w:jc w:val="right"/>
              <w:rPr>
                <w:sz w:val="28"/>
                <w:szCs w:val="22"/>
                <w:lang w:eastAsia="zh-CN"/>
              </w:rPr>
            </w:pPr>
            <w:r w:rsidRPr="003233A4">
              <w:rPr>
                <w:sz w:val="27"/>
                <w:szCs w:val="27"/>
                <w:lang w:eastAsia="en-US"/>
              </w:rPr>
              <w:t xml:space="preserve">                    </w:t>
            </w:r>
          </w:p>
        </w:tc>
      </w:tr>
      <w:tr w:rsidR="00CC079C" w:rsidRPr="003233A4" w:rsidTr="009968CC">
        <w:tc>
          <w:tcPr>
            <w:tcW w:w="4785" w:type="dxa"/>
            <w:shd w:val="clear" w:color="auto" w:fill="auto"/>
          </w:tcPr>
          <w:p w:rsidR="00CC079C" w:rsidRPr="003233A4" w:rsidRDefault="00CC079C" w:rsidP="009968CC">
            <w:pPr>
              <w:widowControl w:val="0"/>
              <w:suppressAutoHyphens/>
              <w:autoSpaceDE w:val="0"/>
              <w:jc w:val="center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3233A4">
              <w:rPr>
                <w:rFonts w:eastAsia="Calibri"/>
                <w:b/>
                <w:sz w:val="27"/>
                <w:szCs w:val="27"/>
                <w:lang w:eastAsia="en-US"/>
              </w:rPr>
              <w:t>РЕШЕНИЕ</w:t>
            </w:r>
          </w:p>
          <w:p w:rsidR="00CC079C" w:rsidRPr="003233A4" w:rsidRDefault="00CC079C" w:rsidP="009968CC">
            <w:pPr>
              <w:widowControl w:val="0"/>
              <w:suppressAutoHyphens/>
              <w:autoSpaceDE w:val="0"/>
              <w:jc w:val="center"/>
              <w:rPr>
                <w:rFonts w:eastAsia="Calibri"/>
                <w:b/>
                <w:sz w:val="27"/>
                <w:szCs w:val="27"/>
                <w:lang w:eastAsia="en-US"/>
              </w:rPr>
            </w:pPr>
          </w:p>
          <w:p w:rsidR="00CC079C" w:rsidRPr="003233A4" w:rsidRDefault="00CC079C" w:rsidP="009968CC">
            <w:pPr>
              <w:widowControl w:val="0"/>
              <w:suppressAutoHyphens/>
              <w:autoSpaceDE w:val="0"/>
              <w:jc w:val="center"/>
              <w:rPr>
                <w:sz w:val="28"/>
                <w:szCs w:val="22"/>
                <w:lang w:eastAsia="zh-CN"/>
              </w:rPr>
            </w:pPr>
            <w:r w:rsidRPr="003233A4">
              <w:rPr>
                <w:rFonts w:eastAsia="Calibri"/>
                <w:sz w:val="27"/>
                <w:szCs w:val="27"/>
                <w:lang w:eastAsia="en-US"/>
              </w:rPr>
              <w:t>2</w:t>
            </w:r>
            <w:r>
              <w:rPr>
                <w:rFonts w:eastAsia="Calibri"/>
                <w:sz w:val="27"/>
                <w:szCs w:val="27"/>
                <w:lang w:eastAsia="en-US"/>
              </w:rPr>
              <w:t>0</w:t>
            </w:r>
            <w:r w:rsidRPr="003233A4">
              <w:rPr>
                <w:rFonts w:eastAsia="Calibri"/>
                <w:sz w:val="27"/>
                <w:szCs w:val="27"/>
                <w:lang w:eastAsia="en-US"/>
              </w:rPr>
              <w:t>.</w:t>
            </w:r>
            <w:r>
              <w:rPr>
                <w:rFonts w:eastAsia="Calibri"/>
                <w:sz w:val="27"/>
                <w:szCs w:val="27"/>
                <w:lang w:eastAsia="en-US"/>
              </w:rPr>
              <w:t>03</w:t>
            </w:r>
            <w:r w:rsidRPr="003233A4">
              <w:rPr>
                <w:rFonts w:eastAsia="Calibri"/>
                <w:sz w:val="27"/>
                <w:szCs w:val="27"/>
                <w:lang w:eastAsia="en-US"/>
              </w:rPr>
              <w:t>.202</w:t>
            </w:r>
            <w:r>
              <w:rPr>
                <w:rFonts w:eastAsia="Calibri"/>
                <w:sz w:val="27"/>
                <w:szCs w:val="27"/>
                <w:lang w:eastAsia="en-US"/>
              </w:rPr>
              <w:t>6</w:t>
            </w:r>
            <w:r w:rsidRPr="003233A4">
              <w:rPr>
                <w:rFonts w:eastAsia="Calibri"/>
                <w:sz w:val="27"/>
                <w:szCs w:val="27"/>
                <w:lang w:eastAsia="en-US"/>
              </w:rPr>
              <w:t xml:space="preserve"> № 2</w:t>
            </w:r>
            <w:r>
              <w:rPr>
                <w:rFonts w:eastAsia="Calibri"/>
                <w:sz w:val="27"/>
                <w:szCs w:val="27"/>
                <w:lang w:eastAsia="en-US"/>
              </w:rPr>
              <w:t>6</w:t>
            </w:r>
          </w:p>
        </w:tc>
      </w:tr>
    </w:tbl>
    <w:p w:rsidR="00CC079C" w:rsidRDefault="00CC079C" w:rsidP="00CC079C">
      <w:pPr>
        <w:tabs>
          <w:tab w:val="center" w:pos="5159"/>
        </w:tabs>
        <w:rPr>
          <w:b/>
          <w:bCs/>
          <w:caps/>
          <w:sz w:val="24"/>
          <w:szCs w:val="24"/>
        </w:rPr>
      </w:pPr>
    </w:p>
    <w:p w:rsidR="00CC079C" w:rsidRPr="00FE691F" w:rsidRDefault="00CC079C" w:rsidP="00CC079C">
      <w:pPr>
        <w:jc w:val="center"/>
        <w:rPr>
          <w:bCs/>
          <w:sz w:val="28"/>
          <w:szCs w:val="28"/>
        </w:rPr>
      </w:pPr>
      <w:r w:rsidRPr="00FE691F">
        <w:rPr>
          <w:bCs/>
          <w:sz w:val="28"/>
          <w:szCs w:val="28"/>
        </w:rPr>
        <w:t xml:space="preserve">Об утверждении отчета об исполнении бюджета муниципального образования Чкаловский сельсовет </w:t>
      </w:r>
      <w:proofErr w:type="spellStart"/>
      <w:r w:rsidRPr="00FE691F">
        <w:rPr>
          <w:bCs/>
          <w:sz w:val="28"/>
          <w:szCs w:val="28"/>
        </w:rPr>
        <w:t>Асекеевского</w:t>
      </w:r>
      <w:proofErr w:type="spellEnd"/>
      <w:r w:rsidRPr="00FE691F">
        <w:rPr>
          <w:bCs/>
          <w:sz w:val="28"/>
          <w:szCs w:val="28"/>
        </w:rPr>
        <w:t xml:space="preserve"> района Оренбургской области </w:t>
      </w:r>
      <w:r>
        <w:rPr>
          <w:bCs/>
          <w:sz w:val="28"/>
          <w:szCs w:val="28"/>
        </w:rPr>
        <w:t>за 2025</w:t>
      </w:r>
      <w:r w:rsidRPr="00FE691F">
        <w:rPr>
          <w:bCs/>
          <w:sz w:val="28"/>
          <w:szCs w:val="28"/>
        </w:rPr>
        <w:t xml:space="preserve"> год</w:t>
      </w:r>
    </w:p>
    <w:p w:rsidR="00E65C3A" w:rsidRPr="001C2756" w:rsidRDefault="00E65C3A" w:rsidP="00E65C3A">
      <w:pPr>
        <w:ind w:firstLine="709"/>
        <w:jc w:val="both"/>
        <w:rPr>
          <w:b/>
          <w:bCs/>
          <w:sz w:val="24"/>
          <w:szCs w:val="24"/>
        </w:rPr>
      </w:pPr>
    </w:p>
    <w:p w:rsidR="00E65C3A" w:rsidRPr="00FE691F" w:rsidRDefault="00E65C3A" w:rsidP="00E65C3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FE691F">
        <w:rPr>
          <w:sz w:val="28"/>
          <w:szCs w:val="28"/>
        </w:rPr>
        <w:t>1. Утвердить отчет об исполнении бюджета муниципального образования Чкаловский сельс</w:t>
      </w:r>
      <w:r w:rsidR="002A4341">
        <w:rPr>
          <w:sz w:val="28"/>
          <w:szCs w:val="28"/>
        </w:rPr>
        <w:t xml:space="preserve">овет </w:t>
      </w:r>
      <w:proofErr w:type="spellStart"/>
      <w:r w:rsidR="002A4341">
        <w:rPr>
          <w:sz w:val="28"/>
          <w:szCs w:val="28"/>
        </w:rPr>
        <w:t>Асекеевского</w:t>
      </w:r>
      <w:proofErr w:type="spellEnd"/>
      <w:r w:rsidR="002A4341">
        <w:rPr>
          <w:sz w:val="28"/>
          <w:szCs w:val="28"/>
        </w:rPr>
        <w:t xml:space="preserve"> района за 2025</w:t>
      </w:r>
      <w:r w:rsidRPr="00FE691F">
        <w:rPr>
          <w:sz w:val="28"/>
          <w:szCs w:val="28"/>
        </w:rPr>
        <w:t xml:space="preserve"> г</w:t>
      </w:r>
      <w:r w:rsidR="00A85432" w:rsidRPr="00FE691F">
        <w:rPr>
          <w:sz w:val="28"/>
          <w:szCs w:val="28"/>
        </w:rPr>
        <w:t xml:space="preserve">од по расходам в сумме </w:t>
      </w:r>
      <w:r w:rsidRPr="00FE691F">
        <w:rPr>
          <w:sz w:val="28"/>
          <w:szCs w:val="28"/>
        </w:rPr>
        <w:t xml:space="preserve"> </w:t>
      </w:r>
      <w:r w:rsidR="00FF3A39">
        <w:rPr>
          <w:sz w:val="28"/>
          <w:szCs w:val="28"/>
        </w:rPr>
        <w:t>13 113,0</w:t>
      </w:r>
      <w:r w:rsidR="00190D21">
        <w:rPr>
          <w:sz w:val="28"/>
          <w:szCs w:val="28"/>
        </w:rPr>
        <w:t xml:space="preserve"> </w:t>
      </w:r>
      <w:r w:rsidRPr="00FE691F">
        <w:rPr>
          <w:sz w:val="28"/>
          <w:szCs w:val="28"/>
        </w:rPr>
        <w:t>тыс. рубл</w:t>
      </w:r>
      <w:r w:rsidR="00FF3A39">
        <w:rPr>
          <w:sz w:val="28"/>
          <w:szCs w:val="28"/>
        </w:rPr>
        <w:t>ей, по доходам в сумме 13 196,0</w:t>
      </w:r>
      <w:r w:rsidRPr="00FE691F">
        <w:rPr>
          <w:sz w:val="28"/>
          <w:szCs w:val="28"/>
        </w:rPr>
        <w:t xml:space="preserve"> тыс. рубл</w:t>
      </w:r>
      <w:r w:rsidR="00190D21">
        <w:rPr>
          <w:sz w:val="28"/>
          <w:szCs w:val="28"/>
        </w:rPr>
        <w:t>ей, с профицитом в сумме 83,0</w:t>
      </w:r>
      <w:r w:rsidRPr="00FE691F">
        <w:rPr>
          <w:sz w:val="28"/>
          <w:szCs w:val="28"/>
        </w:rPr>
        <w:t xml:space="preserve"> тыс. рублей. </w:t>
      </w:r>
    </w:p>
    <w:p w:rsidR="00E65C3A" w:rsidRPr="00FE691F" w:rsidRDefault="00E65C3A" w:rsidP="00E65C3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FE691F">
        <w:rPr>
          <w:sz w:val="28"/>
          <w:szCs w:val="28"/>
        </w:rPr>
        <w:t>2. Утвердить исполнение:</w:t>
      </w:r>
    </w:p>
    <w:p w:rsidR="00E65C3A" w:rsidRPr="00FE691F" w:rsidRDefault="00190D21" w:rsidP="00E65C3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доходам за 2025</w:t>
      </w:r>
      <w:r w:rsidR="00E65C3A" w:rsidRPr="00FE691F">
        <w:rPr>
          <w:sz w:val="28"/>
          <w:szCs w:val="28"/>
        </w:rPr>
        <w:t xml:space="preserve"> год согласно приложению 1;</w:t>
      </w:r>
    </w:p>
    <w:p w:rsidR="00E65C3A" w:rsidRPr="00FE691F" w:rsidRDefault="00E65C3A" w:rsidP="00E65C3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FE691F">
        <w:rPr>
          <w:sz w:val="28"/>
          <w:szCs w:val="28"/>
        </w:rPr>
        <w:t xml:space="preserve">- по распределению бюджетных ассигнований бюджета муниципального образования </w:t>
      </w:r>
      <w:r w:rsidR="00A85432" w:rsidRPr="00FE691F">
        <w:rPr>
          <w:sz w:val="28"/>
          <w:szCs w:val="28"/>
        </w:rPr>
        <w:t xml:space="preserve">Чкаловский сельсовет </w:t>
      </w:r>
      <w:proofErr w:type="spellStart"/>
      <w:r w:rsidR="00A85432" w:rsidRPr="00FE691F">
        <w:rPr>
          <w:sz w:val="28"/>
          <w:szCs w:val="28"/>
        </w:rPr>
        <w:t>Асекеевского</w:t>
      </w:r>
      <w:proofErr w:type="spellEnd"/>
      <w:r w:rsidR="00A85432" w:rsidRPr="00FE691F">
        <w:rPr>
          <w:sz w:val="28"/>
          <w:szCs w:val="28"/>
        </w:rPr>
        <w:t xml:space="preserve"> </w:t>
      </w:r>
      <w:r w:rsidRPr="00FE691F">
        <w:rPr>
          <w:sz w:val="28"/>
          <w:szCs w:val="28"/>
        </w:rPr>
        <w:t>район</w:t>
      </w:r>
      <w:r w:rsidR="00A85432" w:rsidRPr="00FE691F">
        <w:rPr>
          <w:sz w:val="28"/>
          <w:szCs w:val="28"/>
        </w:rPr>
        <w:t>а</w:t>
      </w:r>
      <w:r w:rsidR="00190D21">
        <w:rPr>
          <w:sz w:val="28"/>
          <w:szCs w:val="28"/>
        </w:rPr>
        <w:t xml:space="preserve"> за 2025</w:t>
      </w:r>
      <w:r w:rsidRPr="00FE691F">
        <w:rPr>
          <w:sz w:val="28"/>
          <w:szCs w:val="28"/>
        </w:rPr>
        <w:t xml:space="preserve"> год по разделам и подраздел</w:t>
      </w:r>
      <w:r w:rsidR="0008749B" w:rsidRPr="00FE691F">
        <w:rPr>
          <w:sz w:val="28"/>
          <w:szCs w:val="28"/>
        </w:rPr>
        <w:t xml:space="preserve">ам  классификации расходов </w:t>
      </w:r>
      <w:r w:rsidRPr="00FE691F">
        <w:rPr>
          <w:sz w:val="28"/>
          <w:szCs w:val="28"/>
        </w:rPr>
        <w:t xml:space="preserve"> согласно приложению 2;</w:t>
      </w:r>
    </w:p>
    <w:p w:rsidR="00E65C3A" w:rsidRPr="00FE691F" w:rsidRDefault="00E65C3A" w:rsidP="00E65C3A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FE691F">
        <w:rPr>
          <w:sz w:val="28"/>
          <w:szCs w:val="28"/>
        </w:rPr>
        <w:t>- по ведомственной структуре расходов бюджета муниципального образования согласно приложению 3;</w:t>
      </w:r>
    </w:p>
    <w:p w:rsidR="00E65C3A" w:rsidRPr="00FE691F" w:rsidRDefault="001C2756" w:rsidP="001C2756">
      <w:pPr>
        <w:pStyle w:val="2"/>
        <w:spacing w:after="0" w:line="240" w:lineRule="auto"/>
        <w:jc w:val="both"/>
        <w:rPr>
          <w:sz w:val="28"/>
          <w:szCs w:val="28"/>
        </w:rPr>
      </w:pPr>
      <w:r w:rsidRPr="00FE691F">
        <w:rPr>
          <w:sz w:val="28"/>
          <w:szCs w:val="28"/>
        </w:rPr>
        <w:t xml:space="preserve">         </w:t>
      </w:r>
      <w:r w:rsidR="00E65C3A" w:rsidRPr="00FE691F">
        <w:rPr>
          <w:sz w:val="28"/>
          <w:szCs w:val="28"/>
        </w:rPr>
        <w:t xml:space="preserve">3. Утвердить размер и структуру </w:t>
      </w:r>
      <w:proofErr w:type="gramStart"/>
      <w:r w:rsidR="00E65C3A" w:rsidRPr="00FE691F">
        <w:rPr>
          <w:sz w:val="28"/>
          <w:szCs w:val="28"/>
        </w:rPr>
        <w:t>привлечения источников внутреннего финансирования дефицита бюджета муниципального образования</w:t>
      </w:r>
      <w:proofErr w:type="gramEnd"/>
      <w:r w:rsidR="00E65C3A" w:rsidRPr="00FE691F">
        <w:rPr>
          <w:sz w:val="28"/>
          <w:szCs w:val="28"/>
        </w:rPr>
        <w:t xml:space="preserve"> за</w:t>
      </w:r>
      <w:r w:rsidR="00190D21">
        <w:rPr>
          <w:sz w:val="28"/>
          <w:szCs w:val="28"/>
        </w:rPr>
        <w:t xml:space="preserve"> 2025</w:t>
      </w:r>
      <w:r w:rsidR="00FF3A39">
        <w:rPr>
          <w:sz w:val="28"/>
          <w:szCs w:val="28"/>
        </w:rPr>
        <w:t xml:space="preserve"> год согласно приложению 4</w:t>
      </w:r>
      <w:r w:rsidR="00E65C3A" w:rsidRPr="00FE691F">
        <w:rPr>
          <w:sz w:val="28"/>
          <w:szCs w:val="28"/>
        </w:rPr>
        <w:t>.</w:t>
      </w:r>
    </w:p>
    <w:p w:rsidR="00E65C3A" w:rsidRPr="00FE691F" w:rsidRDefault="00A85432" w:rsidP="00E65C3A">
      <w:pPr>
        <w:pStyle w:val="2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FE691F">
        <w:rPr>
          <w:sz w:val="28"/>
          <w:szCs w:val="28"/>
        </w:rPr>
        <w:t>4</w:t>
      </w:r>
      <w:r w:rsidR="00E65C3A" w:rsidRPr="00FE691F">
        <w:rPr>
          <w:sz w:val="28"/>
          <w:szCs w:val="28"/>
        </w:rPr>
        <w:t>. Настоящее решение вступает в силу после его официального                       опубликования.</w:t>
      </w:r>
      <w:r w:rsidR="00E65C3A" w:rsidRPr="00FE691F">
        <w:rPr>
          <w:b/>
          <w:bCs/>
          <w:sz w:val="28"/>
          <w:szCs w:val="28"/>
        </w:rPr>
        <w:t xml:space="preserve"> </w:t>
      </w:r>
    </w:p>
    <w:p w:rsidR="00E65C3A" w:rsidRPr="00FE691F" w:rsidRDefault="00E65C3A" w:rsidP="00E65C3A">
      <w:pPr>
        <w:spacing w:line="276" w:lineRule="auto"/>
        <w:rPr>
          <w:bCs/>
          <w:sz w:val="28"/>
          <w:szCs w:val="28"/>
        </w:rPr>
      </w:pPr>
    </w:p>
    <w:p w:rsidR="00E65C3A" w:rsidRPr="00FE691F" w:rsidRDefault="00E65C3A" w:rsidP="001C2756">
      <w:pPr>
        <w:spacing w:line="276" w:lineRule="auto"/>
        <w:rPr>
          <w:bCs/>
          <w:sz w:val="28"/>
          <w:szCs w:val="28"/>
        </w:rPr>
      </w:pPr>
      <w:r w:rsidRPr="00FE691F">
        <w:rPr>
          <w:bCs/>
          <w:sz w:val="28"/>
          <w:szCs w:val="28"/>
        </w:rPr>
        <w:t xml:space="preserve">Председатель Совета депутатов                                                    </w:t>
      </w:r>
      <w:proofErr w:type="spellStart"/>
      <w:r w:rsidR="00A85432" w:rsidRPr="00FE691F">
        <w:rPr>
          <w:bCs/>
          <w:sz w:val="28"/>
          <w:szCs w:val="28"/>
        </w:rPr>
        <w:t>Р.В.Гельцева</w:t>
      </w:r>
      <w:proofErr w:type="spellEnd"/>
      <w:proofErr w:type="gramStart"/>
      <w:r w:rsidRPr="00FE691F">
        <w:rPr>
          <w:color w:val="FFFFFF"/>
          <w:sz w:val="28"/>
          <w:szCs w:val="28"/>
        </w:rPr>
        <w:t>[</w:t>
      </w:r>
      <w:bookmarkStart w:id="0" w:name="__UnoMark__106_2514057183"/>
      <w:bookmarkEnd w:id="0"/>
      <w:r w:rsidRPr="00FE691F">
        <w:rPr>
          <w:sz w:val="28"/>
          <w:szCs w:val="28"/>
        </w:rPr>
        <w:t xml:space="preserve">    </w:t>
      </w:r>
      <w:proofErr w:type="gramEnd"/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10884"/>
        <w:gridCol w:w="315"/>
      </w:tblGrid>
      <w:tr w:rsidR="00E65C3A" w:rsidRPr="001C2756" w:rsidTr="00CC079C">
        <w:tc>
          <w:tcPr>
            <w:tcW w:w="10884" w:type="dxa"/>
          </w:tcPr>
          <w:p w:rsidR="001C2756" w:rsidRPr="00FE691F" w:rsidRDefault="00A8615F" w:rsidP="001C2756">
            <w:pPr>
              <w:tabs>
                <w:tab w:val="left" w:pos="7650"/>
              </w:tabs>
              <w:spacing w:line="276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E65C3A" w:rsidRPr="00FE691F">
              <w:rPr>
                <w:sz w:val="28"/>
                <w:szCs w:val="28"/>
              </w:rPr>
              <w:t xml:space="preserve">Глава муниципального образования                                       </w:t>
            </w:r>
            <w:r w:rsidR="00FE691F" w:rsidRPr="00FE691F">
              <w:rPr>
                <w:sz w:val="28"/>
                <w:szCs w:val="28"/>
              </w:rPr>
              <w:t xml:space="preserve">      </w:t>
            </w:r>
            <w:proofErr w:type="spellStart"/>
            <w:r w:rsidR="00190D21">
              <w:rPr>
                <w:sz w:val="28"/>
                <w:szCs w:val="28"/>
              </w:rPr>
              <w:t>М.Р.Мухаметзянов</w:t>
            </w:r>
            <w:proofErr w:type="spellEnd"/>
          </w:p>
          <w:p w:rsidR="002A4341" w:rsidRDefault="002A4341" w:rsidP="00FF3A39">
            <w:pPr>
              <w:pStyle w:val="a5"/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FF3A39" w:rsidRDefault="00FF3A39" w:rsidP="00FF3A39">
            <w:pPr>
              <w:pStyle w:val="a5"/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FF3A39" w:rsidRDefault="00FF3A39" w:rsidP="00FF3A39">
            <w:pPr>
              <w:pStyle w:val="a5"/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FF3A39" w:rsidRDefault="00FF3A39" w:rsidP="00FF3A39">
            <w:pPr>
              <w:pStyle w:val="a5"/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FF3A39" w:rsidRDefault="00FF3A39" w:rsidP="00FF3A39">
            <w:pPr>
              <w:pStyle w:val="a5"/>
              <w:widowControl w:val="0"/>
              <w:spacing w:line="276" w:lineRule="auto"/>
              <w:rPr>
                <w:sz w:val="28"/>
                <w:szCs w:val="28"/>
              </w:rPr>
            </w:pPr>
          </w:p>
          <w:p w:rsidR="007B40CD" w:rsidRPr="00FE691F" w:rsidRDefault="007B40CD" w:rsidP="007B40CD">
            <w:pPr>
              <w:jc w:val="right"/>
              <w:rPr>
                <w:sz w:val="24"/>
                <w:szCs w:val="24"/>
              </w:rPr>
            </w:pPr>
            <w:r w:rsidRPr="00FE691F">
              <w:rPr>
                <w:sz w:val="24"/>
                <w:szCs w:val="24"/>
              </w:rPr>
              <w:lastRenderedPageBreak/>
              <w:t>Приложение №1</w:t>
            </w:r>
          </w:p>
          <w:p w:rsidR="007B40CD" w:rsidRPr="00FE691F" w:rsidRDefault="007B40CD" w:rsidP="007B40CD">
            <w:pPr>
              <w:jc w:val="right"/>
              <w:rPr>
                <w:sz w:val="24"/>
                <w:szCs w:val="24"/>
              </w:rPr>
            </w:pPr>
            <w:r w:rsidRPr="00FE691F">
              <w:rPr>
                <w:sz w:val="24"/>
                <w:szCs w:val="24"/>
              </w:rPr>
              <w:t>к решению Совета депутатов</w:t>
            </w:r>
          </w:p>
          <w:p w:rsidR="00FE691F" w:rsidRDefault="007B40CD" w:rsidP="00FE691F">
            <w:pPr>
              <w:jc w:val="right"/>
              <w:rPr>
                <w:sz w:val="24"/>
                <w:szCs w:val="24"/>
              </w:rPr>
            </w:pPr>
            <w:r w:rsidRPr="00FE691F">
              <w:rPr>
                <w:sz w:val="24"/>
                <w:szCs w:val="24"/>
              </w:rPr>
              <w:t>от</w:t>
            </w:r>
            <w:r w:rsidR="00190D21">
              <w:rPr>
                <w:sz w:val="24"/>
                <w:szCs w:val="24"/>
              </w:rPr>
              <w:t xml:space="preserve"> 20.03.2026</w:t>
            </w:r>
            <w:r w:rsidRPr="00FE691F">
              <w:rPr>
                <w:sz w:val="24"/>
                <w:szCs w:val="24"/>
              </w:rPr>
              <w:t xml:space="preserve">    №</w:t>
            </w:r>
            <w:r w:rsidR="00CC079C">
              <w:rPr>
                <w:sz w:val="24"/>
                <w:szCs w:val="24"/>
              </w:rPr>
              <w:t xml:space="preserve"> 26</w:t>
            </w:r>
            <w:r w:rsidR="00190D21">
              <w:rPr>
                <w:sz w:val="24"/>
                <w:szCs w:val="24"/>
              </w:rPr>
              <w:t xml:space="preserve">  </w:t>
            </w:r>
          </w:p>
          <w:p w:rsidR="00FE691F" w:rsidRDefault="00FE691F" w:rsidP="00FE691F">
            <w:pPr>
              <w:jc w:val="right"/>
              <w:rPr>
                <w:sz w:val="24"/>
                <w:szCs w:val="24"/>
              </w:rPr>
            </w:pPr>
          </w:p>
          <w:p w:rsidR="00FE691F" w:rsidRDefault="00FE691F" w:rsidP="00FE691F">
            <w:pPr>
              <w:jc w:val="center"/>
              <w:rPr>
                <w:sz w:val="24"/>
                <w:szCs w:val="24"/>
              </w:rPr>
            </w:pPr>
            <w:r w:rsidRPr="00FE691F">
              <w:rPr>
                <w:sz w:val="24"/>
                <w:szCs w:val="24"/>
              </w:rPr>
              <w:t>Поступление доходов в бюджет муниципального образования по кодам видов до</w:t>
            </w:r>
            <w:r w:rsidR="00190D21">
              <w:rPr>
                <w:sz w:val="24"/>
                <w:szCs w:val="24"/>
              </w:rPr>
              <w:t>ходов</w:t>
            </w:r>
            <w:proofErr w:type="gramStart"/>
            <w:r w:rsidR="00190D21">
              <w:rPr>
                <w:sz w:val="24"/>
                <w:szCs w:val="24"/>
              </w:rPr>
              <w:t xml:space="preserve"> ,</w:t>
            </w:r>
            <w:proofErr w:type="gramEnd"/>
            <w:r w:rsidR="00190D21">
              <w:rPr>
                <w:sz w:val="24"/>
                <w:szCs w:val="24"/>
              </w:rPr>
              <w:t xml:space="preserve"> подвидов доходов за 2025</w:t>
            </w:r>
            <w:r w:rsidRPr="00FE691F">
              <w:rPr>
                <w:sz w:val="24"/>
                <w:szCs w:val="24"/>
              </w:rPr>
              <w:t xml:space="preserve"> год</w:t>
            </w:r>
          </w:p>
          <w:p w:rsidR="00FE691F" w:rsidRDefault="00FE691F" w:rsidP="00FE691F">
            <w:pPr>
              <w:jc w:val="center"/>
              <w:rPr>
                <w:sz w:val="24"/>
                <w:szCs w:val="24"/>
              </w:rPr>
            </w:pPr>
          </w:p>
          <w:p w:rsidR="00FE691F" w:rsidRDefault="00FE691F" w:rsidP="00FE691F">
            <w:pPr>
              <w:jc w:val="right"/>
              <w:rPr>
                <w:sz w:val="24"/>
                <w:szCs w:val="24"/>
              </w:rPr>
            </w:pPr>
            <w:r w:rsidRPr="00FE691F">
              <w:rPr>
                <w:sz w:val="24"/>
                <w:szCs w:val="24"/>
              </w:rPr>
              <w:t xml:space="preserve"> </w:t>
            </w:r>
            <w:proofErr w:type="spellStart"/>
            <w:r w:rsidRPr="00FE691F">
              <w:rPr>
                <w:sz w:val="24"/>
                <w:szCs w:val="24"/>
              </w:rPr>
              <w:t>тыс</w:t>
            </w:r>
            <w:proofErr w:type="gramStart"/>
            <w:r w:rsidRPr="00FE691F">
              <w:rPr>
                <w:sz w:val="24"/>
                <w:szCs w:val="24"/>
              </w:rPr>
              <w:t>.р</w:t>
            </w:r>
            <w:proofErr w:type="gramEnd"/>
            <w:r w:rsidRPr="00FE691F">
              <w:rPr>
                <w:sz w:val="24"/>
                <w:szCs w:val="24"/>
              </w:rPr>
              <w:t>уб</w:t>
            </w:r>
            <w:proofErr w:type="spellEnd"/>
          </w:p>
          <w:p w:rsidR="00635C43" w:rsidRDefault="00635C43" w:rsidP="00FE691F">
            <w:pPr>
              <w:jc w:val="right"/>
              <w:rPr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3697"/>
              <w:gridCol w:w="2679"/>
              <w:gridCol w:w="1453"/>
              <w:gridCol w:w="1330"/>
              <w:gridCol w:w="1499"/>
            </w:tblGrid>
            <w:tr w:rsidR="00635C43" w:rsidTr="00CE26C8">
              <w:tc>
                <w:tcPr>
                  <w:tcW w:w="3697" w:type="dxa"/>
                  <w:vAlign w:val="center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>
                    <w:t>Наименование показателя</w:t>
                  </w:r>
                </w:p>
              </w:tc>
              <w:tc>
                <w:tcPr>
                  <w:tcW w:w="2679" w:type="dxa"/>
                  <w:vAlign w:val="center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Код дохода по бюджетной классификации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Default="00635C43" w:rsidP="00635C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635C43" w:rsidRDefault="00635C43" w:rsidP="00635C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</w:rPr>
                    <w:t>Доходы</w:t>
                  </w:r>
                  <w:proofErr w:type="gramEnd"/>
                  <w:r>
                    <w:rPr>
                      <w:color w:val="000000"/>
                    </w:rPr>
                    <w:t xml:space="preserve"> утвержденные решением о бюджете</w:t>
                  </w:r>
                  <w:r w:rsidR="00190D21">
                    <w:rPr>
                      <w:color w:val="000000"/>
                    </w:rPr>
                    <w:t xml:space="preserve"> (уточненный)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Default="00635C43" w:rsidP="00635C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исполнено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Default="00635C4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отклонения(+),</w:t>
                  </w:r>
                </w:p>
                <w:p w:rsidR="00635C43" w:rsidRDefault="00635C43" w:rsidP="00635C4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(-)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96578E" w:rsidRDefault="00635C43" w:rsidP="00635C43">
                  <w:pPr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>НАЛОГОВЫЕ И НЕНАЛОГОВЫЕ ДОХОДЫ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96578E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 xml:space="preserve"> 1 00 00000 00 0000 000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96578E" w:rsidRDefault="00CE26C8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2 867,2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96578E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>3</w:t>
                  </w:r>
                  <w:r w:rsidR="00CE26C8">
                    <w:rPr>
                      <w:b/>
                      <w:color w:val="000000"/>
                    </w:rPr>
                    <w:t> 422,3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96578E" w:rsidRDefault="001E2912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555,1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96578E" w:rsidRDefault="00635C43" w:rsidP="00635C43">
                  <w:pPr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>НАЛОГИ НА ПРИБЫЛЬ, ДОХОДЫ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96578E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 xml:space="preserve"> 1 01 00000 00 0000 000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96578E" w:rsidRDefault="00190D21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1028</w:t>
                  </w:r>
                  <w:r w:rsidR="00635C43">
                    <w:rPr>
                      <w:b/>
                      <w:color w:val="000000"/>
                    </w:rPr>
                    <w:t xml:space="preserve"> 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96578E" w:rsidRDefault="00FE2206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1212,8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96578E" w:rsidRDefault="001E2912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184,8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Налог на доходы физических лиц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  <w:r w:rsidR="00635C43" w:rsidRPr="00030CDE">
                    <w:rPr>
                      <w:color w:val="000000"/>
                    </w:rPr>
                    <w:t xml:space="preserve"> 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190D21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1028</w:t>
                  </w:r>
                  <w:r w:rsidR="00635C43">
                    <w:rPr>
                      <w:color w:val="000000"/>
                    </w:rPr>
                    <w:t xml:space="preserve"> 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1212,8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184,8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proofErr w:type="gramStart"/>
                  <w:r w:rsidRPr="00030CDE">
                    <w:rPr>
                      <w:color w:val="00000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  <w:proofErr w:type="gramEnd"/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57135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  <w:r w:rsidR="00635C43" w:rsidRPr="00030CDE">
                    <w:rPr>
                      <w:color w:val="000000"/>
                    </w:rPr>
                    <w:t xml:space="preserve"> 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02010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190D21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1028</w:t>
                  </w:r>
                  <w:r w:rsidR="00635C43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1035,1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21,6</w:t>
                  </w:r>
                </w:p>
              </w:tc>
            </w:tr>
            <w:tr w:rsidR="00635C43" w:rsidTr="00CE26C8">
              <w:trPr>
                <w:trHeight w:val="2141"/>
              </w:trPr>
              <w:tc>
                <w:tcPr>
                  <w:tcW w:w="3697" w:type="dxa"/>
                </w:tcPr>
                <w:p w:rsidR="00190D21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02030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</w:t>
                  </w:r>
                  <w:r w:rsidRPr="00030C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30,3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30,3</w:t>
                  </w:r>
                </w:p>
              </w:tc>
            </w:tr>
            <w:tr w:rsidR="00190D21" w:rsidTr="00CE26C8">
              <w:trPr>
                <w:trHeight w:val="325"/>
              </w:trPr>
              <w:tc>
                <w:tcPr>
                  <w:tcW w:w="3697" w:type="dxa"/>
                </w:tcPr>
                <w:p w:rsidR="00190D21" w:rsidRDefault="00FE2206" w:rsidP="00635C43">
                  <w:pPr>
                    <w:rPr>
                      <w:color w:val="000000"/>
                    </w:rPr>
                  </w:pPr>
                  <w:proofErr w:type="gramStart"/>
                  <w:r w:rsidRPr="00FE2206">
                    <w:rPr>
                      <w:color w:val="000000"/>
                    </w:rPr>
      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      </w:r>
                  <w:proofErr w:type="gramEnd"/>
                  <w:r w:rsidRPr="00FE2206">
                    <w:rPr>
                      <w:color w:val="000000"/>
                    </w:rPr>
                    <w:t xml:space="preserve"> </w:t>
                  </w:r>
                  <w:proofErr w:type="gramStart"/>
                  <w:r w:rsidRPr="00FE2206">
                    <w:rPr>
                      <w:color w:val="000000"/>
                    </w:rPr>
      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</w:t>
                  </w:r>
                  <w:r w:rsidRPr="00FE2206">
                    <w:rPr>
                      <w:color w:val="000000"/>
                    </w:rPr>
                    <w:lastRenderedPageBreak/>
                    <w:t>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      </w:r>
                  <w:proofErr w:type="gramEnd"/>
                  <w:r w:rsidRPr="00FE2206">
                    <w:rPr>
                      <w:color w:val="000000"/>
                    </w:rPr>
                    <w:t xml:space="preserve"> </w:t>
                  </w:r>
                  <w:proofErr w:type="gramStart"/>
                  <w:r w:rsidRPr="00FE2206">
                    <w:rPr>
                      <w:color w:val="000000"/>
                    </w:rPr>
      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      </w:r>
                  <w:proofErr w:type="gramEnd"/>
                  <w:r w:rsidRPr="00FE2206">
                    <w:rPr>
                      <w:color w:val="000000"/>
                    </w:rPr>
                    <w:t xml:space="preserve"> </w:t>
                  </w:r>
                  <w:proofErr w:type="gramStart"/>
                  <w:r w:rsidRPr="00FE2206">
                    <w:rPr>
                      <w:color w:val="000000"/>
                    </w:rPr>
      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      </w:r>
                  <w:proofErr w:type="gramEnd"/>
                </w:p>
                <w:p w:rsidR="00190D21" w:rsidRPr="00030CDE" w:rsidRDefault="00190D21" w:rsidP="00635C4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79" w:type="dxa"/>
                  <w:vAlign w:val="bottom"/>
                </w:tcPr>
                <w:p w:rsidR="00190D21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182 </w:t>
                  </w:r>
                  <w:r w:rsidR="00FE2206">
                    <w:rPr>
                      <w:color w:val="000000"/>
                    </w:rPr>
                    <w:t>1 01 02080 01 0000 110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190D21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330" w:type="dxa"/>
                  <w:vAlign w:val="bottom"/>
                </w:tcPr>
                <w:p w:rsidR="00190D21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499" w:type="dxa"/>
                  <w:vAlign w:val="bottom"/>
                </w:tcPr>
                <w:p w:rsidR="00190D21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3,0</w:t>
                  </w:r>
                </w:p>
              </w:tc>
            </w:tr>
            <w:tr w:rsidR="00190D21" w:rsidTr="00CE26C8">
              <w:trPr>
                <w:trHeight w:val="538"/>
              </w:trPr>
              <w:tc>
                <w:tcPr>
                  <w:tcW w:w="3697" w:type="dxa"/>
                </w:tcPr>
                <w:p w:rsidR="00190D21" w:rsidRPr="00FE2206" w:rsidRDefault="00FE2206" w:rsidP="00635C43">
                  <w:pPr>
                    <w:rPr>
                      <w:sz w:val="24"/>
                      <w:szCs w:val="24"/>
                    </w:rPr>
                  </w:pPr>
                  <w:r w:rsidRPr="00FE2206">
                    <w:lastRenderedPageBreak/>
      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      </w:r>
                </w:p>
              </w:tc>
              <w:tc>
                <w:tcPr>
                  <w:tcW w:w="2679" w:type="dxa"/>
                  <w:vAlign w:val="bottom"/>
                </w:tcPr>
                <w:p w:rsidR="00190D21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182 </w:t>
                  </w:r>
                  <w:r w:rsidR="00FE2206">
                    <w:rPr>
                      <w:color w:val="000000"/>
                    </w:rPr>
                    <w:t>1 01 02210 01 0000 110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190D21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330" w:type="dxa"/>
                  <w:vAlign w:val="bottom"/>
                </w:tcPr>
                <w:p w:rsidR="00190D21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144,4</w:t>
                  </w:r>
                </w:p>
              </w:tc>
              <w:tc>
                <w:tcPr>
                  <w:tcW w:w="1499" w:type="dxa"/>
                  <w:vAlign w:val="bottom"/>
                </w:tcPr>
                <w:p w:rsidR="00190D21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144,4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100DD5" w:rsidRDefault="00571353" w:rsidP="00635C4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182 </w:t>
                  </w:r>
                  <w:r w:rsidR="00635C43" w:rsidRPr="00100DD5">
                    <w:rPr>
                      <w:b/>
                      <w:color w:val="000000"/>
                    </w:rPr>
                    <w:t>1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03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100DD5" w:rsidRDefault="00FE2206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1 192,2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1</w:t>
                  </w:r>
                  <w:r w:rsidR="00FE2206">
                    <w:rPr>
                      <w:b/>
                      <w:color w:val="000000"/>
                    </w:rPr>
                    <w:t> 177,</w:t>
                  </w:r>
                  <w:r w:rsidR="00CE26C8"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1E2912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-15,1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  <w:r w:rsidR="00635C43" w:rsidRPr="00030CDE">
                    <w:rPr>
                      <w:color w:val="000000"/>
                    </w:rPr>
                    <w:t xml:space="preserve"> 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03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1 192,2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1 177,</w:t>
                  </w:r>
                  <w:r w:rsidR="00CE26C8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-15,1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03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02230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623,6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  <w:r w:rsidR="001E2912">
                    <w:rPr>
                      <w:color w:val="000000"/>
                    </w:rPr>
                    <w:t>97,1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26,5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      </w:r>
                  <w:r w:rsidRPr="00030CDE">
                    <w:rPr>
                      <w:color w:val="000000"/>
                    </w:rPr>
                    <w:lastRenderedPageBreak/>
                    <w:t>дорожных фондов субъектов Российской Федерации)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03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02231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623,6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597,1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26,5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lastRenderedPageBreak/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030CDE">
                    <w:rPr>
                      <w:color w:val="000000"/>
                    </w:rPr>
                    <w:t>инжекторных</w:t>
                  </w:r>
                  <w:proofErr w:type="spellEnd"/>
                  <w:r w:rsidRPr="00030CDE">
                    <w:rPr>
                      <w:color w:val="000000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  <w:r w:rsidR="00635C43" w:rsidRPr="00030CDE">
                    <w:rPr>
                      <w:color w:val="000000"/>
                    </w:rPr>
                    <w:t xml:space="preserve"> 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03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02240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2</w:t>
                  </w:r>
                  <w:r w:rsidR="00FE2206">
                    <w:rPr>
                      <w:color w:val="000000"/>
                    </w:rPr>
                    <w:t>,8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3,5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030CDE">
                    <w:rPr>
                      <w:color w:val="000000"/>
                    </w:rPr>
                    <w:t>инжекторных</w:t>
                  </w:r>
                  <w:proofErr w:type="spellEnd"/>
                  <w:r w:rsidRPr="00030CDE">
                    <w:rPr>
                      <w:color w:val="000000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03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02241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2</w:t>
                  </w:r>
                  <w:r w:rsidR="00FE2206">
                    <w:rPr>
                      <w:color w:val="000000"/>
                    </w:rPr>
                    <w:t>, 8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3,5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03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02250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629,7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636,2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6,5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03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02251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629,7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636,2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6,5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03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02260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-63,9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-59,7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-4,2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      </w:r>
                  <w:r w:rsidRPr="00030CDE">
                    <w:rPr>
                      <w:color w:val="000000"/>
                    </w:rPr>
                    <w:lastRenderedPageBreak/>
                    <w:t>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 xml:space="preserve">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03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02261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-63,9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-59,7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-4,2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lastRenderedPageBreak/>
                    <w:t>НАЛОГИ НА СОВОКУПНЫЙ ДОХОД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100DD5" w:rsidRDefault="00571353" w:rsidP="00635C4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182</w:t>
                  </w:r>
                  <w:r w:rsidR="00635C43" w:rsidRPr="00100DD5">
                    <w:rPr>
                      <w:b/>
                      <w:color w:val="000000"/>
                    </w:rPr>
                    <w:t xml:space="preserve"> 1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05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0,</w:t>
                  </w:r>
                  <w:r w:rsidRPr="00100DD5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100DD5" w:rsidRDefault="00FE2206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0,2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FE2206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0,2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05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03000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> 00</w:t>
                  </w:r>
                  <w:r w:rsidR="00635C43" w:rsidRPr="00030CDE">
                    <w:rPr>
                      <w:color w:val="000000"/>
                    </w:rPr>
                    <w:t>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</w:t>
                  </w:r>
                  <w:r w:rsidRPr="00030C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  <w:r w:rsidR="00635C43" w:rsidRPr="00030CDE">
                    <w:rPr>
                      <w:color w:val="000000"/>
                    </w:rPr>
                    <w:t xml:space="preserve"> 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05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03010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</w:t>
                  </w:r>
                  <w:r w:rsidRPr="00030C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НАЛОГИ НА ИМУЩЕСТВО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100DD5" w:rsidRDefault="00571353" w:rsidP="00635C4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182 </w:t>
                  </w:r>
                  <w:r w:rsidR="00635C43" w:rsidRPr="00100DD5">
                    <w:rPr>
                      <w:b/>
                      <w:color w:val="000000"/>
                    </w:rPr>
                    <w:t>1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06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100DD5" w:rsidRDefault="00FE2206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637</w:t>
                  </w:r>
                  <w:r w:rsidR="00635C43">
                    <w:rPr>
                      <w:b/>
                      <w:color w:val="000000"/>
                    </w:rPr>
                    <w:t>,</w:t>
                  </w:r>
                  <w:r w:rsidR="00635C43" w:rsidRPr="00100DD5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100DD5" w:rsidRDefault="00CE26C8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980,5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1E2912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343,5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Налог на имущество физических лиц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  <w:r w:rsidR="00635C43" w:rsidRPr="00030CDE">
                    <w:rPr>
                      <w:color w:val="000000"/>
                    </w:rPr>
                    <w:t xml:space="preserve"> 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115,0</w:t>
                  </w:r>
                  <w:r w:rsidR="00635C43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-12,0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01030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115</w:t>
                  </w:r>
                  <w:r w:rsidR="00635C43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127,0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-12,0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Земельный налог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  <w:r w:rsidR="00635C43" w:rsidRPr="00030CDE">
                    <w:rPr>
                      <w:color w:val="000000"/>
                    </w:rPr>
                    <w:t xml:space="preserve"> 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522</w:t>
                  </w:r>
                  <w:r w:rsidR="00635C43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853,5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</w:t>
                  </w:r>
                  <w:r w:rsidR="001E2912">
                    <w:rPr>
                      <w:color w:val="000000"/>
                    </w:rPr>
                    <w:t xml:space="preserve">          331,5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Земельный налог с организаций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06030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</w:t>
                  </w:r>
                  <w:r w:rsidR="00635C43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479,8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433,8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  <w:r w:rsidR="00635C43" w:rsidRPr="00030CDE">
                    <w:rPr>
                      <w:color w:val="000000"/>
                    </w:rPr>
                    <w:t xml:space="preserve"> 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06033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</w:t>
                  </w:r>
                  <w:r w:rsidR="00635C43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479,8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433,8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Земельный налог с физических лиц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182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06040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476</w:t>
                  </w:r>
                  <w:r w:rsidR="00635C43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373,7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-102,3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</w:t>
                  </w:r>
                  <w:r w:rsidR="00635C43" w:rsidRPr="00030CDE">
                    <w:rPr>
                      <w:color w:val="000000"/>
                    </w:rPr>
                    <w:t xml:space="preserve"> 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06043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476</w:t>
                  </w:r>
                  <w:r w:rsidR="00635C43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373,7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1E2912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-102,3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ГОСУДАРСТВЕННАЯ ПОШЛИНА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100DD5" w:rsidRDefault="00571353" w:rsidP="00635C4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949 </w:t>
                  </w:r>
                  <w:r w:rsidR="00635C43" w:rsidRPr="00100DD5">
                    <w:rPr>
                      <w:b/>
                      <w:color w:val="000000"/>
                    </w:rPr>
                    <w:t>1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08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100DD5" w:rsidRDefault="0057135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2,6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FF3A39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-3,4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</w:t>
                  </w:r>
                  <w:r w:rsidR="00571353">
                    <w:rPr>
                      <w:color w:val="000000"/>
                    </w:rPr>
                    <w:t xml:space="preserve">949 </w:t>
                  </w:r>
                  <w:r w:rsidRPr="00030CDE">
                    <w:rPr>
                      <w:color w:val="000000"/>
                    </w:rPr>
                    <w:t>10804000010</w:t>
                  </w:r>
                  <w:r w:rsidR="00571353"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</w:t>
                  </w:r>
                  <w:r w:rsidR="00571353"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2,6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  <w:r w:rsidR="00FF3A39">
                    <w:rPr>
                      <w:color w:val="000000"/>
                    </w:rPr>
                    <w:t>3,4</w:t>
                  </w:r>
                </w:p>
              </w:tc>
            </w:tr>
            <w:tr w:rsidR="00635C43" w:rsidTr="00CE26C8">
              <w:trPr>
                <w:trHeight w:val="1853"/>
              </w:trPr>
              <w:tc>
                <w:tcPr>
                  <w:tcW w:w="3697" w:type="dxa"/>
                </w:tcPr>
                <w:p w:rsidR="00CE26C8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949 </w:t>
                  </w:r>
                  <w:r w:rsidR="00635C43" w:rsidRPr="00030CDE">
                    <w:rPr>
                      <w:color w:val="000000"/>
                    </w:rPr>
                    <w:t>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08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04020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2,6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FF3A39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-3,4</w:t>
                  </w:r>
                </w:p>
              </w:tc>
            </w:tr>
            <w:tr w:rsidR="00CE26C8" w:rsidTr="00CE26C8">
              <w:trPr>
                <w:trHeight w:val="313"/>
              </w:trPr>
              <w:tc>
                <w:tcPr>
                  <w:tcW w:w="3697" w:type="dxa"/>
                </w:tcPr>
                <w:p w:rsidR="00CE26C8" w:rsidRPr="00CE26C8" w:rsidRDefault="00CE26C8" w:rsidP="00635C43">
                  <w:pPr>
                    <w:rPr>
                      <w:b/>
                      <w:sz w:val="24"/>
                      <w:szCs w:val="24"/>
                    </w:rPr>
                  </w:pPr>
                  <w:r w:rsidRPr="00CE26C8">
                    <w:rPr>
                      <w:b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2679" w:type="dxa"/>
                  <w:vAlign w:val="bottom"/>
                </w:tcPr>
                <w:p w:rsidR="00CE26C8" w:rsidRPr="00CE26C8" w:rsidRDefault="00CE26C8" w:rsidP="00635C4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949 1 13 00000 00 0000 000</w:t>
                  </w:r>
                </w:p>
              </w:tc>
              <w:tc>
                <w:tcPr>
                  <w:tcW w:w="1453" w:type="dxa"/>
                  <w:vAlign w:val="bottom"/>
                </w:tcPr>
                <w:p w:rsidR="00CE26C8" w:rsidRPr="00CE26C8" w:rsidRDefault="00CE26C8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0,0</w:t>
                  </w:r>
                </w:p>
              </w:tc>
              <w:tc>
                <w:tcPr>
                  <w:tcW w:w="1330" w:type="dxa"/>
                  <w:vAlign w:val="bottom"/>
                </w:tcPr>
                <w:p w:rsidR="00CE26C8" w:rsidRPr="00CE26C8" w:rsidRDefault="00CE26C8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32,2</w:t>
                  </w:r>
                </w:p>
              </w:tc>
              <w:tc>
                <w:tcPr>
                  <w:tcW w:w="1499" w:type="dxa"/>
                  <w:vAlign w:val="bottom"/>
                </w:tcPr>
                <w:p w:rsidR="00CE26C8" w:rsidRPr="00CE26C8" w:rsidRDefault="00CE26C8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32,2</w:t>
                  </w:r>
                </w:p>
              </w:tc>
            </w:tr>
            <w:tr w:rsidR="00CE26C8" w:rsidTr="00CE26C8">
              <w:trPr>
                <w:trHeight w:val="338"/>
              </w:trPr>
              <w:tc>
                <w:tcPr>
                  <w:tcW w:w="3697" w:type="dxa"/>
                </w:tcPr>
                <w:p w:rsidR="00CE26C8" w:rsidRPr="00CE26C8" w:rsidRDefault="00CE26C8" w:rsidP="00635C43">
                  <w:pPr>
                    <w:rPr>
                      <w:color w:val="000000"/>
                    </w:rPr>
                  </w:pPr>
                  <w:r w:rsidRPr="00CE26C8">
                    <w:rPr>
                      <w:color w:val="000000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2679" w:type="dxa"/>
                  <w:vAlign w:val="bottom"/>
                </w:tcPr>
                <w:p w:rsidR="00CE26C8" w:rsidRDefault="00CE26C8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949 1 13 02000 00 0000 000</w:t>
                  </w:r>
                </w:p>
              </w:tc>
              <w:tc>
                <w:tcPr>
                  <w:tcW w:w="1453" w:type="dxa"/>
                  <w:vAlign w:val="bottom"/>
                </w:tcPr>
                <w:p w:rsidR="00CE26C8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330" w:type="dxa"/>
                  <w:vAlign w:val="bottom"/>
                </w:tcPr>
                <w:p w:rsidR="00CE26C8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32,2</w:t>
                  </w:r>
                </w:p>
              </w:tc>
              <w:tc>
                <w:tcPr>
                  <w:tcW w:w="1499" w:type="dxa"/>
                  <w:vAlign w:val="bottom"/>
                </w:tcPr>
                <w:p w:rsidR="00CE26C8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32,2</w:t>
                  </w:r>
                </w:p>
              </w:tc>
            </w:tr>
            <w:tr w:rsidR="00CE26C8" w:rsidTr="00CE26C8">
              <w:trPr>
                <w:trHeight w:val="175"/>
              </w:trPr>
              <w:tc>
                <w:tcPr>
                  <w:tcW w:w="3697" w:type="dxa"/>
                </w:tcPr>
                <w:p w:rsidR="00CE26C8" w:rsidRPr="00CE26C8" w:rsidRDefault="00CE26C8" w:rsidP="00635C43">
                  <w:pPr>
                    <w:rPr>
                      <w:sz w:val="24"/>
                      <w:szCs w:val="24"/>
                    </w:rPr>
                  </w:pPr>
                  <w:r w:rsidRPr="00CE26C8">
                    <w:t>Прочие доходы от компенсации затрат государства</w:t>
                  </w:r>
                </w:p>
              </w:tc>
              <w:tc>
                <w:tcPr>
                  <w:tcW w:w="2679" w:type="dxa"/>
                  <w:vAlign w:val="bottom"/>
                </w:tcPr>
                <w:p w:rsidR="00CE26C8" w:rsidRDefault="00CE26C8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949 1 13 02900 00 0000 130</w:t>
                  </w:r>
                </w:p>
              </w:tc>
              <w:tc>
                <w:tcPr>
                  <w:tcW w:w="1453" w:type="dxa"/>
                  <w:vAlign w:val="bottom"/>
                </w:tcPr>
                <w:p w:rsidR="00CE26C8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330" w:type="dxa"/>
                  <w:vAlign w:val="bottom"/>
                </w:tcPr>
                <w:p w:rsidR="00CE26C8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32,2</w:t>
                  </w:r>
                </w:p>
              </w:tc>
              <w:tc>
                <w:tcPr>
                  <w:tcW w:w="1499" w:type="dxa"/>
                  <w:vAlign w:val="bottom"/>
                </w:tcPr>
                <w:p w:rsidR="00CE26C8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32,2</w:t>
                  </w:r>
                </w:p>
              </w:tc>
            </w:tr>
            <w:tr w:rsidR="00CE26C8" w:rsidTr="00CE26C8">
              <w:trPr>
                <w:trHeight w:val="275"/>
              </w:trPr>
              <w:tc>
                <w:tcPr>
                  <w:tcW w:w="3697" w:type="dxa"/>
                </w:tcPr>
                <w:p w:rsidR="00CE26C8" w:rsidRPr="00CE26C8" w:rsidRDefault="00CE26C8" w:rsidP="00635C43">
                  <w:pPr>
                    <w:rPr>
                      <w:color w:val="000000"/>
                    </w:rPr>
                  </w:pPr>
                  <w:r w:rsidRPr="00CE26C8">
                    <w:rPr>
                      <w:color w:val="000000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2679" w:type="dxa"/>
                  <w:vAlign w:val="bottom"/>
                </w:tcPr>
                <w:p w:rsidR="00CE26C8" w:rsidRDefault="00CE26C8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949 1 13 02995 10 0000 130</w:t>
                  </w:r>
                </w:p>
              </w:tc>
              <w:tc>
                <w:tcPr>
                  <w:tcW w:w="1453" w:type="dxa"/>
                  <w:vAlign w:val="bottom"/>
                </w:tcPr>
                <w:p w:rsidR="00CE26C8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330" w:type="dxa"/>
                  <w:vAlign w:val="bottom"/>
                </w:tcPr>
                <w:p w:rsidR="00CE26C8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32,2</w:t>
                  </w:r>
                </w:p>
              </w:tc>
              <w:tc>
                <w:tcPr>
                  <w:tcW w:w="1499" w:type="dxa"/>
                  <w:vAlign w:val="bottom"/>
                </w:tcPr>
                <w:p w:rsidR="00CE26C8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32,2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ШТРАФЫ, САНКЦИИ, ВОЗМЕЩЕНИЕ УЩЕРБА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100DD5" w:rsidRDefault="00571353" w:rsidP="00635C4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000</w:t>
                  </w:r>
                  <w:r w:rsidR="00635C43" w:rsidRPr="00100DD5">
                    <w:rPr>
                      <w:b/>
                      <w:color w:val="000000"/>
                    </w:rPr>
                    <w:t xml:space="preserve"> 1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16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100DD5" w:rsidRDefault="0057135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</w:t>
                  </w:r>
                  <w:r w:rsidR="00635C43">
                    <w:rPr>
                      <w:b/>
                      <w:color w:val="000000"/>
                    </w:rPr>
                    <w:t>,</w:t>
                  </w:r>
                  <w:r w:rsidR="00635C43" w:rsidRPr="00100DD5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100DD5" w:rsidRDefault="0057135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17</w:t>
                  </w:r>
                  <w:r w:rsidR="00635C43">
                    <w:rPr>
                      <w:b/>
                      <w:color w:val="000000"/>
                    </w:rPr>
                    <w:t>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571353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-13,0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57135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811</w:t>
                  </w:r>
                  <w:r w:rsidR="00635C43" w:rsidRPr="00030CDE">
                    <w:rPr>
                      <w:color w:val="000000"/>
                    </w:rPr>
                    <w:t xml:space="preserve"> 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16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</w:t>
                  </w:r>
                  <w:r w:rsidRPr="00030C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17,0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</w:t>
                  </w:r>
                  <w:r w:rsidRPr="00030CDE">
                    <w:rPr>
                      <w:color w:val="000000"/>
                    </w:rPr>
                    <w:lastRenderedPageBreak/>
                    <w:t>актов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FE2206" w:rsidP="00FE220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949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16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02020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  <w:r w:rsidR="00635C43">
                    <w:rPr>
                      <w:color w:val="000000"/>
                    </w:rPr>
                    <w:t>,</w:t>
                  </w:r>
                  <w:r w:rsidR="00635C43" w:rsidRPr="00030CD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FE2206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  <w:r w:rsidR="00635C43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-4,0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lastRenderedPageBreak/>
                    <w:t>БЕЗВОЗМЕЗДНЫЕ ПОСТУПЛЕНИЯ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100DD5" w:rsidRDefault="00571353" w:rsidP="00635C4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000 </w:t>
                  </w:r>
                  <w:r w:rsidR="00635C43" w:rsidRPr="00100DD5">
                    <w:rPr>
                      <w:b/>
                      <w:color w:val="000000"/>
                    </w:rPr>
                    <w:t>2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100DD5" w:rsidRDefault="00CE26C8" w:rsidP="00CE26C8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9773,5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100DD5" w:rsidRDefault="00CE26C8" w:rsidP="00CE26C8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9773,5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100DD5" w:rsidRDefault="00571353" w:rsidP="00635C4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000</w:t>
                  </w:r>
                  <w:r w:rsidR="00635C43" w:rsidRPr="00100DD5">
                    <w:rPr>
                      <w:b/>
                      <w:color w:val="000000"/>
                    </w:rPr>
                    <w:t xml:space="preserve"> 2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02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100DD5" w:rsidRDefault="00CE26C8" w:rsidP="00CE26C8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9773,5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100DD5" w:rsidRDefault="00CE26C8" w:rsidP="00CE26C8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9773,5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635C43" w:rsidP="0057135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</w:t>
                  </w:r>
                  <w:r w:rsidR="00571353">
                    <w:rPr>
                      <w:color w:val="000000"/>
                    </w:rPr>
                    <w:t xml:space="preserve">949 </w:t>
                  </w:r>
                  <w:r w:rsidRPr="00030CD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0000150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8 463,0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8463,0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949 </w:t>
                  </w:r>
                  <w:r w:rsidR="00635C43" w:rsidRPr="00030CDE">
                    <w:rPr>
                      <w:color w:val="000000"/>
                    </w:rPr>
                    <w:t>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15001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8 463,0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8463,0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949 </w:t>
                  </w:r>
                  <w:r w:rsidR="00635C43" w:rsidRPr="00030CDE">
                    <w:rPr>
                      <w:color w:val="000000"/>
                    </w:rPr>
                    <w:t>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15001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8 463,0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8463,0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Прочие дотации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949 </w:t>
                  </w:r>
                  <w:r w:rsidR="00635C43" w:rsidRPr="00030CDE">
                    <w:rPr>
                      <w:color w:val="000000"/>
                    </w:rPr>
                    <w:t>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19999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426,4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426,4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635C43" w:rsidP="00635C43">
                  <w:pPr>
                    <w:jc w:val="center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 xml:space="preserve"> </w:t>
                  </w:r>
                  <w:r w:rsidR="00571353">
                    <w:rPr>
                      <w:color w:val="000000"/>
                    </w:rPr>
                    <w:t xml:space="preserve">949 </w:t>
                  </w:r>
                  <w:r w:rsidRPr="00030CDE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02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19999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0000</w:t>
                  </w:r>
                  <w:r>
                    <w:rPr>
                      <w:color w:val="000000"/>
                    </w:rPr>
                    <w:t xml:space="preserve"> </w:t>
                  </w:r>
                  <w:r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571353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426,4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426,4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100DD5" w:rsidRDefault="00571353" w:rsidP="00635C4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000 </w:t>
                  </w:r>
                  <w:r w:rsidR="00635C43" w:rsidRPr="00100DD5">
                    <w:rPr>
                      <w:b/>
                      <w:color w:val="000000"/>
                    </w:rPr>
                    <w:t>2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02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20000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150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100DD5" w:rsidRDefault="00CE26C8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700,0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100DD5" w:rsidRDefault="00CE26C8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700,0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571353" w:rsidP="00635C43">
                  <w:pPr>
                    <w:rPr>
                      <w:color w:val="000000"/>
                    </w:rPr>
                  </w:pPr>
                  <w:r w:rsidRPr="00571353">
                    <w:rPr>
                      <w:color w:val="000000"/>
                    </w:rPr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949 </w:t>
                  </w:r>
                  <w:r w:rsidR="00635C43" w:rsidRPr="00030CDE">
                    <w:rPr>
                      <w:color w:val="000000"/>
                    </w:rPr>
                    <w:t>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CE26C8">
                    <w:rPr>
                      <w:color w:val="000000"/>
                    </w:rPr>
                    <w:t>20216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453" w:type="dxa"/>
                  <w:vAlign w:val="bottom"/>
                </w:tcPr>
                <w:p w:rsidR="00CE26C8" w:rsidRPr="00030CDE" w:rsidRDefault="00CE26C8" w:rsidP="00CE26C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700,0</w:t>
                  </w:r>
                </w:p>
              </w:tc>
              <w:tc>
                <w:tcPr>
                  <w:tcW w:w="1330" w:type="dxa"/>
                  <w:vAlign w:val="bottom"/>
                </w:tcPr>
                <w:p w:rsidR="00CE26C8" w:rsidRDefault="00CE26C8" w:rsidP="00CE26C8">
                  <w:pPr>
                    <w:rPr>
                      <w:color w:val="000000"/>
                    </w:rPr>
                  </w:pPr>
                </w:p>
                <w:p w:rsidR="00635C43" w:rsidRDefault="00635C43" w:rsidP="00CE26C8">
                  <w:pPr>
                    <w:rPr>
                      <w:color w:val="000000"/>
                    </w:rPr>
                  </w:pPr>
                </w:p>
                <w:p w:rsidR="00CE26C8" w:rsidRPr="00030CDE" w:rsidRDefault="00CE26C8" w:rsidP="00CE26C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700,0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100DD5" w:rsidRDefault="00635C43" w:rsidP="00635C43">
                  <w:pPr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100DD5" w:rsidRDefault="00571353" w:rsidP="00635C4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000 </w:t>
                  </w:r>
                  <w:r w:rsidR="00635C43" w:rsidRPr="00100DD5">
                    <w:rPr>
                      <w:b/>
                      <w:color w:val="000000"/>
                    </w:rPr>
                    <w:t>2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02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30000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0000</w:t>
                  </w:r>
                  <w:r w:rsidR="00635C43">
                    <w:rPr>
                      <w:b/>
                      <w:color w:val="000000"/>
                    </w:rPr>
                    <w:t xml:space="preserve"> </w:t>
                  </w:r>
                  <w:r w:rsidR="00635C43" w:rsidRPr="00100DD5">
                    <w:rPr>
                      <w:b/>
                      <w:color w:val="000000"/>
                    </w:rPr>
                    <w:t>150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100DD5" w:rsidRDefault="00CE26C8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184,1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100DD5" w:rsidRDefault="00CE26C8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184,1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100DD5" w:rsidRDefault="00635C43" w:rsidP="00635C43">
                  <w:pPr>
                    <w:jc w:val="right"/>
                    <w:rPr>
                      <w:b/>
                      <w:color w:val="000000"/>
                    </w:rPr>
                  </w:pPr>
                  <w:r w:rsidRPr="00100DD5">
                    <w:rPr>
                      <w:b/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949 </w:t>
                  </w:r>
                  <w:r w:rsidR="00635C43" w:rsidRPr="00030CDE">
                    <w:rPr>
                      <w:color w:val="000000"/>
                    </w:rPr>
                    <w:t>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35118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184,1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184,1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Default="00635C43" w:rsidP="00635C43">
                  <w:pPr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79" w:type="dxa"/>
                  <w:vAlign w:val="bottom"/>
                </w:tcPr>
                <w:p w:rsidR="00635C43" w:rsidRPr="00030CDE" w:rsidRDefault="00571353" w:rsidP="00635C4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949 </w:t>
                  </w:r>
                  <w:r w:rsidR="00635C43" w:rsidRPr="00030CDE">
                    <w:rPr>
                      <w:color w:val="000000"/>
                    </w:rPr>
                    <w:t>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02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35118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0000</w:t>
                  </w:r>
                  <w:r w:rsidR="00635C43">
                    <w:rPr>
                      <w:color w:val="000000"/>
                    </w:rPr>
                    <w:t xml:space="preserve"> </w:t>
                  </w:r>
                  <w:r w:rsidR="00635C43" w:rsidRPr="00030CDE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030CDE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184,1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030CDE" w:rsidRDefault="00CE26C8" w:rsidP="00635C43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184,1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030CDE" w:rsidRDefault="00635C43" w:rsidP="00635C43">
                  <w:pPr>
                    <w:jc w:val="right"/>
                    <w:rPr>
                      <w:color w:val="000000"/>
                    </w:rPr>
                  </w:pPr>
                  <w:r w:rsidRPr="00030CDE">
                    <w:rPr>
                      <w:color w:val="000000"/>
                    </w:rPr>
                    <w:t>0,00</w:t>
                  </w:r>
                </w:p>
              </w:tc>
            </w:tr>
            <w:tr w:rsidR="00635C43" w:rsidTr="00CE26C8">
              <w:tc>
                <w:tcPr>
                  <w:tcW w:w="3697" w:type="dxa"/>
                </w:tcPr>
                <w:p w:rsidR="00635C43" w:rsidRDefault="00635C43" w:rsidP="00635C43">
                  <w:pPr>
                    <w:rPr>
                      <w:color w:val="000000"/>
                    </w:rPr>
                  </w:pPr>
                </w:p>
                <w:p w:rsidR="00635C43" w:rsidRPr="00030CDE" w:rsidRDefault="00635C43" w:rsidP="00635C43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79" w:type="dxa"/>
                  <w:vAlign w:val="bottom"/>
                </w:tcPr>
                <w:p w:rsidR="00635C43" w:rsidRPr="0096578E" w:rsidRDefault="00635C43" w:rsidP="00635C43">
                  <w:pPr>
                    <w:jc w:val="center"/>
                    <w:rPr>
                      <w:b/>
                      <w:color w:val="000000"/>
                    </w:rPr>
                  </w:pPr>
                  <w:r w:rsidRPr="0096578E">
                    <w:rPr>
                      <w:b/>
                      <w:color w:val="000000"/>
                    </w:rPr>
                    <w:t xml:space="preserve">Итого доходов </w:t>
                  </w:r>
                </w:p>
              </w:tc>
              <w:tc>
                <w:tcPr>
                  <w:tcW w:w="1453" w:type="dxa"/>
                  <w:vAlign w:val="bottom"/>
                </w:tcPr>
                <w:p w:rsidR="00635C43" w:rsidRPr="0096578E" w:rsidRDefault="00CE26C8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12 640,7</w:t>
                  </w:r>
                </w:p>
              </w:tc>
              <w:tc>
                <w:tcPr>
                  <w:tcW w:w="1330" w:type="dxa"/>
                  <w:vAlign w:val="bottom"/>
                </w:tcPr>
                <w:p w:rsidR="00635C43" w:rsidRPr="0096578E" w:rsidRDefault="001E2912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13 195,9</w:t>
                  </w:r>
                </w:p>
              </w:tc>
              <w:tc>
                <w:tcPr>
                  <w:tcW w:w="1499" w:type="dxa"/>
                  <w:vAlign w:val="bottom"/>
                </w:tcPr>
                <w:p w:rsidR="00635C43" w:rsidRPr="0096578E" w:rsidRDefault="001E2912" w:rsidP="00635C43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555,2</w:t>
                  </w:r>
                </w:p>
              </w:tc>
            </w:tr>
          </w:tbl>
          <w:p w:rsidR="00635C43" w:rsidRPr="00FE691F" w:rsidRDefault="00635C43" w:rsidP="00635C43">
            <w:pPr>
              <w:rPr>
                <w:sz w:val="24"/>
                <w:szCs w:val="24"/>
              </w:rPr>
            </w:pPr>
          </w:p>
          <w:p w:rsidR="007B40CD" w:rsidRDefault="007B40CD" w:rsidP="007B40CD">
            <w:pPr>
              <w:jc w:val="right"/>
              <w:rPr>
                <w:sz w:val="24"/>
                <w:szCs w:val="24"/>
              </w:rPr>
            </w:pPr>
          </w:p>
          <w:p w:rsidR="00CE26C8" w:rsidRDefault="00CE26C8" w:rsidP="007B40CD">
            <w:pPr>
              <w:jc w:val="right"/>
              <w:rPr>
                <w:sz w:val="24"/>
                <w:szCs w:val="24"/>
              </w:rPr>
            </w:pPr>
          </w:p>
          <w:p w:rsidR="00CE26C8" w:rsidRDefault="00CE26C8" w:rsidP="007B40CD">
            <w:pPr>
              <w:jc w:val="right"/>
              <w:rPr>
                <w:sz w:val="24"/>
                <w:szCs w:val="24"/>
              </w:rPr>
            </w:pPr>
          </w:p>
          <w:p w:rsidR="00CE26C8" w:rsidRDefault="00CE26C8" w:rsidP="007B40CD">
            <w:pPr>
              <w:jc w:val="right"/>
              <w:rPr>
                <w:sz w:val="24"/>
                <w:szCs w:val="24"/>
              </w:rPr>
            </w:pPr>
          </w:p>
          <w:p w:rsidR="00CE26C8" w:rsidRDefault="00CE26C8" w:rsidP="007B40CD">
            <w:pPr>
              <w:jc w:val="right"/>
              <w:rPr>
                <w:sz w:val="24"/>
                <w:szCs w:val="24"/>
              </w:rPr>
            </w:pPr>
          </w:p>
          <w:p w:rsidR="00CE26C8" w:rsidRDefault="00CE26C8" w:rsidP="007B40CD">
            <w:pPr>
              <w:jc w:val="right"/>
              <w:rPr>
                <w:sz w:val="24"/>
                <w:szCs w:val="24"/>
              </w:rPr>
            </w:pPr>
          </w:p>
          <w:p w:rsidR="00CE26C8" w:rsidRDefault="00CE26C8" w:rsidP="007B40CD">
            <w:pPr>
              <w:jc w:val="right"/>
              <w:rPr>
                <w:sz w:val="24"/>
                <w:szCs w:val="24"/>
              </w:rPr>
            </w:pPr>
          </w:p>
          <w:p w:rsidR="00CE26C8" w:rsidRDefault="00CE26C8" w:rsidP="007B40CD">
            <w:pPr>
              <w:jc w:val="right"/>
              <w:rPr>
                <w:sz w:val="24"/>
                <w:szCs w:val="24"/>
              </w:rPr>
            </w:pPr>
          </w:p>
          <w:p w:rsidR="00CE26C8" w:rsidRDefault="00CE26C8" w:rsidP="007B40CD">
            <w:pPr>
              <w:jc w:val="right"/>
              <w:rPr>
                <w:sz w:val="24"/>
                <w:szCs w:val="24"/>
              </w:rPr>
            </w:pPr>
          </w:p>
          <w:p w:rsidR="00CE26C8" w:rsidRDefault="00CE26C8" w:rsidP="007B40CD">
            <w:pPr>
              <w:jc w:val="right"/>
              <w:rPr>
                <w:sz w:val="24"/>
                <w:szCs w:val="24"/>
              </w:rPr>
            </w:pPr>
          </w:p>
          <w:p w:rsidR="00CE26C8" w:rsidRDefault="00CE26C8" w:rsidP="007B40CD">
            <w:pPr>
              <w:jc w:val="right"/>
              <w:rPr>
                <w:sz w:val="24"/>
                <w:szCs w:val="24"/>
              </w:rPr>
            </w:pPr>
          </w:p>
          <w:p w:rsidR="00CE26C8" w:rsidRPr="00FE691F" w:rsidRDefault="00CE26C8" w:rsidP="007B40CD">
            <w:pPr>
              <w:jc w:val="right"/>
              <w:rPr>
                <w:sz w:val="24"/>
                <w:szCs w:val="24"/>
              </w:rPr>
            </w:pPr>
          </w:p>
          <w:p w:rsidR="001C2756" w:rsidRPr="00FE691F" w:rsidRDefault="001C2756" w:rsidP="00FE691F">
            <w:pPr>
              <w:jc w:val="right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5" w:type="dxa"/>
          </w:tcPr>
          <w:p w:rsidR="00E65C3A" w:rsidRPr="001C2756" w:rsidRDefault="00E65C3A">
            <w:pPr>
              <w:suppressAutoHyphens/>
              <w:spacing w:line="276" w:lineRule="auto"/>
              <w:ind w:left="1310" w:right="-250" w:firstLine="2268"/>
              <w:rPr>
                <w:sz w:val="24"/>
                <w:szCs w:val="24"/>
                <w:lang w:eastAsia="zh-CN"/>
              </w:rPr>
            </w:pPr>
          </w:p>
        </w:tc>
      </w:tr>
    </w:tbl>
    <w:p w:rsidR="001554D4" w:rsidRPr="0096578E" w:rsidRDefault="001554D4" w:rsidP="001554D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1554D4" w:rsidRPr="0096578E" w:rsidRDefault="001554D4" w:rsidP="001554D4">
      <w:pPr>
        <w:jc w:val="right"/>
        <w:rPr>
          <w:sz w:val="24"/>
          <w:szCs w:val="24"/>
        </w:rPr>
      </w:pPr>
      <w:r w:rsidRPr="0096578E">
        <w:rPr>
          <w:sz w:val="24"/>
          <w:szCs w:val="24"/>
        </w:rPr>
        <w:t>к решению Совета депутатов</w:t>
      </w:r>
    </w:p>
    <w:p w:rsidR="001554D4" w:rsidRPr="0096578E" w:rsidRDefault="009078F0" w:rsidP="001554D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20.03.2026    № </w:t>
      </w:r>
      <w:r w:rsidR="00CC079C">
        <w:rPr>
          <w:sz w:val="24"/>
          <w:szCs w:val="24"/>
        </w:rPr>
        <w:t>26</w:t>
      </w:r>
      <w:r w:rsidR="00403824" w:rsidRPr="00403824">
        <w:rPr>
          <w:sz w:val="24"/>
          <w:szCs w:val="24"/>
        </w:rPr>
        <w:t xml:space="preserve"> </w:t>
      </w:r>
    </w:p>
    <w:p w:rsidR="001554D4" w:rsidRDefault="001554D4" w:rsidP="001554D4">
      <w:pPr>
        <w:jc w:val="right"/>
      </w:pPr>
    </w:p>
    <w:p w:rsidR="00EA11B2" w:rsidRPr="001416F6" w:rsidRDefault="00EA11B2" w:rsidP="00EA11B2">
      <w:pPr>
        <w:pStyle w:val="1"/>
        <w:jc w:val="center"/>
        <w:rPr>
          <w:b w:val="0"/>
        </w:rPr>
      </w:pPr>
      <w:r w:rsidRPr="001416F6">
        <w:rPr>
          <w:b w:val="0"/>
        </w:rPr>
        <w:t>РАСПРЕДЕЛЕНИЕ БЮДЖЕТНЫХ АССИГНОВАНИЙ</w:t>
      </w:r>
    </w:p>
    <w:p w:rsidR="00EA11B2" w:rsidRPr="001416F6" w:rsidRDefault="00EA11B2" w:rsidP="00EA11B2">
      <w:pPr>
        <w:jc w:val="center"/>
        <w:rPr>
          <w:bCs/>
          <w:caps/>
        </w:rPr>
      </w:pPr>
      <w:r w:rsidRPr="001416F6">
        <w:rPr>
          <w:bCs/>
          <w:caps/>
        </w:rPr>
        <w:t>бюджета муниципал</w:t>
      </w:r>
      <w:r>
        <w:rPr>
          <w:bCs/>
          <w:caps/>
        </w:rPr>
        <w:t>ьного образования «ЧКАЛОВСКИЙ</w:t>
      </w:r>
      <w:r w:rsidRPr="001416F6">
        <w:rPr>
          <w:bCs/>
          <w:caps/>
        </w:rPr>
        <w:t xml:space="preserve"> сельсовет»</w:t>
      </w:r>
    </w:p>
    <w:p w:rsidR="00EA11B2" w:rsidRPr="001416F6" w:rsidRDefault="00EA11B2" w:rsidP="00EA11B2">
      <w:pPr>
        <w:jc w:val="center"/>
        <w:rPr>
          <w:bCs/>
          <w:caps/>
        </w:rPr>
      </w:pPr>
      <w:r w:rsidRPr="001416F6">
        <w:rPr>
          <w:bCs/>
          <w:caps/>
        </w:rPr>
        <w:t>по разделам и подразделам</w:t>
      </w:r>
    </w:p>
    <w:p w:rsidR="00EA11B2" w:rsidRPr="001416F6" w:rsidRDefault="00EA11B2" w:rsidP="00EA11B2">
      <w:pPr>
        <w:jc w:val="center"/>
        <w:rPr>
          <w:bCs/>
          <w:caps/>
        </w:rPr>
      </w:pPr>
      <w:r w:rsidRPr="001416F6">
        <w:rPr>
          <w:bCs/>
          <w:caps/>
        </w:rPr>
        <w:t>расходов классификации расходов бюджетОВ</w:t>
      </w:r>
      <w:r w:rsidR="009078F0">
        <w:rPr>
          <w:bCs/>
          <w:caps/>
        </w:rPr>
        <w:t xml:space="preserve"> за 2025</w:t>
      </w:r>
      <w:r>
        <w:rPr>
          <w:bCs/>
          <w:caps/>
        </w:rPr>
        <w:t xml:space="preserve">г </w:t>
      </w:r>
    </w:p>
    <w:p w:rsidR="00EA11B2" w:rsidRPr="00EA11B2" w:rsidRDefault="00EA11B2" w:rsidP="00EA11B2">
      <w:pPr>
        <w:jc w:val="right"/>
        <w:rPr>
          <w:b/>
          <w:bCs/>
        </w:rPr>
      </w:pPr>
      <w:proofErr w:type="spellStart"/>
      <w:r w:rsidRPr="00EA11B2">
        <w:rPr>
          <w:b/>
          <w:bCs/>
        </w:rPr>
        <w:t>Тыс</w:t>
      </w:r>
      <w:proofErr w:type="gramStart"/>
      <w:r w:rsidRPr="00EA11B2">
        <w:rPr>
          <w:b/>
          <w:bCs/>
        </w:rPr>
        <w:t>.р</w:t>
      </w:r>
      <w:proofErr w:type="gramEnd"/>
      <w:r w:rsidRPr="00EA11B2">
        <w:rPr>
          <w:b/>
          <w:bCs/>
        </w:rPr>
        <w:t>уб</w:t>
      </w:r>
      <w:proofErr w:type="spellEnd"/>
    </w:p>
    <w:tbl>
      <w:tblPr>
        <w:tblpPr w:leftFromText="180" w:rightFromText="180" w:vertAnchor="text" w:horzAnchor="margin" w:tblpXSpec="center" w:tblpY="2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3"/>
        <w:gridCol w:w="952"/>
        <w:gridCol w:w="567"/>
        <w:gridCol w:w="1275"/>
        <w:gridCol w:w="1170"/>
        <w:gridCol w:w="1246"/>
      </w:tblGrid>
      <w:tr w:rsidR="00EA11B2" w:rsidTr="009078F0">
        <w:trPr>
          <w:cantSplit/>
          <w:trHeight w:val="217"/>
        </w:trPr>
        <w:tc>
          <w:tcPr>
            <w:tcW w:w="4963" w:type="dxa"/>
            <w:vMerge w:val="restart"/>
            <w:vAlign w:val="center"/>
          </w:tcPr>
          <w:p w:rsidR="00EA11B2" w:rsidRDefault="00EA11B2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раздела, подраздела</w:t>
            </w:r>
          </w:p>
        </w:tc>
        <w:tc>
          <w:tcPr>
            <w:tcW w:w="952" w:type="dxa"/>
            <w:vMerge w:val="restart"/>
            <w:vAlign w:val="center"/>
          </w:tcPr>
          <w:p w:rsidR="00EA11B2" w:rsidRDefault="00EA11B2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567" w:type="dxa"/>
            <w:vMerge w:val="restart"/>
            <w:vAlign w:val="center"/>
          </w:tcPr>
          <w:p w:rsidR="00EA11B2" w:rsidRDefault="00EA11B2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A11B2" w:rsidRDefault="00EA11B2" w:rsidP="009078F0">
            <w:pPr>
              <w:jc w:val="center"/>
            </w:pPr>
            <w:r>
              <w:t>Уточненный бюджет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auto"/>
          </w:tcPr>
          <w:p w:rsidR="00EA11B2" w:rsidRDefault="00EA11B2" w:rsidP="009078F0">
            <w:pPr>
              <w:jc w:val="center"/>
            </w:pPr>
            <w:r>
              <w:t>исполнено</w:t>
            </w:r>
          </w:p>
        </w:tc>
        <w:tc>
          <w:tcPr>
            <w:tcW w:w="1246" w:type="dxa"/>
            <w:tcBorders>
              <w:bottom w:val="nil"/>
            </w:tcBorders>
            <w:shd w:val="clear" w:color="auto" w:fill="auto"/>
          </w:tcPr>
          <w:p w:rsidR="00EA11B2" w:rsidRDefault="00EA11B2" w:rsidP="009078F0">
            <w:pPr>
              <w:jc w:val="center"/>
            </w:pPr>
            <w:r>
              <w:t>Отклонения</w:t>
            </w:r>
            <w:proofErr w:type="gramStart"/>
            <w:r>
              <w:t xml:space="preserve"> (+),(-)</w:t>
            </w:r>
            <w:proofErr w:type="gramEnd"/>
          </w:p>
        </w:tc>
      </w:tr>
      <w:tr w:rsidR="00EA11B2" w:rsidTr="009078F0">
        <w:trPr>
          <w:cantSplit/>
          <w:trHeight w:val="326"/>
        </w:trPr>
        <w:tc>
          <w:tcPr>
            <w:tcW w:w="4963" w:type="dxa"/>
            <w:vMerge/>
            <w:vAlign w:val="center"/>
          </w:tcPr>
          <w:p w:rsidR="00EA11B2" w:rsidRDefault="00EA11B2" w:rsidP="009078F0">
            <w:pPr>
              <w:jc w:val="center"/>
              <w:rPr>
                <w:b/>
                <w:bCs/>
              </w:rPr>
            </w:pPr>
          </w:p>
        </w:tc>
        <w:tc>
          <w:tcPr>
            <w:tcW w:w="952" w:type="dxa"/>
            <w:vMerge/>
            <w:vAlign w:val="center"/>
          </w:tcPr>
          <w:p w:rsidR="00EA11B2" w:rsidRDefault="00EA11B2" w:rsidP="009078F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EA11B2" w:rsidRDefault="00EA11B2" w:rsidP="009078F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EA11B2" w:rsidRDefault="00EA11B2" w:rsidP="009078F0"/>
        </w:tc>
        <w:tc>
          <w:tcPr>
            <w:tcW w:w="1170" w:type="dxa"/>
            <w:tcBorders>
              <w:top w:val="nil"/>
            </w:tcBorders>
            <w:shd w:val="clear" w:color="auto" w:fill="auto"/>
          </w:tcPr>
          <w:p w:rsidR="00EA11B2" w:rsidRDefault="00EA11B2" w:rsidP="009078F0"/>
        </w:tc>
        <w:tc>
          <w:tcPr>
            <w:tcW w:w="1246" w:type="dxa"/>
            <w:tcBorders>
              <w:top w:val="nil"/>
            </w:tcBorders>
            <w:shd w:val="clear" w:color="auto" w:fill="auto"/>
          </w:tcPr>
          <w:p w:rsidR="00EA11B2" w:rsidRDefault="00EA11B2" w:rsidP="009078F0">
            <w:pPr>
              <w:tabs>
                <w:tab w:val="left" w:pos="681"/>
              </w:tabs>
            </w:pPr>
          </w:p>
        </w:tc>
      </w:tr>
      <w:tr w:rsidR="00EA11B2" w:rsidTr="009078F0">
        <w:trPr>
          <w:cantSplit/>
        </w:trPr>
        <w:tc>
          <w:tcPr>
            <w:tcW w:w="4963" w:type="dxa"/>
            <w:vAlign w:val="center"/>
          </w:tcPr>
          <w:p w:rsidR="00EA11B2" w:rsidRDefault="00EA11B2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52" w:type="dxa"/>
            <w:vAlign w:val="center"/>
          </w:tcPr>
          <w:p w:rsidR="00EA11B2" w:rsidRDefault="00EA11B2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7" w:type="dxa"/>
            <w:vAlign w:val="center"/>
          </w:tcPr>
          <w:p w:rsidR="00EA11B2" w:rsidRDefault="00EA11B2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EA11B2" w:rsidRDefault="009E1F09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70" w:type="dxa"/>
            <w:vAlign w:val="center"/>
          </w:tcPr>
          <w:p w:rsidR="00EA11B2" w:rsidRDefault="009E1F09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46" w:type="dxa"/>
            <w:vAlign w:val="center"/>
          </w:tcPr>
          <w:p w:rsidR="00EA11B2" w:rsidRDefault="009E1F09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078F0" w:rsidTr="009078F0">
        <w:trPr>
          <w:trHeight w:val="293"/>
        </w:trPr>
        <w:tc>
          <w:tcPr>
            <w:tcW w:w="4963" w:type="dxa"/>
          </w:tcPr>
          <w:p w:rsidR="009078F0" w:rsidRDefault="009078F0" w:rsidP="009078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9078F0" w:rsidRPr="00967718" w:rsidRDefault="00CE3E1B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3467,3</w:t>
            </w:r>
          </w:p>
        </w:tc>
        <w:tc>
          <w:tcPr>
            <w:tcW w:w="1170" w:type="dxa"/>
            <w:vAlign w:val="bottom"/>
          </w:tcPr>
          <w:p w:rsidR="009078F0" w:rsidRDefault="00327BA7" w:rsidP="009078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3394,0</w:t>
            </w:r>
          </w:p>
        </w:tc>
        <w:tc>
          <w:tcPr>
            <w:tcW w:w="1246" w:type="dxa"/>
            <w:vAlign w:val="bottom"/>
          </w:tcPr>
          <w:p w:rsidR="009078F0" w:rsidRDefault="00CE3E1B" w:rsidP="009078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-73,3</w:t>
            </w:r>
          </w:p>
        </w:tc>
      </w:tr>
      <w:tr w:rsidR="009078F0" w:rsidTr="009078F0">
        <w:tc>
          <w:tcPr>
            <w:tcW w:w="4963" w:type="dxa"/>
          </w:tcPr>
          <w:p w:rsidR="009078F0" w:rsidRDefault="009078F0" w:rsidP="009078F0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</w:pPr>
          </w:p>
          <w:p w:rsidR="009078F0" w:rsidRDefault="009078F0" w:rsidP="009078F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</w:pPr>
          </w:p>
          <w:p w:rsidR="009078F0" w:rsidRDefault="009078F0" w:rsidP="009078F0">
            <w:pPr>
              <w:jc w:val="center"/>
            </w:pPr>
            <w:r>
              <w:t>02</w:t>
            </w:r>
          </w:p>
        </w:tc>
        <w:tc>
          <w:tcPr>
            <w:tcW w:w="1275" w:type="dxa"/>
            <w:vAlign w:val="bottom"/>
          </w:tcPr>
          <w:p w:rsidR="009078F0" w:rsidRPr="00967718" w:rsidRDefault="009078F0" w:rsidP="009078F0">
            <w:pPr>
              <w:jc w:val="center"/>
            </w:pPr>
            <w:r>
              <w:t>1138,6</w:t>
            </w:r>
          </w:p>
        </w:tc>
        <w:tc>
          <w:tcPr>
            <w:tcW w:w="1170" w:type="dxa"/>
            <w:vAlign w:val="bottom"/>
          </w:tcPr>
          <w:p w:rsidR="009078F0" w:rsidRDefault="009078F0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1115,4</w:t>
            </w:r>
          </w:p>
        </w:tc>
        <w:tc>
          <w:tcPr>
            <w:tcW w:w="1246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-23,2</w:t>
            </w:r>
          </w:p>
        </w:tc>
      </w:tr>
      <w:tr w:rsidR="009078F0" w:rsidTr="009078F0">
        <w:trPr>
          <w:trHeight w:val="1014"/>
        </w:trPr>
        <w:tc>
          <w:tcPr>
            <w:tcW w:w="4963" w:type="dxa"/>
          </w:tcPr>
          <w:p w:rsidR="009078F0" w:rsidRDefault="009078F0" w:rsidP="009078F0">
            <w:pPr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9078F0" w:rsidRDefault="009078F0" w:rsidP="009078F0">
            <w:pPr>
              <w:jc w:val="both"/>
            </w:pP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</w:pPr>
          </w:p>
          <w:p w:rsidR="009078F0" w:rsidRDefault="009078F0" w:rsidP="009078F0">
            <w:pPr>
              <w:jc w:val="center"/>
            </w:pPr>
          </w:p>
          <w:p w:rsidR="009078F0" w:rsidRDefault="009078F0" w:rsidP="009078F0">
            <w:pPr>
              <w:jc w:val="center"/>
            </w:pPr>
            <w:r>
              <w:t>04</w:t>
            </w:r>
          </w:p>
        </w:tc>
        <w:tc>
          <w:tcPr>
            <w:tcW w:w="1275" w:type="dxa"/>
            <w:vAlign w:val="bottom"/>
          </w:tcPr>
          <w:p w:rsidR="009078F0" w:rsidRPr="00967718" w:rsidRDefault="009078F0" w:rsidP="009078F0">
            <w:pPr>
              <w:jc w:val="center"/>
            </w:pPr>
            <w:r>
              <w:t>2298,3</w:t>
            </w:r>
          </w:p>
        </w:tc>
        <w:tc>
          <w:tcPr>
            <w:tcW w:w="1170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2258,2</w:t>
            </w:r>
          </w:p>
        </w:tc>
        <w:tc>
          <w:tcPr>
            <w:tcW w:w="1246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-40,1</w:t>
            </w:r>
          </w:p>
        </w:tc>
      </w:tr>
      <w:tr w:rsidR="009078F0" w:rsidTr="009078F0">
        <w:trPr>
          <w:trHeight w:val="400"/>
        </w:trPr>
        <w:tc>
          <w:tcPr>
            <w:tcW w:w="4963" w:type="dxa"/>
          </w:tcPr>
          <w:p w:rsidR="009078F0" w:rsidRDefault="009078F0" w:rsidP="009078F0">
            <w:pPr>
              <w:jc w:val="both"/>
            </w:pPr>
            <w:r w:rsidRPr="00967718">
              <w:rPr>
                <w:color w:val="000000"/>
                <w:shd w:val="clear" w:color="auto" w:fill="FFFFFF"/>
              </w:rPr>
              <w:t>Обеспечение проведения выборов и референдумов</w:t>
            </w:r>
          </w:p>
          <w:p w:rsidR="009078F0" w:rsidRDefault="009078F0" w:rsidP="009078F0">
            <w:pPr>
              <w:jc w:val="both"/>
            </w:pP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</w:pPr>
            <w:r>
              <w:t>07</w:t>
            </w:r>
          </w:p>
        </w:tc>
        <w:tc>
          <w:tcPr>
            <w:tcW w:w="1275" w:type="dxa"/>
            <w:vAlign w:val="bottom"/>
          </w:tcPr>
          <w:p w:rsidR="009078F0" w:rsidRPr="00967718" w:rsidRDefault="009078F0" w:rsidP="009078F0">
            <w:pPr>
              <w:jc w:val="center"/>
            </w:pPr>
            <w:r>
              <w:t>20,4</w:t>
            </w:r>
          </w:p>
        </w:tc>
        <w:tc>
          <w:tcPr>
            <w:tcW w:w="1170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20,4</w:t>
            </w:r>
          </w:p>
        </w:tc>
        <w:tc>
          <w:tcPr>
            <w:tcW w:w="1246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78F0" w:rsidTr="009078F0">
        <w:trPr>
          <w:trHeight w:val="301"/>
        </w:trPr>
        <w:tc>
          <w:tcPr>
            <w:tcW w:w="4963" w:type="dxa"/>
          </w:tcPr>
          <w:p w:rsidR="009078F0" w:rsidRPr="000E6D36" w:rsidRDefault="009078F0" w:rsidP="009078F0">
            <w:pPr>
              <w:pStyle w:val="a5"/>
              <w:rPr>
                <w:b/>
                <w:bCs/>
              </w:rPr>
            </w:pPr>
            <w:r w:rsidRPr="000E6D36">
              <w:rPr>
                <w:b/>
                <w:bCs/>
              </w:rPr>
              <w:t>Резервные фонды</w:t>
            </w:r>
          </w:p>
        </w:tc>
        <w:tc>
          <w:tcPr>
            <w:tcW w:w="952" w:type="dxa"/>
            <w:vAlign w:val="bottom"/>
          </w:tcPr>
          <w:p w:rsidR="009078F0" w:rsidRPr="00902195" w:rsidRDefault="009078F0" w:rsidP="009078F0">
            <w:pPr>
              <w:jc w:val="center"/>
            </w:pPr>
            <w:r w:rsidRPr="00902195">
              <w:t>01</w:t>
            </w:r>
          </w:p>
        </w:tc>
        <w:tc>
          <w:tcPr>
            <w:tcW w:w="567" w:type="dxa"/>
            <w:vAlign w:val="bottom"/>
          </w:tcPr>
          <w:p w:rsidR="009078F0" w:rsidRPr="00902195" w:rsidRDefault="009078F0" w:rsidP="009078F0">
            <w:pPr>
              <w:jc w:val="center"/>
            </w:pPr>
            <w:r w:rsidRPr="00902195">
              <w:t>11</w:t>
            </w:r>
          </w:p>
        </w:tc>
        <w:tc>
          <w:tcPr>
            <w:tcW w:w="1275" w:type="dxa"/>
            <w:vAlign w:val="bottom"/>
          </w:tcPr>
          <w:p w:rsidR="009078F0" w:rsidRPr="00967718" w:rsidRDefault="009078F0" w:rsidP="009078F0">
            <w:pPr>
              <w:jc w:val="center"/>
            </w:pPr>
            <w:r w:rsidRPr="00967718">
              <w:t>10,0</w:t>
            </w:r>
          </w:p>
        </w:tc>
        <w:tc>
          <w:tcPr>
            <w:tcW w:w="1170" w:type="dxa"/>
            <w:vAlign w:val="bottom"/>
          </w:tcPr>
          <w:p w:rsidR="009078F0" w:rsidRPr="00902195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246" w:type="dxa"/>
            <w:vAlign w:val="bottom"/>
          </w:tcPr>
          <w:p w:rsidR="009078F0" w:rsidRPr="00902195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78F0" w:rsidTr="009078F0">
        <w:trPr>
          <w:trHeight w:val="347"/>
        </w:trPr>
        <w:tc>
          <w:tcPr>
            <w:tcW w:w="4963" w:type="dxa"/>
          </w:tcPr>
          <w:p w:rsidR="009078F0" w:rsidRDefault="009078F0" w:rsidP="009078F0">
            <w:pPr>
              <w:pStyle w:val="a5"/>
              <w:rPr>
                <w:bCs/>
              </w:rPr>
            </w:pPr>
            <w:r>
              <w:rPr>
                <w:bCs/>
              </w:rPr>
              <w:t>Национальная оборона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bottom"/>
          </w:tcPr>
          <w:p w:rsidR="009078F0" w:rsidRPr="00967718" w:rsidRDefault="00327BA7" w:rsidP="009078F0">
            <w:pPr>
              <w:jc w:val="center"/>
              <w:rPr>
                <w:b/>
              </w:rPr>
            </w:pPr>
            <w:r>
              <w:rPr>
                <w:b/>
              </w:rPr>
              <w:t>184,1</w:t>
            </w:r>
          </w:p>
        </w:tc>
        <w:tc>
          <w:tcPr>
            <w:tcW w:w="1170" w:type="dxa"/>
            <w:vAlign w:val="bottom"/>
          </w:tcPr>
          <w:p w:rsidR="009078F0" w:rsidRPr="00043145" w:rsidRDefault="00327BA7" w:rsidP="009078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184,1</w:t>
            </w:r>
          </w:p>
        </w:tc>
        <w:tc>
          <w:tcPr>
            <w:tcW w:w="1246" w:type="dxa"/>
            <w:vAlign w:val="bottom"/>
          </w:tcPr>
          <w:p w:rsidR="009078F0" w:rsidRPr="00043145" w:rsidRDefault="00327BA7" w:rsidP="009078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</w:tr>
      <w:tr w:rsidR="009078F0" w:rsidTr="009078F0">
        <w:tc>
          <w:tcPr>
            <w:tcW w:w="4963" w:type="dxa"/>
          </w:tcPr>
          <w:p w:rsidR="009078F0" w:rsidRPr="000E6D36" w:rsidRDefault="009078F0" w:rsidP="009078F0">
            <w:pPr>
              <w:pStyle w:val="a5"/>
              <w:rPr>
                <w:bCs/>
              </w:rPr>
            </w:pPr>
            <w:r w:rsidRPr="000E6D36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</w:pPr>
            <w:r>
              <w:t>03</w:t>
            </w:r>
          </w:p>
        </w:tc>
        <w:tc>
          <w:tcPr>
            <w:tcW w:w="1275" w:type="dxa"/>
            <w:vAlign w:val="bottom"/>
          </w:tcPr>
          <w:p w:rsidR="009078F0" w:rsidRPr="00967718" w:rsidRDefault="009078F0" w:rsidP="009078F0">
            <w:pPr>
              <w:jc w:val="center"/>
            </w:pPr>
            <w:r>
              <w:t>18</w:t>
            </w:r>
            <w:r w:rsidR="00327BA7">
              <w:t>4,1</w:t>
            </w:r>
          </w:p>
        </w:tc>
        <w:tc>
          <w:tcPr>
            <w:tcW w:w="1170" w:type="dxa"/>
            <w:vAlign w:val="bottom"/>
          </w:tcPr>
          <w:p w:rsidR="009078F0" w:rsidRPr="000E1BC6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184,1</w:t>
            </w:r>
          </w:p>
        </w:tc>
        <w:tc>
          <w:tcPr>
            <w:tcW w:w="1246" w:type="dxa"/>
            <w:vAlign w:val="bottom"/>
          </w:tcPr>
          <w:p w:rsidR="009078F0" w:rsidRPr="000E1BC6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78F0" w:rsidTr="009078F0">
        <w:tc>
          <w:tcPr>
            <w:tcW w:w="4963" w:type="dxa"/>
          </w:tcPr>
          <w:p w:rsidR="009078F0" w:rsidRDefault="009078F0" w:rsidP="009078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9078F0" w:rsidRPr="00967718" w:rsidRDefault="00327BA7" w:rsidP="009078F0">
            <w:pPr>
              <w:jc w:val="center"/>
              <w:rPr>
                <w:b/>
              </w:rPr>
            </w:pPr>
            <w:r>
              <w:rPr>
                <w:b/>
              </w:rPr>
              <w:t>944,8</w:t>
            </w:r>
          </w:p>
        </w:tc>
        <w:tc>
          <w:tcPr>
            <w:tcW w:w="1170" w:type="dxa"/>
            <w:vAlign w:val="bottom"/>
          </w:tcPr>
          <w:p w:rsidR="009078F0" w:rsidRPr="00043145" w:rsidRDefault="00327BA7" w:rsidP="009078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892,7</w:t>
            </w:r>
          </w:p>
        </w:tc>
        <w:tc>
          <w:tcPr>
            <w:tcW w:w="1246" w:type="dxa"/>
            <w:vAlign w:val="bottom"/>
          </w:tcPr>
          <w:p w:rsidR="009078F0" w:rsidRPr="00043145" w:rsidRDefault="00327BA7" w:rsidP="009078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-52,1</w:t>
            </w:r>
          </w:p>
        </w:tc>
      </w:tr>
      <w:tr w:rsidR="009078F0" w:rsidTr="009078F0">
        <w:trPr>
          <w:trHeight w:val="310"/>
        </w:trPr>
        <w:tc>
          <w:tcPr>
            <w:tcW w:w="4963" w:type="dxa"/>
          </w:tcPr>
          <w:p w:rsidR="009078F0" w:rsidRDefault="009078F0" w:rsidP="009078F0">
            <w:pPr>
              <w:jc w:val="both"/>
            </w:pPr>
            <w:r>
              <w:t>Обеспечение деятельности пожарной безопасности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</w:pPr>
          </w:p>
          <w:p w:rsidR="009078F0" w:rsidRDefault="009078F0" w:rsidP="009078F0">
            <w:pPr>
              <w:jc w:val="center"/>
            </w:pPr>
            <w:r>
              <w:t>03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</w:pPr>
          </w:p>
          <w:p w:rsidR="009078F0" w:rsidRDefault="009078F0" w:rsidP="009078F0">
            <w:pPr>
              <w:jc w:val="center"/>
            </w:pPr>
            <w:r>
              <w:t>10</w:t>
            </w:r>
          </w:p>
        </w:tc>
        <w:tc>
          <w:tcPr>
            <w:tcW w:w="1275" w:type="dxa"/>
            <w:vAlign w:val="bottom"/>
          </w:tcPr>
          <w:p w:rsidR="009078F0" w:rsidRPr="00967718" w:rsidRDefault="00327BA7" w:rsidP="009078F0">
            <w:pPr>
              <w:jc w:val="center"/>
            </w:pPr>
            <w:r>
              <w:t>944,8</w:t>
            </w:r>
          </w:p>
        </w:tc>
        <w:tc>
          <w:tcPr>
            <w:tcW w:w="1170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892,7</w:t>
            </w:r>
          </w:p>
        </w:tc>
        <w:tc>
          <w:tcPr>
            <w:tcW w:w="1246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-52,1</w:t>
            </w:r>
          </w:p>
        </w:tc>
      </w:tr>
      <w:tr w:rsidR="009078F0" w:rsidTr="009078F0">
        <w:trPr>
          <w:trHeight w:val="258"/>
        </w:trPr>
        <w:tc>
          <w:tcPr>
            <w:tcW w:w="4963" w:type="dxa"/>
          </w:tcPr>
          <w:p w:rsidR="009078F0" w:rsidRDefault="009078F0" w:rsidP="009078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9078F0" w:rsidRPr="00967718" w:rsidRDefault="00327BA7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2697,5</w:t>
            </w:r>
          </w:p>
        </w:tc>
        <w:tc>
          <w:tcPr>
            <w:tcW w:w="1170" w:type="dxa"/>
            <w:vAlign w:val="bottom"/>
          </w:tcPr>
          <w:p w:rsidR="00327BA7" w:rsidRPr="0056738B" w:rsidRDefault="00327BA7" w:rsidP="00327BA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2604,0</w:t>
            </w:r>
          </w:p>
        </w:tc>
        <w:tc>
          <w:tcPr>
            <w:tcW w:w="1246" w:type="dxa"/>
            <w:vAlign w:val="bottom"/>
          </w:tcPr>
          <w:p w:rsidR="009078F0" w:rsidRPr="0056738B" w:rsidRDefault="00327BA7" w:rsidP="009078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-93,5</w:t>
            </w:r>
          </w:p>
        </w:tc>
      </w:tr>
      <w:tr w:rsidR="009078F0" w:rsidTr="009078F0">
        <w:trPr>
          <w:trHeight w:val="233"/>
        </w:trPr>
        <w:tc>
          <w:tcPr>
            <w:tcW w:w="4963" w:type="dxa"/>
          </w:tcPr>
          <w:p w:rsidR="009078F0" w:rsidRPr="00BA628B" w:rsidRDefault="009078F0" w:rsidP="009078F0">
            <w:pPr>
              <w:jc w:val="both"/>
              <w:rPr>
                <w:bCs/>
              </w:rPr>
            </w:pPr>
            <w:r w:rsidRPr="00BA628B">
              <w:rPr>
                <w:bCs/>
              </w:rPr>
              <w:t>Дорожное хозяйство (дорожные фонды)</w:t>
            </w:r>
          </w:p>
        </w:tc>
        <w:tc>
          <w:tcPr>
            <w:tcW w:w="952" w:type="dxa"/>
            <w:vAlign w:val="bottom"/>
          </w:tcPr>
          <w:p w:rsidR="009078F0" w:rsidRPr="00BA628B" w:rsidRDefault="009078F0" w:rsidP="009078F0">
            <w:pPr>
              <w:jc w:val="center"/>
              <w:rPr>
                <w:bCs/>
              </w:rPr>
            </w:pPr>
            <w:r w:rsidRPr="00BA628B">
              <w:rPr>
                <w:bCs/>
              </w:rPr>
              <w:t>04</w:t>
            </w:r>
          </w:p>
        </w:tc>
        <w:tc>
          <w:tcPr>
            <w:tcW w:w="567" w:type="dxa"/>
            <w:vAlign w:val="bottom"/>
          </w:tcPr>
          <w:p w:rsidR="009078F0" w:rsidRPr="00BA628B" w:rsidRDefault="009078F0" w:rsidP="009078F0">
            <w:pPr>
              <w:jc w:val="center"/>
              <w:rPr>
                <w:bCs/>
              </w:rPr>
            </w:pPr>
            <w:r w:rsidRPr="00BA628B">
              <w:rPr>
                <w:bCs/>
              </w:rPr>
              <w:t>09</w:t>
            </w:r>
          </w:p>
        </w:tc>
        <w:tc>
          <w:tcPr>
            <w:tcW w:w="1275" w:type="dxa"/>
            <w:vAlign w:val="bottom"/>
          </w:tcPr>
          <w:p w:rsidR="009078F0" w:rsidRPr="00967718" w:rsidRDefault="004F5733" w:rsidP="009078F0">
            <w:pPr>
              <w:jc w:val="center"/>
              <w:rPr>
                <w:bCs/>
              </w:rPr>
            </w:pPr>
            <w:r>
              <w:rPr>
                <w:bCs/>
              </w:rPr>
              <w:t>2638,5</w:t>
            </w:r>
          </w:p>
        </w:tc>
        <w:tc>
          <w:tcPr>
            <w:tcW w:w="1170" w:type="dxa"/>
            <w:vAlign w:val="bottom"/>
          </w:tcPr>
          <w:p w:rsidR="009078F0" w:rsidRPr="00BA628B" w:rsidRDefault="00327BA7" w:rsidP="009078F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2604,0</w:t>
            </w:r>
          </w:p>
        </w:tc>
        <w:tc>
          <w:tcPr>
            <w:tcW w:w="1246" w:type="dxa"/>
            <w:vAlign w:val="bottom"/>
          </w:tcPr>
          <w:p w:rsidR="009078F0" w:rsidRPr="00BA628B" w:rsidRDefault="00327BA7" w:rsidP="009078F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-93,5</w:t>
            </w:r>
          </w:p>
        </w:tc>
      </w:tr>
      <w:tr w:rsidR="009078F0" w:rsidTr="009078F0">
        <w:trPr>
          <w:trHeight w:val="214"/>
        </w:trPr>
        <w:tc>
          <w:tcPr>
            <w:tcW w:w="4963" w:type="dxa"/>
          </w:tcPr>
          <w:p w:rsidR="009078F0" w:rsidRPr="00BA628B" w:rsidRDefault="009078F0" w:rsidP="009078F0">
            <w:pPr>
              <w:jc w:val="both"/>
              <w:rPr>
                <w:bCs/>
              </w:rPr>
            </w:pPr>
            <w:r>
              <w:rPr>
                <w:bCs/>
              </w:rPr>
              <w:t xml:space="preserve">Другие вопросы в национальной экономике </w:t>
            </w:r>
          </w:p>
        </w:tc>
        <w:tc>
          <w:tcPr>
            <w:tcW w:w="952" w:type="dxa"/>
            <w:vAlign w:val="bottom"/>
          </w:tcPr>
          <w:p w:rsidR="009078F0" w:rsidRPr="00BA628B" w:rsidRDefault="009078F0" w:rsidP="009078F0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567" w:type="dxa"/>
            <w:vAlign w:val="bottom"/>
          </w:tcPr>
          <w:p w:rsidR="009078F0" w:rsidRPr="00BA628B" w:rsidRDefault="009078F0" w:rsidP="009078F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75" w:type="dxa"/>
            <w:vAlign w:val="bottom"/>
          </w:tcPr>
          <w:p w:rsidR="009078F0" w:rsidRDefault="009078F0" w:rsidP="009078F0">
            <w:pPr>
              <w:jc w:val="center"/>
              <w:rPr>
                <w:bCs/>
              </w:rPr>
            </w:pPr>
            <w:r>
              <w:rPr>
                <w:bCs/>
              </w:rPr>
              <w:t>59,0</w:t>
            </w:r>
          </w:p>
        </w:tc>
        <w:tc>
          <w:tcPr>
            <w:tcW w:w="1170" w:type="dxa"/>
            <w:vAlign w:val="bottom"/>
          </w:tcPr>
          <w:p w:rsidR="009078F0" w:rsidRDefault="00327BA7" w:rsidP="009078F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0,0</w:t>
            </w:r>
          </w:p>
        </w:tc>
        <w:tc>
          <w:tcPr>
            <w:tcW w:w="1246" w:type="dxa"/>
            <w:vAlign w:val="bottom"/>
          </w:tcPr>
          <w:p w:rsidR="009078F0" w:rsidRPr="00BA628B" w:rsidRDefault="00327BA7" w:rsidP="009078F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-59,0</w:t>
            </w:r>
          </w:p>
        </w:tc>
      </w:tr>
      <w:tr w:rsidR="009078F0" w:rsidTr="009078F0">
        <w:trPr>
          <w:trHeight w:val="177"/>
        </w:trPr>
        <w:tc>
          <w:tcPr>
            <w:tcW w:w="4963" w:type="dxa"/>
          </w:tcPr>
          <w:p w:rsidR="009078F0" w:rsidRDefault="009078F0" w:rsidP="009078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9078F0" w:rsidRPr="00967718" w:rsidRDefault="00327BA7" w:rsidP="009078F0">
            <w:pPr>
              <w:jc w:val="center"/>
              <w:rPr>
                <w:b/>
              </w:rPr>
            </w:pPr>
            <w:r>
              <w:rPr>
                <w:b/>
              </w:rPr>
              <w:t>3201,9</w:t>
            </w:r>
          </w:p>
        </w:tc>
        <w:tc>
          <w:tcPr>
            <w:tcW w:w="1170" w:type="dxa"/>
            <w:vAlign w:val="bottom"/>
          </w:tcPr>
          <w:p w:rsidR="009078F0" w:rsidRPr="0056738B" w:rsidRDefault="00327BA7" w:rsidP="009078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3040,2</w:t>
            </w:r>
          </w:p>
        </w:tc>
        <w:tc>
          <w:tcPr>
            <w:tcW w:w="1246" w:type="dxa"/>
            <w:vAlign w:val="bottom"/>
          </w:tcPr>
          <w:p w:rsidR="009078F0" w:rsidRPr="0056738B" w:rsidRDefault="00327BA7" w:rsidP="009078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-161,7</w:t>
            </w:r>
          </w:p>
        </w:tc>
      </w:tr>
      <w:tr w:rsidR="009078F0" w:rsidTr="009078F0">
        <w:trPr>
          <w:trHeight w:val="272"/>
        </w:trPr>
        <w:tc>
          <w:tcPr>
            <w:tcW w:w="4963" w:type="dxa"/>
          </w:tcPr>
          <w:p w:rsidR="009078F0" w:rsidRPr="00EB7D33" w:rsidRDefault="009078F0" w:rsidP="009078F0">
            <w:pPr>
              <w:jc w:val="both"/>
              <w:rPr>
                <w:bCs/>
              </w:rPr>
            </w:pPr>
            <w:r w:rsidRPr="00EB7D33">
              <w:rPr>
                <w:bCs/>
              </w:rPr>
              <w:t>Жилищное хозяйство</w:t>
            </w:r>
          </w:p>
        </w:tc>
        <w:tc>
          <w:tcPr>
            <w:tcW w:w="952" w:type="dxa"/>
            <w:vAlign w:val="bottom"/>
          </w:tcPr>
          <w:p w:rsidR="009078F0" w:rsidRPr="00EB7D33" w:rsidRDefault="009078F0" w:rsidP="009078F0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9078F0" w:rsidRPr="00EB7D33" w:rsidRDefault="009078F0" w:rsidP="009078F0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75" w:type="dxa"/>
            <w:vAlign w:val="bottom"/>
          </w:tcPr>
          <w:p w:rsidR="009078F0" w:rsidRPr="00967718" w:rsidRDefault="009078F0" w:rsidP="009078F0">
            <w:pPr>
              <w:jc w:val="center"/>
            </w:pPr>
            <w:r>
              <w:t>20,0</w:t>
            </w:r>
          </w:p>
        </w:tc>
        <w:tc>
          <w:tcPr>
            <w:tcW w:w="1170" w:type="dxa"/>
            <w:vAlign w:val="bottom"/>
          </w:tcPr>
          <w:p w:rsidR="009078F0" w:rsidRPr="00EB7D33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10,1</w:t>
            </w:r>
          </w:p>
        </w:tc>
        <w:tc>
          <w:tcPr>
            <w:tcW w:w="1246" w:type="dxa"/>
            <w:vAlign w:val="bottom"/>
          </w:tcPr>
          <w:p w:rsidR="009078F0" w:rsidRPr="00EB7D33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-9,9</w:t>
            </w:r>
          </w:p>
        </w:tc>
      </w:tr>
      <w:tr w:rsidR="009078F0" w:rsidTr="009078F0">
        <w:trPr>
          <w:trHeight w:val="227"/>
        </w:trPr>
        <w:tc>
          <w:tcPr>
            <w:tcW w:w="4963" w:type="dxa"/>
          </w:tcPr>
          <w:p w:rsidR="009078F0" w:rsidRPr="007F37CF" w:rsidRDefault="009078F0" w:rsidP="009078F0">
            <w:pPr>
              <w:jc w:val="both"/>
              <w:rPr>
                <w:bCs/>
              </w:rPr>
            </w:pPr>
            <w:r w:rsidRPr="007F37CF">
              <w:rPr>
                <w:bCs/>
              </w:rPr>
              <w:t>Коммунальное хозяйство</w:t>
            </w:r>
          </w:p>
        </w:tc>
        <w:tc>
          <w:tcPr>
            <w:tcW w:w="952" w:type="dxa"/>
            <w:vAlign w:val="bottom"/>
          </w:tcPr>
          <w:p w:rsidR="009078F0" w:rsidRPr="007F37CF" w:rsidRDefault="009078F0" w:rsidP="009078F0">
            <w:pPr>
              <w:jc w:val="center"/>
              <w:rPr>
                <w:bCs/>
              </w:rPr>
            </w:pPr>
            <w:r w:rsidRPr="007F37CF">
              <w:rPr>
                <w:bCs/>
              </w:rPr>
              <w:t>05</w:t>
            </w:r>
          </w:p>
        </w:tc>
        <w:tc>
          <w:tcPr>
            <w:tcW w:w="567" w:type="dxa"/>
            <w:vAlign w:val="bottom"/>
          </w:tcPr>
          <w:p w:rsidR="009078F0" w:rsidRPr="007F37CF" w:rsidRDefault="009078F0" w:rsidP="009078F0">
            <w:pPr>
              <w:jc w:val="center"/>
              <w:rPr>
                <w:bCs/>
              </w:rPr>
            </w:pPr>
            <w:r w:rsidRPr="007F37CF">
              <w:rPr>
                <w:bCs/>
              </w:rPr>
              <w:t>02</w:t>
            </w:r>
          </w:p>
        </w:tc>
        <w:tc>
          <w:tcPr>
            <w:tcW w:w="1275" w:type="dxa"/>
            <w:vAlign w:val="bottom"/>
          </w:tcPr>
          <w:p w:rsidR="009078F0" w:rsidRPr="00967718" w:rsidRDefault="00327BA7" w:rsidP="009078F0">
            <w:pPr>
              <w:jc w:val="center"/>
            </w:pPr>
            <w:r>
              <w:t>411,3</w:t>
            </w:r>
          </w:p>
        </w:tc>
        <w:tc>
          <w:tcPr>
            <w:tcW w:w="1170" w:type="dxa"/>
            <w:vAlign w:val="bottom"/>
          </w:tcPr>
          <w:p w:rsidR="009078F0" w:rsidRPr="007F37CF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384,7</w:t>
            </w:r>
          </w:p>
        </w:tc>
        <w:tc>
          <w:tcPr>
            <w:tcW w:w="1246" w:type="dxa"/>
            <w:vAlign w:val="bottom"/>
          </w:tcPr>
          <w:p w:rsidR="009078F0" w:rsidRPr="007F37CF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-26,6</w:t>
            </w:r>
          </w:p>
        </w:tc>
      </w:tr>
      <w:tr w:rsidR="009078F0" w:rsidTr="009078F0">
        <w:trPr>
          <w:trHeight w:val="367"/>
        </w:trPr>
        <w:tc>
          <w:tcPr>
            <w:tcW w:w="4963" w:type="dxa"/>
          </w:tcPr>
          <w:p w:rsidR="009078F0" w:rsidRDefault="009078F0" w:rsidP="009078F0">
            <w:pPr>
              <w:jc w:val="both"/>
            </w:pPr>
            <w:r>
              <w:t>Благоустройство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</w:pPr>
            <w:r>
              <w:t>03</w:t>
            </w:r>
          </w:p>
        </w:tc>
        <w:tc>
          <w:tcPr>
            <w:tcW w:w="1275" w:type="dxa"/>
            <w:vAlign w:val="bottom"/>
          </w:tcPr>
          <w:p w:rsidR="009078F0" w:rsidRPr="00967718" w:rsidRDefault="00327BA7" w:rsidP="009078F0">
            <w:pPr>
              <w:jc w:val="center"/>
            </w:pPr>
            <w:r>
              <w:t>2770,6</w:t>
            </w:r>
          </w:p>
        </w:tc>
        <w:tc>
          <w:tcPr>
            <w:tcW w:w="1170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2645,4</w:t>
            </w:r>
          </w:p>
        </w:tc>
        <w:tc>
          <w:tcPr>
            <w:tcW w:w="1246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-125,2</w:t>
            </w:r>
          </w:p>
        </w:tc>
      </w:tr>
      <w:tr w:rsidR="009078F0" w:rsidTr="009078F0">
        <w:tc>
          <w:tcPr>
            <w:tcW w:w="4963" w:type="dxa"/>
          </w:tcPr>
          <w:p w:rsidR="009078F0" w:rsidRDefault="009078F0" w:rsidP="009078F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9078F0" w:rsidRPr="00967718" w:rsidRDefault="00FF3A39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2716,1</w:t>
            </w:r>
          </w:p>
        </w:tc>
        <w:tc>
          <w:tcPr>
            <w:tcW w:w="1170" w:type="dxa"/>
            <w:vAlign w:val="bottom"/>
          </w:tcPr>
          <w:p w:rsidR="009078F0" w:rsidRDefault="00FF3A39" w:rsidP="009078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2657,1</w:t>
            </w:r>
          </w:p>
        </w:tc>
        <w:tc>
          <w:tcPr>
            <w:tcW w:w="1246" w:type="dxa"/>
            <w:vAlign w:val="bottom"/>
          </w:tcPr>
          <w:p w:rsidR="009078F0" w:rsidRDefault="00327BA7" w:rsidP="009078F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-59,0</w:t>
            </w:r>
          </w:p>
        </w:tc>
      </w:tr>
      <w:tr w:rsidR="009078F0" w:rsidTr="009078F0">
        <w:trPr>
          <w:trHeight w:val="315"/>
        </w:trPr>
        <w:tc>
          <w:tcPr>
            <w:tcW w:w="4963" w:type="dxa"/>
          </w:tcPr>
          <w:p w:rsidR="009078F0" w:rsidRDefault="009078F0" w:rsidP="009078F0">
            <w:pPr>
              <w:jc w:val="both"/>
            </w:pPr>
            <w:r>
              <w:t>Культура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</w:pPr>
            <w:r>
              <w:t>01</w:t>
            </w:r>
          </w:p>
        </w:tc>
        <w:tc>
          <w:tcPr>
            <w:tcW w:w="1275" w:type="dxa"/>
            <w:vAlign w:val="bottom"/>
          </w:tcPr>
          <w:p w:rsidR="009078F0" w:rsidRPr="00967718" w:rsidRDefault="00FF3A39" w:rsidP="009078F0">
            <w:pPr>
              <w:jc w:val="center"/>
            </w:pPr>
            <w:r>
              <w:t>2716,1</w:t>
            </w:r>
          </w:p>
        </w:tc>
        <w:tc>
          <w:tcPr>
            <w:tcW w:w="1170" w:type="dxa"/>
            <w:vAlign w:val="bottom"/>
          </w:tcPr>
          <w:p w:rsidR="009078F0" w:rsidRDefault="00FF3A39" w:rsidP="00327BA7">
            <w:pPr>
              <w:rPr>
                <w:szCs w:val="28"/>
              </w:rPr>
            </w:pPr>
            <w:r>
              <w:rPr>
                <w:szCs w:val="28"/>
              </w:rPr>
              <w:t xml:space="preserve">    2657,1</w:t>
            </w:r>
          </w:p>
        </w:tc>
        <w:tc>
          <w:tcPr>
            <w:tcW w:w="1246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-59,0</w:t>
            </w:r>
          </w:p>
        </w:tc>
      </w:tr>
      <w:tr w:rsidR="009078F0" w:rsidTr="009078F0">
        <w:trPr>
          <w:trHeight w:val="210"/>
        </w:trPr>
        <w:tc>
          <w:tcPr>
            <w:tcW w:w="4963" w:type="dxa"/>
          </w:tcPr>
          <w:p w:rsidR="009078F0" w:rsidRPr="00967718" w:rsidRDefault="009078F0" w:rsidP="009078F0">
            <w:pPr>
              <w:jc w:val="both"/>
              <w:rPr>
                <w:b/>
              </w:rPr>
            </w:pPr>
            <w:r w:rsidRPr="00967718">
              <w:rPr>
                <w:b/>
              </w:rPr>
              <w:t>Физическая культура и спорт</w:t>
            </w:r>
          </w:p>
        </w:tc>
        <w:tc>
          <w:tcPr>
            <w:tcW w:w="952" w:type="dxa"/>
            <w:vAlign w:val="bottom"/>
          </w:tcPr>
          <w:p w:rsidR="009078F0" w:rsidRPr="00967718" w:rsidRDefault="009078F0" w:rsidP="009078F0">
            <w:pPr>
              <w:jc w:val="center"/>
              <w:rPr>
                <w:b/>
              </w:rPr>
            </w:pPr>
            <w:r w:rsidRPr="00967718">
              <w:rPr>
                <w:b/>
              </w:rPr>
              <w:t>11</w:t>
            </w:r>
          </w:p>
        </w:tc>
        <w:tc>
          <w:tcPr>
            <w:tcW w:w="567" w:type="dxa"/>
            <w:vAlign w:val="bottom"/>
          </w:tcPr>
          <w:p w:rsidR="009078F0" w:rsidRPr="00967718" w:rsidRDefault="009078F0" w:rsidP="009078F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bottom"/>
          </w:tcPr>
          <w:p w:rsidR="009078F0" w:rsidRPr="00967718" w:rsidRDefault="009078F0" w:rsidP="009078F0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70" w:type="dxa"/>
            <w:vAlign w:val="bottom"/>
          </w:tcPr>
          <w:p w:rsidR="009078F0" w:rsidRPr="0056738B" w:rsidRDefault="009078F0" w:rsidP="009078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20,0</w:t>
            </w:r>
          </w:p>
        </w:tc>
        <w:tc>
          <w:tcPr>
            <w:tcW w:w="1246" w:type="dxa"/>
            <w:vAlign w:val="bottom"/>
          </w:tcPr>
          <w:p w:rsidR="009078F0" w:rsidRPr="0056738B" w:rsidRDefault="00327BA7" w:rsidP="009078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</w:tr>
      <w:tr w:rsidR="009078F0" w:rsidTr="009078F0">
        <w:trPr>
          <w:trHeight w:val="360"/>
        </w:trPr>
        <w:tc>
          <w:tcPr>
            <w:tcW w:w="4963" w:type="dxa"/>
          </w:tcPr>
          <w:p w:rsidR="009078F0" w:rsidRPr="00967718" w:rsidRDefault="009078F0" w:rsidP="009078F0">
            <w:pPr>
              <w:jc w:val="both"/>
            </w:pPr>
            <w:r w:rsidRPr="00967718">
              <w:t>Физическая культура</w:t>
            </w:r>
          </w:p>
        </w:tc>
        <w:tc>
          <w:tcPr>
            <w:tcW w:w="952" w:type="dxa"/>
            <w:vAlign w:val="bottom"/>
          </w:tcPr>
          <w:p w:rsidR="009078F0" w:rsidRPr="00967718" w:rsidRDefault="009078F0" w:rsidP="009078F0">
            <w:pPr>
              <w:jc w:val="center"/>
            </w:pPr>
            <w:r w:rsidRPr="00967718">
              <w:t>11</w:t>
            </w:r>
          </w:p>
        </w:tc>
        <w:tc>
          <w:tcPr>
            <w:tcW w:w="567" w:type="dxa"/>
            <w:vAlign w:val="bottom"/>
          </w:tcPr>
          <w:p w:rsidR="009078F0" w:rsidRPr="00967718" w:rsidRDefault="009078F0" w:rsidP="009078F0">
            <w:pPr>
              <w:jc w:val="center"/>
            </w:pPr>
            <w:r w:rsidRPr="00967718">
              <w:t>01</w:t>
            </w:r>
          </w:p>
        </w:tc>
        <w:tc>
          <w:tcPr>
            <w:tcW w:w="1275" w:type="dxa"/>
            <w:vAlign w:val="bottom"/>
          </w:tcPr>
          <w:p w:rsidR="009078F0" w:rsidRPr="00967718" w:rsidRDefault="009078F0" w:rsidP="009078F0">
            <w:pPr>
              <w:jc w:val="center"/>
            </w:pPr>
            <w:r>
              <w:t>20,0</w:t>
            </w:r>
          </w:p>
        </w:tc>
        <w:tc>
          <w:tcPr>
            <w:tcW w:w="1170" w:type="dxa"/>
            <w:vAlign w:val="bottom"/>
          </w:tcPr>
          <w:p w:rsidR="009078F0" w:rsidRDefault="009078F0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20,0</w:t>
            </w:r>
          </w:p>
        </w:tc>
        <w:tc>
          <w:tcPr>
            <w:tcW w:w="1246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78F0" w:rsidTr="009078F0">
        <w:trPr>
          <w:trHeight w:val="255"/>
        </w:trPr>
        <w:tc>
          <w:tcPr>
            <w:tcW w:w="4963" w:type="dxa"/>
          </w:tcPr>
          <w:p w:rsidR="009078F0" w:rsidRPr="00967718" w:rsidRDefault="009078F0" w:rsidP="009078F0">
            <w:pPr>
              <w:jc w:val="both"/>
              <w:rPr>
                <w:b/>
              </w:rPr>
            </w:pPr>
            <w:r w:rsidRPr="00967718">
              <w:rPr>
                <w:b/>
              </w:rPr>
              <w:t>Межбюджетные трансферты общего характера</w:t>
            </w:r>
            <w:r>
              <w:rPr>
                <w:b/>
              </w:rPr>
              <w:t xml:space="preserve"> бюджетам </w:t>
            </w:r>
            <w:r w:rsidRPr="00967718">
              <w:rPr>
                <w:b/>
              </w:rPr>
              <w:t xml:space="preserve"> </w:t>
            </w:r>
            <w:r>
              <w:rPr>
                <w:b/>
              </w:rPr>
              <w:t>бюджетной системы РФ</w:t>
            </w:r>
          </w:p>
        </w:tc>
        <w:tc>
          <w:tcPr>
            <w:tcW w:w="952" w:type="dxa"/>
            <w:vAlign w:val="bottom"/>
          </w:tcPr>
          <w:p w:rsidR="009078F0" w:rsidRPr="00967718" w:rsidRDefault="009078F0" w:rsidP="009078F0">
            <w:pPr>
              <w:jc w:val="center"/>
              <w:rPr>
                <w:b/>
              </w:rPr>
            </w:pPr>
            <w:r w:rsidRPr="00967718">
              <w:rPr>
                <w:b/>
              </w:rPr>
              <w:t>14</w:t>
            </w:r>
          </w:p>
        </w:tc>
        <w:tc>
          <w:tcPr>
            <w:tcW w:w="567" w:type="dxa"/>
            <w:vAlign w:val="bottom"/>
          </w:tcPr>
          <w:p w:rsidR="009078F0" w:rsidRPr="00967718" w:rsidRDefault="009078F0" w:rsidP="009078F0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bottom"/>
          </w:tcPr>
          <w:p w:rsidR="009078F0" w:rsidRPr="00967718" w:rsidRDefault="009078F0" w:rsidP="009078F0">
            <w:pPr>
              <w:jc w:val="center"/>
              <w:rPr>
                <w:b/>
              </w:rPr>
            </w:pPr>
            <w:r w:rsidRPr="00967718">
              <w:rPr>
                <w:b/>
              </w:rPr>
              <w:t>320,9</w:t>
            </w:r>
          </w:p>
        </w:tc>
        <w:tc>
          <w:tcPr>
            <w:tcW w:w="1170" w:type="dxa"/>
            <w:vAlign w:val="bottom"/>
          </w:tcPr>
          <w:p w:rsidR="009078F0" w:rsidRDefault="009078F0" w:rsidP="009078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320,9</w:t>
            </w:r>
          </w:p>
        </w:tc>
        <w:tc>
          <w:tcPr>
            <w:tcW w:w="1246" w:type="dxa"/>
            <w:vAlign w:val="bottom"/>
          </w:tcPr>
          <w:p w:rsidR="009078F0" w:rsidRDefault="00327BA7" w:rsidP="009078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</w:tr>
      <w:tr w:rsidR="009078F0" w:rsidTr="009078F0">
        <w:tc>
          <w:tcPr>
            <w:tcW w:w="4963" w:type="dxa"/>
          </w:tcPr>
          <w:p w:rsidR="009078F0" w:rsidRPr="00967718" w:rsidRDefault="009078F0" w:rsidP="009078F0">
            <w:pPr>
              <w:jc w:val="both"/>
            </w:pPr>
            <w:r w:rsidRPr="00967718">
              <w:t>Прочие межбюджетные трансферты общего характера</w:t>
            </w:r>
          </w:p>
        </w:tc>
        <w:tc>
          <w:tcPr>
            <w:tcW w:w="952" w:type="dxa"/>
            <w:vAlign w:val="bottom"/>
          </w:tcPr>
          <w:p w:rsidR="009078F0" w:rsidRPr="00967718" w:rsidRDefault="009078F0" w:rsidP="009078F0">
            <w:pPr>
              <w:jc w:val="center"/>
            </w:pPr>
            <w:r w:rsidRPr="00967718">
              <w:t>14</w:t>
            </w:r>
          </w:p>
        </w:tc>
        <w:tc>
          <w:tcPr>
            <w:tcW w:w="567" w:type="dxa"/>
            <w:vAlign w:val="bottom"/>
          </w:tcPr>
          <w:p w:rsidR="009078F0" w:rsidRPr="00967718" w:rsidRDefault="009078F0" w:rsidP="009078F0">
            <w:pPr>
              <w:jc w:val="center"/>
            </w:pPr>
            <w:r w:rsidRPr="00967718">
              <w:t>03</w:t>
            </w:r>
          </w:p>
        </w:tc>
        <w:tc>
          <w:tcPr>
            <w:tcW w:w="1275" w:type="dxa"/>
            <w:vAlign w:val="bottom"/>
          </w:tcPr>
          <w:p w:rsidR="009078F0" w:rsidRPr="00967718" w:rsidRDefault="009078F0" w:rsidP="009078F0">
            <w:pPr>
              <w:jc w:val="center"/>
            </w:pPr>
            <w:r w:rsidRPr="00967718">
              <w:t>320,9</w:t>
            </w:r>
          </w:p>
        </w:tc>
        <w:tc>
          <w:tcPr>
            <w:tcW w:w="1170" w:type="dxa"/>
            <w:vAlign w:val="bottom"/>
          </w:tcPr>
          <w:p w:rsidR="009078F0" w:rsidRDefault="009078F0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320,9</w:t>
            </w:r>
          </w:p>
        </w:tc>
        <w:tc>
          <w:tcPr>
            <w:tcW w:w="1246" w:type="dxa"/>
            <w:vAlign w:val="bottom"/>
          </w:tcPr>
          <w:p w:rsidR="009078F0" w:rsidRDefault="00327BA7" w:rsidP="009078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9078F0" w:rsidTr="009078F0">
        <w:tc>
          <w:tcPr>
            <w:tcW w:w="4963" w:type="dxa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ИТОГО расходов:</w:t>
            </w:r>
          </w:p>
        </w:tc>
        <w:tc>
          <w:tcPr>
            <w:tcW w:w="952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bottom"/>
          </w:tcPr>
          <w:p w:rsidR="009078F0" w:rsidRDefault="009078F0" w:rsidP="009078F0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bottom"/>
          </w:tcPr>
          <w:p w:rsidR="009078F0" w:rsidRPr="00EB7D33" w:rsidRDefault="00FF3A39" w:rsidP="00907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13 552,6</w:t>
            </w:r>
          </w:p>
        </w:tc>
        <w:tc>
          <w:tcPr>
            <w:tcW w:w="1170" w:type="dxa"/>
            <w:vAlign w:val="bottom"/>
          </w:tcPr>
          <w:p w:rsidR="009078F0" w:rsidRPr="00EB7D33" w:rsidRDefault="00FF3A39" w:rsidP="00907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13 113,0</w:t>
            </w:r>
          </w:p>
        </w:tc>
        <w:tc>
          <w:tcPr>
            <w:tcW w:w="1246" w:type="dxa"/>
            <w:vAlign w:val="bottom"/>
          </w:tcPr>
          <w:p w:rsidR="009078F0" w:rsidRPr="00EB7D33" w:rsidRDefault="00FF3A39" w:rsidP="009078F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-439,6</w:t>
            </w:r>
          </w:p>
        </w:tc>
      </w:tr>
    </w:tbl>
    <w:p w:rsidR="00EA11B2" w:rsidRPr="001416F6" w:rsidRDefault="00EA11B2" w:rsidP="00EA11B2">
      <w:pPr>
        <w:jc w:val="center"/>
        <w:rPr>
          <w:b/>
          <w:bCs/>
        </w:rPr>
      </w:pPr>
      <w:r w:rsidRPr="001416F6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EA11B2" w:rsidRDefault="00EA11B2" w:rsidP="00EA11B2">
      <w:pPr>
        <w:tabs>
          <w:tab w:val="left" w:pos="5700"/>
          <w:tab w:val="right" w:pos="9354"/>
        </w:tabs>
      </w:pPr>
    </w:p>
    <w:p w:rsidR="00EA11B2" w:rsidRDefault="00EA11B2" w:rsidP="00EA11B2">
      <w:pPr>
        <w:tabs>
          <w:tab w:val="left" w:pos="5700"/>
          <w:tab w:val="right" w:pos="9354"/>
        </w:tabs>
      </w:pPr>
    </w:p>
    <w:p w:rsidR="00327BA7" w:rsidRDefault="00327BA7" w:rsidP="00EA11B2">
      <w:pPr>
        <w:tabs>
          <w:tab w:val="left" w:pos="5700"/>
          <w:tab w:val="right" w:pos="9354"/>
        </w:tabs>
      </w:pPr>
    </w:p>
    <w:p w:rsidR="00327BA7" w:rsidRDefault="00327BA7" w:rsidP="00EA11B2">
      <w:pPr>
        <w:tabs>
          <w:tab w:val="left" w:pos="5700"/>
          <w:tab w:val="right" w:pos="9354"/>
        </w:tabs>
      </w:pPr>
    </w:p>
    <w:p w:rsidR="00327BA7" w:rsidRDefault="00327BA7" w:rsidP="00EA11B2">
      <w:pPr>
        <w:tabs>
          <w:tab w:val="left" w:pos="5700"/>
          <w:tab w:val="right" w:pos="9354"/>
        </w:tabs>
      </w:pPr>
    </w:p>
    <w:p w:rsidR="00327BA7" w:rsidRDefault="00327BA7" w:rsidP="00EA11B2">
      <w:pPr>
        <w:tabs>
          <w:tab w:val="left" w:pos="5700"/>
          <w:tab w:val="right" w:pos="9354"/>
        </w:tabs>
      </w:pPr>
    </w:p>
    <w:p w:rsidR="00327BA7" w:rsidRDefault="00327BA7" w:rsidP="00EA11B2">
      <w:pPr>
        <w:tabs>
          <w:tab w:val="left" w:pos="5700"/>
          <w:tab w:val="right" w:pos="9354"/>
        </w:tabs>
      </w:pPr>
    </w:p>
    <w:p w:rsidR="00352BED" w:rsidRDefault="00352BED" w:rsidP="00EA11B2"/>
    <w:p w:rsidR="00352BED" w:rsidRPr="0096578E" w:rsidRDefault="00352BED" w:rsidP="00352BE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№3</w:t>
      </w:r>
    </w:p>
    <w:p w:rsidR="00352BED" w:rsidRPr="0096578E" w:rsidRDefault="00352BED" w:rsidP="00352BED">
      <w:pPr>
        <w:jc w:val="right"/>
        <w:rPr>
          <w:sz w:val="24"/>
          <w:szCs w:val="24"/>
        </w:rPr>
      </w:pPr>
      <w:r w:rsidRPr="0096578E">
        <w:rPr>
          <w:sz w:val="24"/>
          <w:szCs w:val="24"/>
        </w:rPr>
        <w:t>к решению Совета депутатов</w:t>
      </w:r>
    </w:p>
    <w:p w:rsidR="00352BED" w:rsidRPr="0096578E" w:rsidRDefault="00C00CDC" w:rsidP="00352BED">
      <w:pPr>
        <w:jc w:val="right"/>
        <w:rPr>
          <w:sz w:val="24"/>
          <w:szCs w:val="24"/>
        </w:rPr>
      </w:pPr>
      <w:r>
        <w:rPr>
          <w:sz w:val="24"/>
          <w:szCs w:val="24"/>
        </w:rPr>
        <w:t>от 20.03</w:t>
      </w:r>
      <w:r w:rsidR="00403824" w:rsidRPr="00403824">
        <w:rPr>
          <w:sz w:val="24"/>
          <w:szCs w:val="24"/>
        </w:rPr>
        <w:t>.202</w:t>
      </w:r>
      <w:r>
        <w:rPr>
          <w:sz w:val="24"/>
          <w:szCs w:val="24"/>
        </w:rPr>
        <w:t>6    №</w:t>
      </w:r>
      <w:r w:rsidR="00CC079C">
        <w:rPr>
          <w:sz w:val="24"/>
          <w:szCs w:val="24"/>
        </w:rPr>
        <w:t xml:space="preserve"> 26</w:t>
      </w:r>
      <w:r>
        <w:rPr>
          <w:sz w:val="24"/>
          <w:szCs w:val="24"/>
        </w:rPr>
        <w:t xml:space="preserve"> </w:t>
      </w:r>
      <w:r w:rsidR="00403824" w:rsidRPr="00403824">
        <w:rPr>
          <w:sz w:val="24"/>
          <w:szCs w:val="24"/>
        </w:rPr>
        <w:t xml:space="preserve"> </w:t>
      </w:r>
      <w:r w:rsidR="00352BED" w:rsidRPr="0096578E">
        <w:rPr>
          <w:sz w:val="24"/>
          <w:szCs w:val="24"/>
        </w:rPr>
        <w:t xml:space="preserve"> </w:t>
      </w:r>
    </w:p>
    <w:p w:rsidR="00352BED" w:rsidRDefault="00352BED" w:rsidP="00352BED">
      <w:pPr>
        <w:jc w:val="right"/>
      </w:pPr>
    </w:p>
    <w:p w:rsidR="00352BED" w:rsidRDefault="00352BED" w:rsidP="00352BED">
      <w:pPr>
        <w:jc w:val="center"/>
        <w:rPr>
          <w:sz w:val="24"/>
          <w:szCs w:val="24"/>
        </w:rPr>
      </w:pPr>
    </w:p>
    <w:p w:rsidR="00352BED" w:rsidRDefault="00352BED" w:rsidP="00352BED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</w:t>
      </w:r>
    </w:p>
    <w:p w:rsidR="00352BED" w:rsidRDefault="00352BED" w:rsidP="00352BED">
      <w:pPr>
        <w:jc w:val="center"/>
        <w:rPr>
          <w:sz w:val="24"/>
          <w:szCs w:val="24"/>
        </w:rPr>
      </w:pPr>
      <w:r>
        <w:rPr>
          <w:sz w:val="24"/>
          <w:szCs w:val="24"/>
        </w:rPr>
        <w:t>бюджета муниципального образования</w:t>
      </w:r>
    </w:p>
    <w:p w:rsidR="00352BED" w:rsidRDefault="00540879" w:rsidP="00352BED">
      <w:pPr>
        <w:jc w:val="center"/>
        <w:rPr>
          <w:sz w:val="24"/>
          <w:szCs w:val="24"/>
        </w:rPr>
      </w:pPr>
      <w:r>
        <w:rPr>
          <w:sz w:val="24"/>
          <w:szCs w:val="24"/>
        </w:rPr>
        <w:t>«Чкаловский сельсовет» за 2025</w:t>
      </w:r>
      <w:r w:rsidR="00352BED">
        <w:rPr>
          <w:sz w:val="24"/>
          <w:szCs w:val="24"/>
        </w:rPr>
        <w:t xml:space="preserve"> год</w:t>
      </w:r>
    </w:p>
    <w:p w:rsidR="00352BED" w:rsidRDefault="00352BED" w:rsidP="00352BED">
      <w:pPr>
        <w:jc w:val="center"/>
        <w:rPr>
          <w:sz w:val="24"/>
          <w:szCs w:val="24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55"/>
        <w:gridCol w:w="557"/>
        <w:gridCol w:w="567"/>
        <w:gridCol w:w="567"/>
        <w:gridCol w:w="1276"/>
        <w:gridCol w:w="567"/>
        <w:gridCol w:w="1134"/>
        <w:gridCol w:w="992"/>
        <w:gridCol w:w="1276"/>
      </w:tblGrid>
      <w:tr w:rsidR="00352BED" w:rsidRPr="00352BED" w:rsidTr="00403824">
        <w:trPr>
          <w:trHeight w:val="735"/>
        </w:trPr>
        <w:tc>
          <w:tcPr>
            <w:tcW w:w="3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2BED" w:rsidRPr="00352BED" w:rsidRDefault="00352BED" w:rsidP="00352BED">
            <w:pPr>
              <w:rPr>
                <w:b/>
                <w:bCs/>
                <w:sz w:val="28"/>
                <w:szCs w:val="28"/>
              </w:rPr>
            </w:pPr>
            <w:r w:rsidRPr="00352BE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proofErr w:type="spellStart"/>
            <w:r w:rsidRPr="00352BED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proofErr w:type="spellStart"/>
            <w:r w:rsidRPr="00352BED">
              <w:rPr>
                <w:b/>
                <w:bCs/>
              </w:rPr>
              <w:t>ПРз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уточненный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r w:rsidRPr="00352BED">
              <w:rPr>
                <w:b/>
                <w:bCs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BED" w:rsidRPr="00352BED" w:rsidRDefault="00352BED" w:rsidP="00352BED">
            <w:pPr>
              <w:jc w:val="center"/>
              <w:rPr>
                <w:b/>
                <w:bCs/>
              </w:rPr>
            </w:pPr>
            <w:proofErr w:type="gramStart"/>
            <w:r w:rsidRPr="00352BED">
              <w:rPr>
                <w:b/>
                <w:bCs/>
              </w:rPr>
              <w:t>отклонения (+0, (-0</w:t>
            </w:r>
            <w:proofErr w:type="gramEnd"/>
          </w:p>
        </w:tc>
      </w:tr>
      <w:tr w:rsidR="00352BED" w:rsidRPr="00352BED" w:rsidTr="00403824">
        <w:trPr>
          <w:trHeight w:val="345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0B51DA" w:rsidRDefault="00E03C7C" w:rsidP="00E03C7C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1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BED" w:rsidRPr="000B51DA" w:rsidRDefault="00352BED" w:rsidP="00352BED">
            <w:pPr>
              <w:jc w:val="center"/>
              <w:rPr>
                <w:b/>
                <w:bCs/>
              </w:rPr>
            </w:pPr>
            <w:r w:rsidRPr="000B51DA">
              <w:rPr>
                <w:b/>
                <w:bCs/>
              </w:rPr>
              <w:t>9</w:t>
            </w:r>
          </w:p>
        </w:tc>
      </w:tr>
      <w:tr w:rsidR="00352BED" w:rsidRPr="00352BED" w:rsidTr="00746A5D">
        <w:trPr>
          <w:trHeight w:val="352"/>
        </w:trPr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 xml:space="preserve">Администрация Чкаловского сельсовета </w:t>
            </w:r>
            <w:proofErr w:type="spellStart"/>
            <w:r w:rsidRPr="00352BED">
              <w:rPr>
                <w:b/>
                <w:bCs/>
              </w:rPr>
              <w:t>Асекеевского</w:t>
            </w:r>
            <w:proofErr w:type="spellEnd"/>
            <w:r w:rsidRPr="00352BED">
              <w:rPr>
                <w:b/>
                <w:bCs/>
              </w:rPr>
              <w:t xml:space="preserve"> района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FF3A39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13552,6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FF3A3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13113,0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-439,6</w:t>
            </w:r>
          </w:p>
        </w:tc>
      </w:tr>
      <w:tr w:rsidR="00352BED" w:rsidRPr="00352BED" w:rsidTr="00403824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3467,3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746A5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746A5D">
              <w:rPr>
                <w:b/>
                <w:bCs/>
              </w:rPr>
              <w:t>3394,0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 w:rsidR="00F22BEB">
              <w:rPr>
                <w:b/>
                <w:bCs/>
              </w:rPr>
              <w:t>-73,3</w:t>
            </w:r>
          </w:p>
        </w:tc>
      </w:tr>
      <w:tr w:rsidR="00352BED" w:rsidRPr="00352BED" w:rsidTr="00746A5D">
        <w:trPr>
          <w:trHeight w:val="912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1115,4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-23,2</w:t>
            </w:r>
          </w:p>
        </w:tc>
      </w:tr>
      <w:tr w:rsidR="00352BED" w:rsidRPr="00352BED" w:rsidTr="00746A5D">
        <w:trPr>
          <w:trHeight w:val="84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</w:pPr>
            <w:r>
              <w:t>1138,6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746A5D" w:rsidP="00352BED">
            <w:r>
              <w:t>1115,4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r>
              <w:t>-23,2</w:t>
            </w:r>
          </w:p>
        </w:tc>
      </w:tr>
      <w:tr w:rsidR="00352BED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</w:pPr>
            <w:r>
              <w:t>1138,6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746A5D" w:rsidP="00352BED">
            <w:r>
              <w:t>1115,4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r>
              <w:t>-23,2</w:t>
            </w:r>
          </w:p>
        </w:tc>
      </w:tr>
      <w:tr w:rsidR="00352BED" w:rsidRPr="00352BED" w:rsidTr="00746A5D">
        <w:trPr>
          <w:trHeight w:val="75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</w:pPr>
            <w:r>
              <w:t>1138,6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746A5D" w:rsidP="00352BED">
            <w:r>
              <w:t>1115,4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r>
              <w:t>-23,2</w:t>
            </w:r>
          </w:p>
        </w:tc>
      </w:tr>
      <w:tr w:rsidR="00352BED" w:rsidRPr="00352BED" w:rsidTr="00746A5D">
        <w:trPr>
          <w:trHeight w:val="27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Глава муниципального образования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</w:pPr>
            <w:r>
              <w:t>1138,6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746A5D" w:rsidP="00352BED">
            <w:r>
              <w:t>1115,4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r>
              <w:t>-23,2</w:t>
            </w:r>
          </w:p>
        </w:tc>
      </w:tr>
      <w:tr w:rsidR="00352BED" w:rsidRPr="00352BED" w:rsidTr="00746A5D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</w:pPr>
            <w:r>
              <w:t>1138,6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746A5D" w:rsidP="00352BED">
            <w:r>
              <w:t>1115,4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r>
              <w:t>-23,2</w:t>
            </w:r>
          </w:p>
        </w:tc>
      </w:tr>
      <w:tr w:rsidR="00352BED" w:rsidRPr="00352BED" w:rsidTr="00746A5D">
        <w:trPr>
          <w:trHeight w:val="138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F265A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F265A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2298,3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4F5733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2258,2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-40,1</w:t>
            </w:r>
          </w:p>
        </w:tc>
      </w:tr>
      <w:tr w:rsidR="00352BED" w:rsidRPr="00352BED" w:rsidTr="00746A5D">
        <w:trPr>
          <w:trHeight w:val="69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</w:pPr>
            <w:r>
              <w:t>2298,3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4F5733" w:rsidP="00352BED">
            <w:r>
              <w:t>2258,2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r>
              <w:t>-40,1</w:t>
            </w:r>
          </w:p>
        </w:tc>
      </w:tr>
      <w:tr w:rsidR="00352BED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</w:pPr>
            <w:r>
              <w:t>2298,3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4F5733" w:rsidP="00352BED">
            <w:r>
              <w:t>2258,2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r>
              <w:t>-401,</w:t>
            </w:r>
          </w:p>
        </w:tc>
      </w:tr>
      <w:tr w:rsidR="00352BED" w:rsidRPr="00352BED" w:rsidTr="00746A5D">
        <w:trPr>
          <w:trHeight w:val="75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</w:pPr>
            <w:r>
              <w:t>2298,3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4F5733" w:rsidP="00352BED">
            <w:r>
              <w:t>2258,2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r>
              <w:t>-40,1</w:t>
            </w:r>
          </w:p>
        </w:tc>
      </w:tr>
      <w:tr w:rsidR="00352BED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Центральный аппарат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352BED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</w:pPr>
            <w:r>
              <w:t>2298,3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4F5733" w:rsidP="00352BED">
            <w:r>
              <w:t>2258,2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r>
              <w:t>-40,1</w:t>
            </w:r>
          </w:p>
        </w:tc>
      </w:tr>
      <w:tr w:rsidR="00352BED" w:rsidRPr="00352BED" w:rsidTr="00746A5D">
        <w:trPr>
          <w:trHeight w:val="75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</w:pPr>
            <w:r>
              <w:t>1519,7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4F5733" w:rsidP="00352BED">
            <w:r>
              <w:t>1517,7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r>
              <w:t>-2,0</w:t>
            </w:r>
          </w:p>
        </w:tc>
      </w:tr>
      <w:tr w:rsidR="00352BED" w:rsidRPr="00352BED" w:rsidTr="00746A5D">
        <w:trPr>
          <w:trHeight w:val="69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4F5733" w:rsidP="00352BED">
            <w:pPr>
              <w:jc w:val="right"/>
            </w:pPr>
            <w:r>
              <w:t>769,6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FF3A39" w:rsidP="00352BED">
            <w:r>
              <w:t>733,5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FF3A39" w:rsidP="00352BED">
            <w:r>
              <w:t>-36</w:t>
            </w:r>
            <w:r w:rsidR="00540879">
              <w:t>,1</w:t>
            </w:r>
          </w:p>
        </w:tc>
      </w:tr>
      <w:tr w:rsidR="00352BED" w:rsidRPr="00352BED" w:rsidTr="00CE3E1B">
        <w:trPr>
          <w:trHeight w:val="27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Default="00352BED" w:rsidP="00352BED">
            <w:r w:rsidRPr="00352BED">
              <w:t>Уплата налогов, сборов и иных платежей</w:t>
            </w:r>
          </w:p>
          <w:p w:rsidR="00CE3E1B" w:rsidRPr="00352BED" w:rsidRDefault="00CE3E1B" w:rsidP="00352BED"/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2240110020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2BED" w:rsidRPr="00352BED" w:rsidRDefault="00352BED" w:rsidP="00352BED">
            <w:pPr>
              <w:jc w:val="right"/>
            </w:pPr>
            <w:r w:rsidRPr="00352BED">
              <w:t>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2BED" w:rsidRPr="00352BED" w:rsidRDefault="00746A5D" w:rsidP="00352BED">
            <w:pPr>
              <w:jc w:val="right"/>
            </w:pPr>
            <w:r>
              <w:t>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BED" w:rsidRPr="00352BED" w:rsidRDefault="004F5733" w:rsidP="00352BED">
            <w:r>
              <w:t>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2BED" w:rsidRPr="00352BED" w:rsidRDefault="00540879" w:rsidP="00352BED">
            <w:r>
              <w:t>0,0</w:t>
            </w:r>
          </w:p>
        </w:tc>
      </w:tr>
      <w:tr w:rsidR="00CE3E1B" w:rsidRPr="00352BED" w:rsidTr="00CE3E1B">
        <w:trPr>
          <w:trHeight w:val="17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FA279C" w:rsidRDefault="00CE3E1B" w:rsidP="00CE3E1B">
            <w:pPr>
              <w:rPr>
                <w:b/>
              </w:rPr>
            </w:pPr>
            <w:r w:rsidRPr="00FA279C">
              <w:rPr>
                <w:b/>
                <w:color w:val="000000"/>
                <w:shd w:val="clear" w:color="auto" w:fill="FFFFFF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FA279C" w:rsidRDefault="00CE3E1B" w:rsidP="00CE3E1B">
            <w:pPr>
              <w:jc w:val="center"/>
              <w:rPr>
                <w:b/>
              </w:rPr>
            </w:pPr>
            <w:r w:rsidRPr="00FA279C">
              <w:rPr>
                <w:b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FA279C" w:rsidRDefault="00CE3E1B" w:rsidP="00CE3E1B">
            <w:pPr>
              <w:jc w:val="center"/>
              <w:rPr>
                <w:b/>
              </w:rPr>
            </w:pPr>
            <w:r w:rsidRPr="00FA279C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FA279C" w:rsidRDefault="00CE3E1B" w:rsidP="00CE3E1B">
            <w:pPr>
              <w:jc w:val="center"/>
              <w:rPr>
                <w:b/>
              </w:rPr>
            </w:pPr>
            <w:r w:rsidRPr="00FA279C">
              <w:rPr>
                <w:b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FA279C" w:rsidRDefault="00CE3E1B" w:rsidP="00CE3E1B">
            <w:pPr>
              <w:jc w:val="center"/>
              <w:rPr>
                <w:b/>
              </w:rPr>
            </w:pPr>
            <w:r w:rsidRPr="00FA279C">
              <w:rPr>
                <w:b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FA279C" w:rsidRDefault="00CE3E1B" w:rsidP="00CE3E1B">
            <w:pPr>
              <w:jc w:val="center"/>
              <w:rPr>
                <w:b/>
              </w:rPr>
            </w:pPr>
            <w:r w:rsidRPr="00FA279C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FA279C" w:rsidRDefault="00CE3E1B" w:rsidP="00CE3E1B">
            <w:pPr>
              <w:jc w:val="right"/>
              <w:rPr>
                <w:b/>
              </w:rPr>
            </w:pPr>
            <w:r>
              <w:rPr>
                <w:b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FA279C" w:rsidRDefault="00CE3E1B" w:rsidP="00CE3E1B">
            <w:pPr>
              <w:rPr>
                <w:b/>
              </w:rPr>
            </w:pPr>
            <w:r>
              <w:rPr>
                <w:b/>
              </w:rP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0,0</w:t>
            </w:r>
          </w:p>
        </w:tc>
      </w:tr>
      <w:tr w:rsidR="00CE3E1B" w:rsidRPr="00352BED" w:rsidTr="00CE3E1B">
        <w:trPr>
          <w:trHeight w:val="27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CE3E1B">
            <w:r w:rsidRPr="005F293A">
              <w:t>Непрограммные мероприятия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5F293A" w:rsidRDefault="00CE3E1B" w:rsidP="00CE3E1B">
            <w:pPr>
              <w:jc w:val="center"/>
            </w:pPr>
            <w: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5F293A" w:rsidRDefault="00CE3E1B" w:rsidP="00CE3E1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5F293A" w:rsidRDefault="00CE3E1B" w:rsidP="00CE3E1B">
            <w:pPr>
              <w:jc w:val="center"/>
            </w:pPr>
            <w: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5F293A" w:rsidRDefault="00CE3E1B" w:rsidP="00CE3E1B">
            <w:pPr>
              <w:jc w:val="center"/>
            </w:pPr>
            <w:r>
              <w:t>7700000000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5F293A" w:rsidRDefault="00CE3E1B" w:rsidP="00CE3E1B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CE3E1B">
            <w:pPr>
              <w:jc w:val="right"/>
            </w:pPr>
            <w: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Default="00CE3E1B" w:rsidP="00CE3E1B">
            <w: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0,0</w:t>
            </w:r>
          </w:p>
        </w:tc>
      </w:tr>
      <w:tr w:rsidR="00CE3E1B" w:rsidRPr="00352BED" w:rsidTr="00CE3E1B">
        <w:trPr>
          <w:trHeight w:val="28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CE3E1B">
            <w:r w:rsidRPr="005F293A">
              <w:t>Прочие непрограммные мероприятия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5F293A" w:rsidRDefault="00CE3E1B" w:rsidP="00CE3E1B">
            <w:pPr>
              <w:jc w:val="center"/>
            </w:pPr>
            <w: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5F293A" w:rsidRDefault="00CE3E1B" w:rsidP="00CE3E1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5F293A" w:rsidRDefault="00CE3E1B" w:rsidP="00CE3E1B">
            <w:pPr>
              <w:jc w:val="center"/>
            </w:pPr>
            <w: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5F293A" w:rsidRDefault="00CE3E1B" w:rsidP="00CE3E1B">
            <w:pPr>
              <w:jc w:val="center"/>
            </w:pPr>
            <w:r>
              <w:t>7750000000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5F293A" w:rsidRDefault="00CE3E1B" w:rsidP="00CE3E1B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CE3E1B">
            <w:pPr>
              <w:jc w:val="right"/>
            </w:pPr>
            <w: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Default="00CE3E1B" w:rsidP="00CE3E1B">
            <w: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0,0</w:t>
            </w:r>
          </w:p>
        </w:tc>
      </w:tr>
      <w:tr w:rsidR="00CE3E1B" w:rsidRPr="00352BED" w:rsidTr="00CE3E1B">
        <w:trPr>
          <w:trHeight w:val="13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CE3E1B">
            <w:r>
              <w:t>Проведение выборов в муниципальных образованиях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5F293A" w:rsidRDefault="00CE3E1B" w:rsidP="00CE3E1B">
            <w:pPr>
              <w:jc w:val="center"/>
            </w:pPr>
            <w: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5F293A" w:rsidRDefault="00CE3E1B" w:rsidP="00CE3E1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5F293A" w:rsidRDefault="00CE3E1B" w:rsidP="00CE3E1B">
            <w:pPr>
              <w:jc w:val="center"/>
            </w:pPr>
            <w: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5F293A" w:rsidRDefault="00CE3E1B" w:rsidP="00CE3E1B">
            <w:pPr>
              <w:jc w:val="center"/>
            </w:pPr>
            <w:r>
              <w:t>7750090080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5F293A" w:rsidRDefault="00CE3E1B" w:rsidP="00CE3E1B">
            <w:pPr>
              <w:jc w:val="center"/>
            </w:pP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CE3E1B">
            <w:pPr>
              <w:jc w:val="right"/>
            </w:pPr>
            <w: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Default="00CE3E1B" w:rsidP="00CE3E1B">
            <w: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0,0</w:t>
            </w:r>
          </w:p>
        </w:tc>
      </w:tr>
      <w:tr w:rsidR="00CE3E1B" w:rsidRPr="00352BED" w:rsidTr="00CE3E1B">
        <w:trPr>
          <w:trHeight w:val="28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CE3E1B">
            <w:r>
              <w:t xml:space="preserve">Специальные расходы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Default="00CE3E1B" w:rsidP="00CE3E1B">
            <w:pPr>
              <w:jc w:val="center"/>
            </w:pPr>
            <w: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Default="00CE3E1B" w:rsidP="00CE3E1B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Default="00CE3E1B" w:rsidP="00CE3E1B">
            <w:pPr>
              <w:jc w:val="center"/>
            </w:pPr>
            <w: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CE3E1B">
            <w:pPr>
              <w:jc w:val="center"/>
            </w:pPr>
            <w:r>
              <w:t>7750090080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CE3E1B">
            <w:pPr>
              <w:jc w:val="center"/>
            </w:pPr>
            <w: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CE3E1B">
            <w:pPr>
              <w:jc w:val="right"/>
            </w:pPr>
            <w: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Default="00CE3E1B" w:rsidP="00CE3E1B">
            <w: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0,0</w:t>
            </w:r>
          </w:p>
        </w:tc>
      </w:tr>
      <w:tr w:rsidR="00CE3E1B" w:rsidRPr="00352BED" w:rsidTr="004F5733">
        <w:trPr>
          <w:trHeight w:val="234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Резервные фонды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-10,0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Непрограммные мероприятия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7700000000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-10,0</w:t>
            </w:r>
          </w:p>
        </w:tc>
      </w:tr>
      <w:tr w:rsidR="00CE3E1B" w:rsidRPr="00352BED" w:rsidTr="00746A5D">
        <w:trPr>
          <w:trHeight w:val="18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Прочие непрограммные мероприятия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7750000000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-10,0</w:t>
            </w:r>
          </w:p>
        </w:tc>
      </w:tr>
      <w:tr w:rsidR="00CE3E1B" w:rsidRPr="00352BED" w:rsidTr="00746A5D">
        <w:trPr>
          <w:trHeight w:val="50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Резервные фонды местных администраций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7750000050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-10,0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Резервные средства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7750000050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10,0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-10,0</w:t>
            </w:r>
          </w:p>
        </w:tc>
      </w:tr>
      <w:tr w:rsidR="00540879" w:rsidRPr="00352BED" w:rsidTr="001E2DDE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Национальная оборона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184,1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0879" w:rsidRDefault="00540879">
            <w:pPr>
              <w:rPr>
                <w:b/>
              </w:rPr>
            </w:pPr>
          </w:p>
          <w:p w:rsidR="00540879" w:rsidRPr="00540879" w:rsidRDefault="00540879">
            <w:pPr>
              <w:rPr>
                <w:b/>
              </w:rPr>
            </w:pPr>
            <w:r w:rsidRPr="00540879">
              <w:rPr>
                <w:b/>
              </w:rPr>
              <w:t>0,0</w:t>
            </w:r>
          </w:p>
        </w:tc>
      </w:tr>
      <w:tr w:rsidR="00540879" w:rsidRPr="00352BED" w:rsidTr="001E2DDE">
        <w:trPr>
          <w:trHeight w:val="53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184,1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0879" w:rsidRDefault="00540879">
            <w:pPr>
              <w:rPr>
                <w:b/>
              </w:rPr>
            </w:pPr>
          </w:p>
          <w:p w:rsidR="00540879" w:rsidRPr="00540879" w:rsidRDefault="00540879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40879" w:rsidRPr="00352BED" w:rsidTr="001E2DDE">
        <w:trPr>
          <w:trHeight w:val="69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jc w:val="right"/>
            </w:pPr>
            <w:r>
              <w:t>184,1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0879" w:rsidRPr="00352BED" w:rsidRDefault="00540879" w:rsidP="00352BED">
            <w:r>
              <w:t>184,1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0879" w:rsidRDefault="00540879"/>
          <w:p w:rsidR="00540879" w:rsidRDefault="00540879"/>
          <w:p w:rsidR="00540879" w:rsidRDefault="00540879">
            <w:r w:rsidRPr="00BF7230">
              <w:t>0,0</w:t>
            </w:r>
          </w:p>
        </w:tc>
      </w:tr>
      <w:tr w:rsidR="00540879" w:rsidRPr="00352BED" w:rsidTr="001E2DDE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0879" w:rsidRDefault="00540879" w:rsidP="004F5733">
            <w:pPr>
              <w:jc w:val="right"/>
            </w:pPr>
            <w:r w:rsidRPr="00625C65">
              <w:t>184,1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79" w:rsidRDefault="00540879">
            <w:r w:rsidRPr="00041E41">
              <w:t>184,1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0879" w:rsidRDefault="00540879">
            <w:r w:rsidRPr="00BF7230">
              <w:t>0,0</w:t>
            </w:r>
          </w:p>
        </w:tc>
      </w:tr>
      <w:tr w:rsidR="00540879" w:rsidRPr="00352BED" w:rsidTr="001E2DDE">
        <w:trPr>
          <w:trHeight w:val="103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r w:rsidRPr="00352BED">
              <w:t>Комплекс процессных мероприятий «Осуществление первичного воинского учета органами местного самоуправления поселений»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2040100000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0879" w:rsidRDefault="00540879" w:rsidP="004F5733">
            <w:pPr>
              <w:jc w:val="right"/>
            </w:pPr>
            <w:r w:rsidRPr="00625C65">
              <w:t>184,1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79" w:rsidRDefault="00540879">
            <w:r w:rsidRPr="00041E41">
              <w:t>184,1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0879" w:rsidRDefault="00540879">
            <w:r w:rsidRPr="00BF7230">
              <w:t>0,0</w:t>
            </w:r>
          </w:p>
        </w:tc>
      </w:tr>
      <w:tr w:rsidR="00540879" w:rsidRPr="00352BED" w:rsidTr="001E2DDE">
        <w:trPr>
          <w:trHeight w:val="982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r w:rsidRPr="00352BED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0879" w:rsidRPr="00352BED" w:rsidRDefault="00540879" w:rsidP="00352BED">
            <w:pPr>
              <w:jc w:val="right"/>
            </w:pPr>
            <w:r w:rsidRPr="00352BED">
              <w:t>2040151180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40879" w:rsidRPr="00352BED" w:rsidRDefault="00540879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40879" w:rsidRDefault="00540879" w:rsidP="004F5733">
            <w:pPr>
              <w:jc w:val="right"/>
            </w:pPr>
            <w:r w:rsidRPr="00625C65">
              <w:t>184,1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879" w:rsidRDefault="00540879">
            <w:r w:rsidRPr="00041E41">
              <w:t>184,1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0879" w:rsidRDefault="00540879">
            <w:r w:rsidRPr="00BF7230">
              <w:t>0,0</w:t>
            </w:r>
          </w:p>
        </w:tc>
      </w:tr>
      <w:tr w:rsidR="00CE3E1B" w:rsidRPr="00352BED" w:rsidTr="004F5733">
        <w:trPr>
          <w:trHeight w:val="69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2040151180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3E1B" w:rsidRDefault="00CE3E1B" w:rsidP="004F5733">
            <w:pPr>
              <w:jc w:val="right"/>
            </w:pPr>
          </w:p>
          <w:p w:rsidR="00CE3E1B" w:rsidRDefault="00CE3E1B" w:rsidP="004F5733">
            <w:pPr>
              <w:jc w:val="right"/>
            </w:pPr>
          </w:p>
          <w:p w:rsidR="00CE3E1B" w:rsidRDefault="00CE3E1B" w:rsidP="004F5733">
            <w:pPr>
              <w:jc w:val="right"/>
            </w:pPr>
            <w:r w:rsidRPr="00625C65">
              <w:t>184,1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E1B" w:rsidRDefault="00CE3E1B"/>
          <w:p w:rsidR="00CE3E1B" w:rsidRDefault="00CE3E1B"/>
          <w:p w:rsidR="00CE3E1B" w:rsidRDefault="00CE3E1B">
            <w:r w:rsidRPr="00041E41">
              <w:t>184,1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0,0</w:t>
            </w:r>
          </w:p>
        </w:tc>
      </w:tr>
      <w:tr w:rsidR="00CE3E1B" w:rsidRPr="00352BED" w:rsidTr="00746A5D">
        <w:trPr>
          <w:trHeight w:val="425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892,7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-52,1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892,7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-52,1</w:t>
            </w:r>
          </w:p>
        </w:tc>
      </w:tr>
      <w:tr w:rsidR="00CE3E1B" w:rsidRPr="00352BED" w:rsidTr="00746A5D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944,8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892,7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-52,1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944,8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892,7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3E1B" w:rsidRDefault="00540879">
            <w:r>
              <w:t>-52,1</w:t>
            </w:r>
          </w:p>
        </w:tc>
      </w:tr>
      <w:tr w:rsidR="00CE3E1B" w:rsidRPr="00352BED" w:rsidTr="00746A5D">
        <w:trPr>
          <w:trHeight w:val="1454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 xml:space="preserve">Комплекс процессных мероприятий «Обеспечение деятельности служб защиты населения и территорий от чрезвычайных ситуаций межмуниципального и регионального характера и гражданской обороны» 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944,8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892,7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3E1B" w:rsidRDefault="00CE3E1B"/>
          <w:p w:rsidR="00540879" w:rsidRDefault="00540879"/>
          <w:p w:rsidR="00540879" w:rsidRDefault="00540879"/>
          <w:p w:rsidR="00540879" w:rsidRDefault="00540879"/>
          <w:p w:rsidR="00540879" w:rsidRDefault="00540879"/>
          <w:p w:rsidR="00540879" w:rsidRDefault="00540879"/>
          <w:p w:rsidR="00540879" w:rsidRDefault="00540879">
            <w:r>
              <w:t>-52,1</w:t>
            </w:r>
          </w:p>
        </w:tc>
      </w:tr>
      <w:tr w:rsidR="00CE3E1B" w:rsidRPr="00352BED" w:rsidTr="00746A5D">
        <w:trPr>
          <w:trHeight w:val="70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Обеспечение деятельности служб защиты населения и территорий от чрезвычайных ситуаций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2040270050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944,8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892,7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3E1B" w:rsidRDefault="00CE3E1B"/>
          <w:p w:rsidR="00540879" w:rsidRDefault="00540879"/>
          <w:p w:rsidR="00540879" w:rsidRDefault="00540879">
            <w:r>
              <w:t>-52,1</w:t>
            </w:r>
          </w:p>
        </w:tc>
      </w:tr>
      <w:tr w:rsidR="00CE3E1B" w:rsidRPr="00352BED" w:rsidTr="00746A5D">
        <w:trPr>
          <w:trHeight w:val="70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2040270050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944,8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892,7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3E1B" w:rsidRDefault="00CE3E1B"/>
          <w:p w:rsidR="00540879" w:rsidRDefault="00540879"/>
          <w:p w:rsidR="00540879" w:rsidRDefault="00540879">
            <w:r>
              <w:t>-52,1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Национальная экономика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2697,5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2604,0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-34,5</w:t>
            </w:r>
          </w:p>
        </w:tc>
      </w:tr>
      <w:tr w:rsidR="00CE3E1B" w:rsidRPr="00352BED" w:rsidTr="00746A5D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Дорожное хозяйств</w:t>
            </w:r>
            <w:proofErr w:type="gramStart"/>
            <w:r w:rsidRPr="00352BED">
              <w:rPr>
                <w:b/>
                <w:bCs/>
              </w:rPr>
              <w:t>о(</w:t>
            </w:r>
            <w:proofErr w:type="gramEnd"/>
            <w:r w:rsidRPr="00352BED">
              <w:rPr>
                <w:b/>
                <w:bCs/>
              </w:rPr>
              <w:t>дорожные фонды)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2638,5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2604,0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-34,5</w:t>
            </w:r>
          </w:p>
        </w:tc>
      </w:tr>
      <w:tr w:rsidR="00CE3E1B" w:rsidRPr="00352BED" w:rsidTr="00746A5D">
        <w:trPr>
          <w:trHeight w:val="78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lastRenderedPageBreak/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2638,5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2604,0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-34,5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2638,5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2604,0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3E1B" w:rsidRDefault="00CE3E1B"/>
          <w:p w:rsidR="00540879" w:rsidRDefault="00540879">
            <w:r>
              <w:t>-34,5</w:t>
            </w:r>
          </w:p>
        </w:tc>
      </w:tr>
      <w:tr w:rsidR="00CE3E1B" w:rsidRPr="00352BED" w:rsidTr="00746A5D">
        <w:trPr>
          <w:trHeight w:val="93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 процессных мероприятий «Развитие сети автомобильных дорог регионального, межмуниципального и местного значения»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540879" w:rsidP="00352BED">
            <w:pPr>
              <w:jc w:val="right"/>
            </w:pPr>
            <w:r>
              <w:t>1931,4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1896,9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3E1B" w:rsidRDefault="00CE3E1B"/>
          <w:p w:rsidR="00540879" w:rsidRDefault="00540879"/>
          <w:p w:rsidR="00540879" w:rsidRDefault="00540879"/>
          <w:p w:rsidR="00540879" w:rsidRDefault="00540879">
            <w:r>
              <w:t>-65,5</w:t>
            </w:r>
          </w:p>
        </w:tc>
      </w:tr>
      <w:tr w:rsidR="00CE3E1B" w:rsidRPr="00352BED" w:rsidTr="00746A5D">
        <w:trPr>
          <w:trHeight w:val="115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2040390750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540879" w:rsidP="00352BED">
            <w:pPr>
              <w:jc w:val="right"/>
            </w:pPr>
            <w:r>
              <w:t>1931,4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1896,9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40879" w:rsidRDefault="00540879"/>
          <w:p w:rsidR="00540879" w:rsidRPr="00540879" w:rsidRDefault="00540879" w:rsidP="00540879"/>
          <w:p w:rsidR="00540879" w:rsidRPr="00540879" w:rsidRDefault="00540879" w:rsidP="00540879"/>
          <w:p w:rsidR="00CE3E1B" w:rsidRDefault="00CE3E1B" w:rsidP="00540879"/>
          <w:p w:rsidR="00540879" w:rsidRPr="00540879" w:rsidRDefault="00540879" w:rsidP="00540879">
            <w:r>
              <w:t>-65,5</w:t>
            </w:r>
          </w:p>
        </w:tc>
      </w:tr>
      <w:tr w:rsidR="00CE3E1B" w:rsidRPr="00352BED" w:rsidTr="004F5733">
        <w:trPr>
          <w:trHeight w:val="70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2040390750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1931,4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1896,9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3E1B" w:rsidRDefault="00CE3E1B"/>
          <w:p w:rsidR="00540879" w:rsidRDefault="00540879"/>
          <w:p w:rsidR="00540879" w:rsidRDefault="00540879">
            <w:r>
              <w:t>-65,5</w:t>
            </w:r>
          </w:p>
        </w:tc>
      </w:tr>
      <w:tr w:rsidR="00CE3E1B" w:rsidRPr="00352BED" w:rsidTr="004F5733">
        <w:trPr>
          <w:trHeight w:val="28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5F293A" w:rsidRDefault="00CE3E1B" w:rsidP="004F5733">
            <w:r>
              <w:t xml:space="preserve">Капитальный ремонт и ремонт автомобильных дорог общего пользования населенных пунктов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5F293A" w:rsidRDefault="00CE3E1B" w:rsidP="004F5733">
            <w:pPr>
              <w:jc w:val="center"/>
            </w:pPr>
            <w: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5F293A" w:rsidRDefault="00CE3E1B" w:rsidP="004F573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5F293A" w:rsidRDefault="00CE3E1B" w:rsidP="004F5733">
            <w:pPr>
              <w:jc w:val="center"/>
            </w:pPr>
            <w: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AC7E38" w:rsidRDefault="00CE3E1B" w:rsidP="004F5733">
            <w:pPr>
              <w:jc w:val="center"/>
            </w:pPr>
            <w:r>
              <w:t>20403</w:t>
            </w:r>
            <w:r>
              <w:rPr>
                <w:lang w:val="en-US"/>
              </w:rPr>
              <w:t>S</w:t>
            </w:r>
            <w:r>
              <w:t>Д840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5F293A" w:rsidRDefault="00CE3E1B" w:rsidP="004F573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4F5733">
            <w:pPr>
              <w:jc w:val="right"/>
            </w:pPr>
            <w:r>
              <w:t>707,1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707,1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3E1B" w:rsidRDefault="00CE3E1B"/>
          <w:p w:rsidR="00540879" w:rsidRDefault="00540879"/>
          <w:p w:rsidR="00540879" w:rsidRDefault="00540879">
            <w:r>
              <w:t>0,0</w:t>
            </w:r>
          </w:p>
        </w:tc>
      </w:tr>
      <w:tr w:rsidR="00CE3E1B" w:rsidRPr="00352BED" w:rsidTr="004F5733">
        <w:trPr>
          <w:trHeight w:val="30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4F5733">
            <w:r w:rsidRPr="005F293A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5F293A" w:rsidRDefault="00CE3E1B" w:rsidP="004F5733">
            <w:pPr>
              <w:jc w:val="center"/>
            </w:pPr>
            <w: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5F293A" w:rsidRDefault="00CE3E1B" w:rsidP="004F5733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5F293A" w:rsidRDefault="00CE3E1B" w:rsidP="004F5733">
            <w:pPr>
              <w:jc w:val="center"/>
            </w:pPr>
            <w: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AC7E38" w:rsidRDefault="00CE3E1B" w:rsidP="004F5733">
            <w:pPr>
              <w:jc w:val="center"/>
            </w:pPr>
            <w:r>
              <w:t>20403</w:t>
            </w:r>
            <w:r>
              <w:rPr>
                <w:lang w:val="en-US"/>
              </w:rPr>
              <w:t>S</w:t>
            </w:r>
            <w:r>
              <w:t>Д840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5F293A" w:rsidRDefault="00CE3E1B" w:rsidP="004F5733">
            <w:pPr>
              <w:jc w:val="center"/>
            </w:pPr>
            <w: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Default="00CE3E1B" w:rsidP="004F5733">
            <w:pPr>
              <w:jc w:val="right"/>
            </w:pPr>
            <w:r>
              <w:t>707,1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707,1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3E1B" w:rsidRDefault="00CE3E1B"/>
          <w:p w:rsidR="00540879" w:rsidRDefault="00540879"/>
          <w:p w:rsidR="00540879" w:rsidRDefault="00540879">
            <w:r>
              <w:t>0,0</w:t>
            </w:r>
          </w:p>
        </w:tc>
      </w:tr>
      <w:tr w:rsidR="00CE3E1B" w:rsidRPr="00352BED" w:rsidTr="00746A5D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-59,0</w:t>
            </w:r>
          </w:p>
        </w:tc>
      </w:tr>
      <w:tr w:rsidR="00CE3E1B" w:rsidRPr="00352BED" w:rsidTr="00746A5D">
        <w:trPr>
          <w:trHeight w:val="87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59,0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-59,0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59,0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-59,0</w:t>
            </w:r>
          </w:p>
        </w:tc>
      </w:tr>
      <w:tr w:rsidR="00CE3E1B" w:rsidRPr="00352BED" w:rsidTr="00746A5D">
        <w:trPr>
          <w:trHeight w:val="93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 процессных мероприятий «Развитие градостроительной деятельности муниципального образования»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2041200000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59,0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-59,0</w:t>
            </w:r>
          </w:p>
        </w:tc>
      </w:tr>
      <w:tr w:rsidR="00CE3E1B" w:rsidRPr="00352BED" w:rsidTr="00746A5D">
        <w:trPr>
          <w:trHeight w:val="1134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Мероприятия по приведению документов территориального планирования и градостроительного зонирования муниципальных образований в цифровой формат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>
              <w:t>2041291720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59,0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-59,0</w:t>
            </w:r>
          </w:p>
        </w:tc>
      </w:tr>
      <w:tr w:rsidR="00CE3E1B" w:rsidRPr="00352BED" w:rsidTr="00746A5D">
        <w:trPr>
          <w:trHeight w:val="70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>
              <w:t>2041291720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59,0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-59,0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3201,9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3040,2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-161,7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Жилищное хозяйство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10,1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-9,9</w:t>
            </w:r>
          </w:p>
        </w:tc>
      </w:tr>
      <w:tr w:rsidR="00CE3E1B" w:rsidRPr="00352BED" w:rsidTr="00746A5D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-9,9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10,1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-9,9</w:t>
            </w:r>
          </w:p>
        </w:tc>
      </w:tr>
      <w:tr w:rsidR="00CE3E1B" w:rsidRPr="00352BED" w:rsidTr="00746A5D">
        <w:trPr>
          <w:trHeight w:val="74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 процессных мероприятий "Развитие в области жилищного хозяйства сельских территорий"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4F5733">
            <w:pPr>
              <w:jc w:val="right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-9,9</w:t>
            </w:r>
          </w:p>
        </w:tc>
      </w:tr>
      <w:tr w:rsidR="00CE3E1B" w:rsidRPr="00352BED" w:rsidTr="00746A5D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Мероприятия в области жилищного хозяйства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2040496080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-9,9</w:t>
            </w:r>
          </w:p>
        </w:tc>
      </w:tr>
      <w:tr w:rsidR="00CE3E1B" w:rsidRPr="00352BED" w:rsidTr="00746A5D">
        <w:trPr>
          <w:trHeight w:val="67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2040496080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10,1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-9,9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Коммунальное хозяйство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384,7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-26,6</w:t>
            </w:r>
          </w:p>
        </w:tc>
      </w:tr>
      <w:tr w:rsidR="00CE3E1B" w:rsidRPr="00352BED" w:rsidTr="00746A5D">
        <w:trPr>
          <w:trHeight w:val="73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lastRenderedPageBreak/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411,3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384,7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-26,6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411,3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384,7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-26,6</w:t>
            </w:r>
          </w:p>
        </w:tc>
      </w:tr>
      <w:tr w:rsidR="00CE3E1B" w:rsidRPr="00352BED" w:rsidTr="00746A5D">
        <w:trPr>
          <w:trHeight w:val="749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 процессных мероприятий "Развитие в области коммунального хозяйства сельских территорий"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2040500000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411,3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384,7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-26,6</w:t>
            </w:r>
          </w:p>
        </w:tc>
      </w:tr>
      <w:tr w:rsidR="00CE3E1B" w:rsidRPr="00352BED" w:rsidTr="00746A5D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Мероприятия в области коммунального хозяйства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2040590850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411,3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384,7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-26,6</w:t>
            </w:r>
          </w:p>
        </w:tc>
      </w:tr>
      <w:tr w:rsidR="00CE3E1B" w:rsidRPr="00352BED" w:rsidTr="00746A5D">
        <w:trPr>
          <w:trHeight w:val="68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2040590850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411,3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384,7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540879" w:rsidP="00352BED">
            <w:r>
              <w:t>-26,6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Благоустройство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4F5733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2770,6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2645,4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-125,2</w:t>
            </w:r>
          </w:p>
        </w:tc>
      </w:tr>
      <w:tr w:rsidR="00CE3E1B" w:rsidRPr="00352BED" w:rsidTr="00746A5D">
        <w:trPr>
          <w:trHeight w:val="87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2770,6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2645,4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-125,2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2770,6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2645,4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-125,2</w:t>
            </w:r>
          </w:p>
        </w:tc>
      </w:tr>
      <w:tr w:rsidR="00CE3E1B" w:rsidRPr="00352BED" w:rsidTr="00746A5D">
        <w:trPr>
          <w:trHeight w:val="64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 процессных мероприятий «Благоустройство сельских территорий»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2040600000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2770,6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2645,4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-125,2</w:t>
            </w:r>
          </w:p>
        </w:tc>
      </w:tr>
      <w:tr w:rsidR="00CE3E1B" w:rsidRPr="00352BED" w:rsidTr="00746A5D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Прочие мероприятия по благоустройству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2040690830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2770,6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2645,4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-125,2</w:t>
            </w:r>
          </w:p>
        </w:tc>
      </w:tr>
      <w:tr w:rsidR="00CE3E1B" w:rsidRPr="00352BED" w:rsidTr="00746A5D">
        <w:trPr>
          <w:trHeight w:val="61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2040690830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2770,6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2645,4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-125,2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FF3A39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2716,1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FF3A3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2657,1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-59,0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Культура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FF3A39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2716,1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FF3A3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2657,1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-59,0</w:t>
            </w:r>
          </w:p>
        </w:tc>
      </w:tr>
      <w:tr w:rsidR="00CE3E1B" w:rsidRPr="00352BED" w:rsidTr="00746A5D">
        <w:trPr>
          <w:trHeight w:val="73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FF3A39" w:rsidP="00352BED">
            <w:pPr>
              <w:jc w:val="right"/>
            </w:pPr>
            <w:r>
              <w:t>2716,1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FF3A39" w:rsidP="00352BED">
            <w:r>
              <w:t>2108,6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-59,0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FF3A39" w:rsidP="00352BED">
            <w:pPr>
              <w:jc w:val="right"/>
            </w:pPr>
            <w:r>
              <w:t>2716,1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FF3A39" w:rsidP="00352BED">
            <w:r>
              <w:t>2108,6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-59,0</w:t>
            </w:r>
          </w:p>
        </w:tc>
      </w:tr>
      <w:tr w:rsidR="00CE3E1B" w:rsidRPr="00352BED" w:rsidTr="00746A5D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 процессных мероприятий «Организация культурно-досугового обслуживания населения»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2040800000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FF3A39" w:rsidP="00352BED">
            <w:pPr>
              <w:jc w:val="right"/>
            </w:pPr>
            <w:r>
              <w:t>2167,6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FF3A39" w:rsidP="00352BED">
            <w:r>
              <w:t>2108,6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-59,0</w:t>
            </w:r>
          </w:p>
        </w:tc>
      </w:tr>
      <w:tr w:rsidR="00CE3E1B" w:rsidRPr="00352BED" w:rsidTr="00746A5D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Мероприятия по организации культурно – досугового обслуживания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2040871250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FF3A39" w:rsidP="00352BED">
            <w:pPr>
              <w:jc w:val="right"/>
            </w:pPr>
            <w:r>
              <w:t>2167,6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FF3A39" w:rsidP="00352BED">
            <w:r>
              <w:t>2108,6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-59,0</w:t>
            </w:r>
          </w:p>
        </w:tc>
      </w:tr>
      <w:tr w:rsidR="00CE3E1B" w:rsidRPr="00352BED" w:rsidTr="00746A5D">
        <w:trPr>
          <w:trHeight w:val="68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2040871250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FF3A39" w:rsidP="00352BED">
            <w:pPr>
              <w:jc w:val="right"/>
            </w:pPr>
            <w:r>
              <w:t>865,2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FF3A39" w:rsidP="00352BED">
            <w:r>
              <w:t>806,2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-59,0</w:t>
            </w:r>
          </w:p>
        </w:tc>
      </w:tr>
      <w:tr w:rsidR="00CE3E1B" w:rsidRPr="00352BED" w:rsidTr="00746A5D">
        <w:trPr>
          <w:trHeight w:val="98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Осуществление передаваемых полномочий на организацию культурно-досугового обслуживания населения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2040871251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1302,4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1302,4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Иные межбюджетные трансферты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2040871251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1302,4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1302,4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58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 процессных мероприятий «Развитие библиотечного дела»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2040900000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548,5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548,5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1155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Осуществление передаваемых полномочий на организацию библиотечного, справочно – информационного обслуживания населения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2040971271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548,5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548,5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Иные межбюджетные трансферты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2040971271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548,5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548,5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E3E1B" w:rsidRPr="00352BED" w:rsidTr="00746A5D">
        <w:trPr>
          <w:trHeight w:val="706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Муниципальные программы поселений муниципального образования "</w:t>
            </w:r>
            <w:proofErr w:type="spellStart"/>
            <w:r w:rsidRPr="00352BED">
              <w:t>Асекеевский</w:t>
            </w:r>
            <w:proofErr w:type="spellEnd"/>
            <w:r w:rsidRPr="00352BED">
              <w:t xml:space="preserve"> район"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1473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 процессных мероприятий «Проведение физкультурных и спортивных мероприятий в соответствии с календарным планом физкультурных и спортивных мероприятий»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2041000000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1268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Организация по проведению физкультурных и спортивных мероприятий в соответствии с календарным планом физкультурных и спортивных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2041071630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69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2041071630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20,0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890"/>
        </w:trPr>
        <w:tc>
          <w:tcPr>
            <w:tcW w:w="3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 xml:space="preserve">Межбюджетные трансферты общего характера бюджетам субъектов </w:t>
            </w:r>
            <w:proofErr w:type="gramStart"/>
            <w:r w:rsidRPr="00352BED">
              <w:rPr>
                <w:b/>
                <w:bCs/>
              </w:rPr>
              <w:t>Россий-</w:t>
            </w:r>
            <w:proofErr w:type="spellStart"/>
            <w:r w:rsidRPr="00352BED">
              <w:rPr>
                <w:b/>
                <w:bCs/>
              </w:rPr>
              <w:t>ской</w:t>
            </w:r>
            <w:proofErr w:type="spellEnd"/>
            <w:proofErr w:type="gramEnd"/>
            <w:r w:rsidRPr="00352BED">
              <w:rPr>
                <w:b/>
                <w:bCs/>
              </w:rPr>
              <w:t xml:space="preserve"> Федерации и муниципальных образований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E3E1B" w:rsidRPr="00352BED" w:rsidTr="00746A5D">
        <w:trPr>
          <w:trHeight w:val="9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 w:rsidRPr="00352BED">
              <w:rPr>
                <w:b/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320,9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E3E1B" w:rsidRPr="00352BED" w:rsidTr="00746A5D">
        <w:trPr>
          <w:trHeight w:val="69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Муниципальная программа сельских поселений "Муниципальная политика администрации сельского поселения"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320,9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Комплексы процессных мероприятий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2240000000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320,9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320,9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62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Комплекс процессных мероприятий  «Осуществление деятельности органов местного самоуправления»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2240100000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320,9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320,9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711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Осуществление передаваемых полномочий по централизованной бухгалтерии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2240170180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320,9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360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r w:rsidRPr="00352BED">
              <w:t>Иные межбюджетные трансферты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949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2240170180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3E1B" w:rsidRPr="00352BED" w:rsidRDefault="00CE3E1B" w:rsidP="00352BED">
            <w:pPr>
              <w:jc w:val="right"/>
            </w:pPr>
            <w:r w:rsidRPr="00352BED">
              <w:t>540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E3E1B" w:rsidRPr="00352BED" w:rsidRDefault="00CE3E1B" w:rsidP="00352BED">
            <w:pPr>
              <w:jc w:val="right"/>
            </w:pPr>
            <w:r>
              <w:t>320,9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320,9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3E1B" w:rsidRPr="00352BED" w:rsidRDefault="00CE3E1B" w:rsidP="00352BED">
            <w:r>
              <w:t>0,0</w:t>
            </w:r>
          </w:p>
        </w:tc>
      </w:tr>
      <w:tr w:rsidR="00CE3E1B" w:rsidRPr="00352BED" w:rsidTr="00746A5D">
        <w:trPr>
          <w:trHeight w:val="306"/>
        </w:trPr>
        <w:tc>
          <w:tcPr>
            <w:tcW w:w="355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rPr>
                <w:b/>
                <w:bCs/>
              </w:rPr>
            </w:pPr>
            <w:r w:rsidRPr="00352BED">
              <w:rPr>
                <w:b/>
                <w:bCs/>
              </w:rPr>
              <w:t> </w:t>
            </w:r>
            <w:r>
              <w:rPr>
                <w:b/>
                <w:bCs/>
              </w:rPr>
              <w:t>Итого расходов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E1B" w:rsidRPr="00352BED" w:rsidRDefault="00CE3E1B" w:rsidP="00352BED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E1B" w:rsidRPr="00352BED" w:rsidRDefault="00FF3A39" w:rsidP="00352BE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E1B" w:rsidRPr="00352BED" w:rsidRDefault="00FF3A39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13113,0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E1B" w:rsidRPr="00352BED" w:rsidRDefault="00CE3E1B" w:rsidP="00352BED">
            <w:pPr>
              <w:rPr>
                <w:b/>
                <w:bCs/>
              </w:rPr>
            </w:pPr>
            <w:r>
              <w:rPr>
                <w:b/>
                <w:bCs/>
              </w:rPr>
              <w:t>-439,6</w:t>
            </w:r>
          </w:p>
        </w:tc>
      </w:tr>
    </w:tbl>
    <w:p w:rsidR="00CE3E1B" w:rsidRDefault="00CE3E1B" w:rsidP="00352BED"/>
    <w:p w:rsidR="00352BED" w:rsidRDefault="00352BED" w:rsidP="00352BED"/>
    <w:p w:rsidR="000B51DA" w:rsidRDefault="000B51DA" w:rsidP="00352BED"/>
    <w:p w:rsidR="000B51DA" w:rsidRDefault="000B51DA" w:rsidP="00352BED"/>
    <w:p w:rsidR="00F22BEB" w:rsidRDefault="00F22BEB" w:rsidP="000B51DA"/>
    <w:p w:rsidR="00FF3A39" w:rsidRDefault="00FF3A39" w:rsidP="000B51DA"/>
    <w:p w:rsidR="00F22BEB" w:rsidRDefault="00F22BEB" w:rsidP="000B51DA"/>
    <w:p w:rsidR="00F22BEB" w:rsidRDefault="00F22BEB" w:rsidP="000B51DA"/>
    <w:p w:rsidR="00F22BEB" w:rsidRDefault="00F22BEB" w:rsidP="000B51DA"/>
    <w:p w:rsidR="00CC079C" w:rsidRDefault="00CC079C" w:rsidP="000B51DA"/>
    <w:p w:rsidR="00CC079C" w:rsidRDefault="00CC079C" w:rsidP="000B51DA"/>
    <w:p w:rsidR="00CC079C" w:rsidRDefault="00CC079C" w:rsidP="000B51DA"/>
    <w:p w:rsidR="00CC079C" w:rsidRDefault="00CC079C" w:rsidP="000B51DA"/>
    <w:p w:rsidR="00CC079C" w:rsidRDefault="00CC079C" w:rsidP="000B51DA"/>
    <w:p w:rsidR="00CC079C" w:rsidRDefault="00CC079C" w:rsidP="000B51DA"/>
    <w:p w:rsidR="00056CEA" w:rsidRDefault="00056CEA" w:rsidP="000B51DA"/>
    <w:p w:rsidR="00056CEA" w:rsidRDefault="00056CEA" w:rsidP="000B51DA"/>
    <w:p w:rsidR="00056CEA" w:rsidRPr="0096578E" w:rsidRDefault="00FF3A39" w:rsidP="00056CE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№4</w:t>
      </w:r>
    </w:p>
    <w:p w:rsidR="00056CEA" w:rsidRPr="0096578E" w:rsidRDefault="00056CEA" w:rsidP="00056CEA">
      <w:pPr>
        <w:jc w:val="right"/>
        <w:rPr>
          <w:sz w:val="24"/>
          <w:szCs w:val="24"/>
        </w:rPr>
      </w:pPr>
      <w:r w:rsidRPr="0096578E">
        <w:rPr>
          <w:sz w:val="24"/>
          <w:szCs w:val="24"/>
        </w:rPr>
        <w:t>к решению Совета депутатов</w:t>
      </w:r>
    </w:p>
    <w:p w:rsidR="00056CEA" w:rsidRDefault="00056CEA" w:rsidP="00056C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F22BEB">
        <w:rPr>
          <w:sz w:val="24"/>
          <w:szCs w:val="24"/>
        </w:rPr>
        <w:t xml:space="preserve">от 20.03.2026    № </w:t>
      </w:r>
      <w:r w:rsidR="00A80654" w:rsidRPr="00A80654">
        <w:rPr>
          <w:sz w:val="24"/>
          <w:szCs w:val="24"/>
        </w:rPr>
        <w:t xml:space="preserve"> </w:t>
      </w:r>
      <w:r w:rsidR="00CC079C">
        <w:rPr>
          <w:sz w:val="24"/>
          <w:szCs w:val="24"/>
        </w:rPr>
        <w:t>26</w:t>
      </w:r>
      <w:bookmarkStart w:id="1" w:name="_GoBack"/>
      <w:bookmarkEnd w:id="1"/>
    </w:p>
    <w:p w:rsidR="00A80654" w:rsidRPr="00056CEA" w:rsidRDefault="00A80654" w:rsidP="00056CEA">
      <w:pPr>
        <w:jc w:val="center"/>
        <w:rPr>
          <w:sz w:val="24"/>
          <w:szCs w:val="24"/>
        </w:rPr>
      </w:pPr>
    </w:p>
    <w:p w:rsidR="00056CEA" w:rsidRPr="00056CEA" w:rsidRDefault="00056CEA" w:rsidP="00056CEA">
      <w:pPr>
        <w:pStyle w:val="1"/>
        <w:jc w:val="center"/>
        <w:rPr>
          <w:b w:val="0"/>
          <w:bCs w:val="0"/>
          <w:sz w:val="24"/>
        </w:rPr>
      </w:pPr>
      <w:r w:rsidRPr="00056CEA">
        <w:rPr>
          <w:b w:val="0"/>
          <w:sz w:val="24"/>
        </w:rPr>
        <w:t xml:space="preserve">Источники </w:t>
      </w:r>
      <w:r w:rsidRPr="00056CEA">
        <w:rPr>
          <w:b w:val="0"/>
          <w:bCs w:val="0"/>
          <w:sz w:val="24"/>
        </w:rPr>
        <w:t>финансирования дефицита бюджета</w:t>
      </w:r>
    </w:p>
    <w:p w:rsidR="00056CEA" w:rsidRPr="00056CEA" w:rsidRDefault="00056CEA" w:rsidP="00056CEA">
      <w:pPr>
        <w:pStyle w:val="1"/>
        <w:jc w:val="center"/>
        <w:rPr>
          <w:b w:val="0"/>
          <w:bCs w:val="0"/>
          <w:sz w:val="24"/>
        </w:rPr>
      </w:pPr>
      <w:r w:rsidRPr="00056CEA">
        <w:rPr>
          <w:b w:val="0"/>
          <w:bCs w:val="0"/>
          <w:sz w:val="24"/>
        </w:rPr>
        <w:t xml:space="preserve">муниципального образования </w:t>
      </w:r>
      <w:r>
        <w:rPr>
          <w:b w:val="0"/>
          <w:bCs w:val="0"/>
          <w:sz w:val="24"/>
        </w:rPr>
        <w:t xml:space="preserve">Чкаловский сельсовет </w:t>
      </w:r>
    </w:p>
    <w:p w:rsidR="00056CEA" w:rsidRPr="00056CEA" w:rsidRDefault="00F22BEB" w:rsidP="00056CEA">
      <w:pPr>
        <w:pStyle w:val="1"/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за 2025</w:t>
      </w:r>
      <w:r w:rsidR="00056CEA" w:rsidRPr="00056CEA">
        <w:rPr>
          <w:b w:val="0"/>
          <w:bCs w:val="0"/>
          <w:sz w:val="24"/>
        </w:rPr>
        <w:t xml:space="preserve"> год</w:t>
      </w:r>
    </w:p>
    <w:p w:rsidR="00056CEA" w:rsidRDefault="00056CEA" w:rsidP="00056CEA">
      <w:pPr>
        <w:ind w:right="-144"/>
        <w:jc w:val="right"/>
        <w:rPr>
          <w:b/>
          <w:bCs/>
          <w:sz w:val="24"/>
          <w:szCs w:val="24"/>
        </w:rPr>
      </w:pPr>
      <w:r>
        <w:rPr>
          <w:b/>
          <w:bCs/>
        </w:rPr>
        <w:t>(тыс. руб.)</w:t>
      </w:r>
    </w:p>
    <w:tbl>
      <w:tblPr>
        <w:tblW w:w="1061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3541"/>
        <w:gridCol w:w="1613"/>
        <w:gridCol w:w="1406"/>
        <w:gridCol w:w="1565"/>
      </w:tblGrid>
      <w:tr w:rsidR="00056CEA" w:rsidTr="00056CEA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Номер кода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источника финансирования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Уточненный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Исполнено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Отклонения</w:t>
            </w:r>
          </w:p>
          <w:p w:rsidR="00056CEA" w:rsidRDefault="00056C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(+),(-)</w:t>
            </w:r>
          </w:p>
        </w:tc>
      </w:tr>
      <w:tr w:rsidR="00056CEA" w:rsidTr="00A80654">
        <w:trPr>
          <w:trHeight w:val="491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ind w:left="-135" w:right="-108"/>
              <w:jc w:val="center"/>
              <w:rPr>
                <w:b/>
                <w:sz w:val="24"/>
                <w:szCs w:val="24"/>
              </w:rPr>
            </w:pPr>
          </w:p>
          <w:p w:rsidR="00056CEA" w:rsidRDefault="00056CEA">
            <w:pPr>
              <w:ind w:left="-135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000 01 00 00 00 00 0000 000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EA" w:rsidRDefault="00F22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911,9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B" w:rsidRDefault="00F22BEB" w:rsidP="00F22BEB">
            <w:pPr>
              <w:rPr>
                <w:sz w:val="24"/>
                <w:szCs w:val="24"/>
              </w:rPr>
            </w:pPr>
          </w:p>
          <w:p w:rsidR="00056CEA" w:rsidRDefault="00F22BEB" w:rsidP="00F2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t>83,0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EA" w:rsidRPr="000A6E60" w:rsidRDefault="00F22BEB" w:rsidP="000A6E60">
            <w:pPr>
              <w:jc w:val="center"/>
              <w:rPr>
                <w:b/>
              </w:rPr>
            </w:pPr>
            <w:r>
              <w:rPr>
                <w:b/>
              </w:rPr>
              <w:t>-828,9</w:t>
            </w:r>
          </w:p>
        </w:tc>
      </w:tr>
      <w:tr w:rsidR="00056CEA" w:rsidTr="00EE5141">
        <w:trPr>
          <w:trHeight w:val="329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000 01 05 00 00 00 0000 000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CEA" w:rsidRDefault="00F22BEB">
            <w:pPr>
              <w:jc w:val="center"/>
              <w:rPr>
                <w:sz w:val="24"/>
                <w:szCs w:val="24"/>
              </w:rPr>
            </w:pPr>
            <w:r>
              <w:t>911,9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sz w:val="24"/>
                <w:szCs w:val="24"/>
              </w:rPr>
            </w:pPr>
          </w:p>
          <w:p w:rsidR="00056CEA" w:rsidRDefault="00F22BEB">
            <w:pPr>
              <w:jc w:val="center"/>
              <w:rPr>
                <w:sz w:val="24"/>
                <w:szCs w:val="24"/>
              </w:rPr>
            </w:pPr>
            <w:r>
              <w:t>83,0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EA" w:rsidRPr="000A6E60" w:rsidRDefault="00F22BEB" w:rsidP="000A6E60">
            <w:pPr>
              <w:jc w:val="center"/>
            </w:pPr>
            <w:r>
              <w:t>-828,9</w:t>
            </w:r>
          </w:p>
        </w:tc>
      </w:tr>
      <w:tr w:rsidR="00056CEA" w:rsidTr="00EE5141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000 01 05 00 00 00 0000 500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 w:rsidP="00633613">
            <w:pPr>
              <w:rPr>
                <w:sz w:val="24"/>
                <w:szCs w:val="24"/>
              </w:rPr>
            </w:pPr>
            <w:r>
              <w:t>Увеличение остатков средств бюджет</w:t>
            </w:r>
            <w:r w:rsidR="00633613">
              <w:t>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CEA" w:rsidRDefault="00FF3A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-12640,7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CEA" w:rsidRDefault="00F22BE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-13406,1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CEA" w:rsidRPr="000A6E60" w:rsidRDefault="00FF3A39" w:rsidP="000A6E6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</w:tr>
      <w:tr w:rsidR="00056CEA" w:rsidTr="00EE5141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000 01 05 02 00 00 0000 500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Увеличение прочих остатков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56CEA" w:rsidRDefault="00FF3A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-12640,7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56CEA" w:rsidRDefault="00F22B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-13406,1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CEA" w:rsidRPr="000A6E60" w:rsidRDefault="00FF3A39" w:rsidP="000A6E6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</w:tr>
      <w:tr w:rsidR="00056CEA" w:rsidTr="00EE5141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000 01 05 02 01 00 0000 510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Увеличение прочих остатков денежных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 w:rsidP="00FF3A39">
            <w:pPr>
              <w:rPr>
                <w:color w:val="000000"/>
                <w:sz w:val="24"/>
                <w:szCs w:val="24"/>
              </w:rPr>
            </w:pPr>
          </w:p>
          <w:p w:rsidR="00056CEA" w:rsidRDefault="00EE5141" w:rsidP="00F22B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  <w:r w:rsidR="00FF3A39">
              <w:rPr>
                <w:color w:val="000000"/>
              </w:rPr>
              <w:t>12640,7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56CEA" w:rsidRDefault="00F22B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-13406,1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CEA" w:rsidRPr="000A6E60" w:rsidRDefault="00FF3A39" w:rsidP="000A6E6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</w:tr>
      <w:tr w:rsidR="00056CEA" w:rsidTr="00EE5141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000 01 05 02 01 05 0000 510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56CEA" w:rsidRDefault="00056CEA">
            <w:pPr>
              <w:jc w:val="center"/>
              <w:rPr>
                <w:color w:val="000000"/>
              </w:rPr>
            </w:pPr>
          </w:p>
          <w:p w:rsidR="00056CEA" w:rsidRDefault="00056CEA" w:rsidP="00EE51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</w:t>
            </w:r>
            <w:r w:rsidR="00FF3A39">
              <w:rPr>
                <w:color w:val="000000"/>
              </w:rPr>
              <w:t>12640,7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56CEA" w:rsidRDefault="00056CEA">
            <w:pPr>
              <w:jc w:val="center"/>
              <w:rPr>
                <w:color w:val="000000"/>
              </w:rPr>
            </w:pPr>
          </w:p>
          <w:p w:rsidR="00056CEA" w:rsidRDefault="00F22B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-13406,1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CEA" w:rsidRPr="000A6E60" w:rsidRDefault="00FF3A39" w:rsidP="000A6E6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765,6</w:t>
            </w:r>
          </w:p>
        </w:tc>
      </w:tr>
      <w:tr w:rsidR="00056CEA" w:rsidTr="00056CEA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000 01 05 00 00 00 0000 600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Default="00056CEA">
            <w:pPr>
              <w:rPr>
                <w:sz w:val="24"/>
                <w:szCs w:val="24"/>
              </w:rPr>
            </w:pPr>
            <w:r>
              <w:t>Уменьшение остатков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CEA" w:rsidRDefault="00FF3A3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13552,6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center"/>
              <w:rPr>
                <w:sz w:val="24"/>
                <w:szCs w:val="24"/>
              </w:rPr>
            </w:pPr>
          </w:p>
          <w:p w:rsidR="00056CEA" w:rsidRDefault="00F22BEB">
            <w:pPr>
              <w:jc w:val="center"/>
              <w:rPr>
                <w:sz w:val="24"/>
                <w:szCs w:val="24"/>
              </w:rPr>
            </w:pPr>
            <w:r>
              <w:t>13323,1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60" w:rsidRPr="000A6E60" w:rsidRDefault="000A6E60" w:rsidP="000A6E60">
            <w:pPr>
              <w:jc w:val="center"/>
              <w:rPr>
                <w:color w:val="000000"/>
              </w:rPr>
            </w:pPr>
          </w:p>
          <w:p w:rsidR="00056CEA" w:rsidRPr="000A6E60" w:rsidRDefault="00FF3A39" w:rsidP="000A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-229,5</w:t>
            </w:r>
          </w:p>
        </w:tc>
      </w:tr>
      <w:tr w:rsidR="00F22BEB" w:rsidTr="0082615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EB" w:rsidRDefault="00F22BEB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000 01 05 02 00 00 0000 600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EB" w:rsidRDefault="00F22BEB">
            <w:pPr>
              <w:rPr>
                <w:sz w:val="24"/>
                <w:szCs w:val="24"/>
              </w:rPr>
            </w:pPr>
            <w:r>
              <w:t>Уменьшение прочих остатков средств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B" w:rsidRDefault="00F22BEB" w:rsidP="00F22BEB">
            <w:pPr>
              <w:jc w:val="center"/>
              <w:rPr>
                <w:color w:val="000000"/>
              </w:rPr>
            </w:pPr>
          </w:p>
          <w:p w:rsidR="00F22BEB" w:rsidRDefault="00FF3A39" w:rsidP="00F22BEB">
            <w:pPr>
              <w:jc w:val="center"/>
            </w:pPr>
            <w:r>
              <w:rPr>
                <w:color w:val="000000"/>
              </w:rPr>
              <w:t>13552,6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B" w:rsidRDefault="00F22BEB">
            <w:pPr>
              <w:jc w:val="center"/>
              <w:rPr>
                <w:sz w:val="24"/>
                <w:szCs w:val="24"/>
              </w:rPr>
            </w:pPr>
          </w:p>
          <w:p w:rsidR="00F22BEB" w:rsidRDefault="00F22BEB">
            <w:pPr>
              <w:jc w:val="center"/>
              <w:rPr>
                <w:sz w:val="24"/>
                <w:szCs w:val="24"/>
              </w:rPr>
            </w:pPr>
            <w:r>
              <w:t>13323,1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B" w:rsidRPr="000A6E60" w:rsidRDefault="00F22BEB" w:rsidP="000A6E60">
            <w:pPr>
              <w:jc w:val="center"/>
              <w:rPr>
                <w:color w:val="000000"/>
              </w:rPr>
            </w:pPr>
          </w:p>
          <w:p w:rsidR="00F22BEB" w:rsidRPr="000A6E60" w:rsidRDefault="00FF3A39" w:rsidP="000A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-229,5</w:t>
            </w:r>
          </w:p>
        </w:tc>
      </w:tr>
      <w:tr w:rsidR="00F22BEB" w:rsidTr="0082615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EB" w:rsidRDefault="00F22BEB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000 01 05 02 01 00 0000 610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EB" w:rsidRDefault="00F22BEB">
            <w:pPr>
              <w:rPr>
                <w:sz w:val="24"/>
                <w:szCs w:val="24"/>
              </w:rPr>
            </w:pPr>
            <w:r>
              <w:t>Уменьшение прочих остатков денежных средств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B" w:rsidRDefault="00F22BEB" w:rsidP="00F22BEB">
            <w:pPr>
              <w:jc w:val="center"/>
              <w:rPr>
                <w:color w:val="000000"/>
              </w:rPr>
            </w:pPr>
          </w:p>
          <w:p w:rsidR="00F22BEB" w:rsidRDefault="00FF3A39" w:rsidP="00F22BEB">
            <w:pPr>
              <w:jc w:val="center"/>
            </w:pPr>
            <w:r>
              <w:rPr>
                <w:color w:val="000000"/>
              </w:rPr>
              <w:t>13552,6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B" w:rsidRDefault="00F22BEB">
            <w:pPr>
              <w:jc w:val="center"/>
              <w:rPr>
                <w:sz w:val="24"/>
                <w:szCs w:val="24"/>
              </w:rPr>
            </w:pPr>
          </w:p>
          <w:p w:rsidR="00F22BEB" w:rsidRDefault="00F22BEB">
            <w:pPr>
              <w:jc w:val="center"/>
              <w:rPr>
                <w:sz w:val="24"/>
                <w:szCs w:val="24"/>
              </w:rPr>
            </w:pPr>
            <w:r>
              <w:t>13323,1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B" w:rsidRDefault="00F22BEB" w:rsidP="000A6E60">
            <w:pPr>
              <w:jc w:val="center"/>
              <w:rPr>
                <w:color w:val="000000"/>
              </w:rPr>
            </w:pPr>
          </w:p>
          <w:p w:rsidR="00F22BEB" w:rsidRPr="000A6E60" w:rsidRDefault="00FF3A39" w:rsidP="000A6E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-229,5</w:t>
            </w:r>
          </w:p>
        </w:tc>
      </w:tr>
      <w:tr w:rsidR="00F22BEB" w:rsidTr="00826156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EB" w:rsidRDefault="00F22BEB">
            <w:pPr>
              <w:ind w:left="-135" w:right="-108"/>
              <w:jc w:val="center"/>
              <w:rPr>
                <w:sz w:val="24"/>
                <w:szCs w:val="24"/>
              </w:rPr>
            </w:pPr>
            <w:r>
              <w:t>000 01 05 02 01 05 0000 610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BEB" w:rsidRDefault="00F22BEB">
            <w:pPr>
              <w:rPr>
                <w:sz w:val="24"/>
                <w:szCs w:val="24"/>
              </w:rPr>
            </w:pPr>
            <w: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B" w:rsidRDefault="00F22BEB" w:rsidP="00F22BEB">
            <w:pPr>
              <w:jc w:val="center"/>
              <w:rPr>
                <w:color w:val="000000"/>
              </w:rPr>
            </w:pPr>
          </w:p>
          <w:p w:rsidR="00F22BEB" w:rsidRDefault="00F22BEB" w:rsidP="00F22BEB">
            <w:pPr>
              <w:jc w:val="center"/>
              <w:rPr>
                <w:color w:val="000000"/>
              </w:rPr>
            </w:pPr>
          </w:p>
          <w:p w:rsidR="00F22BEB" w:rsidRDefault="00FF3A39" w:rsidP="00F22BEB">
            <w:pPr>
              <w:jc w:val="center"/>
            </w:pPr>
            <w:r>
              <w:rPr>
                <w:color w:val="000000"/>
              </w:rPr>
              <w:t>13552,6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EB" w:rsidRDefault="00F22BEB">
            <w:pPr>
              <w:jc w:val="center"/>
              <w:rPr>
                <w:sz w:val="24"/>
                <w:szCs w:val="24"/>
              </w:rPr>
            </w:pPr>
          </w:p>
          <w:p w:rsidR="00F22BEB" w:rsidRDefault="00F22BEB">
            <w:pPr>
              <w:jc w:val="center"/>
            </w:pPr>
          </w:p>
          <w:p w:rsidR="00F22BEB" w:rsidRDefault="00F22BEB">
            <w:pPr>
              <w:jc w:val="center"/>
              <w:rPr>
                <w:sz w:val="24"/>
                <w:szCs w:val="24"/>
              </w:rPr>
            </w:pPr>
            <w:r>
              <w:t>13323,1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2BEB" w:rsidRPr="000A6E60" w:rsidRDefault="00FF3A39" w:rsidP="000A6E6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-229,5</w:t>
            </w:r>
          </w:p>
        </w:tc>
      </w:tr>
      <w:tr w:rsidR="00056CEA" w:rsidTr="00056CEA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CEA" w:rsidRDefault="00056C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CEA" w:rsidRPr="00A80654" w:rsidRDefault="00056CEA">
            <w:pPr>
              <w:rPr>
                <w:bCs/>
                <w:sz w:val="18"/>
                <w:szCs w:val="18"/>
              </w:rPr>
            </w:pPr>
            <w:r w:rsidRPr="00A80654">
              <w:rPr>
                <w:bCs/>
                <w:sz w:val="18"/>
                <w:szCs w:val="18"/>
              </w:rPr>
              <w:t>ВСЕГО ИСТОЧНИКОВ ФИНАНСИРОВАНИЯ ДЕФИЦИТОВ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EA" w:rsidRDefault="00056CEA">
            <w:pPr>
              <w:rPr>
                <w:sz w:val="24"/>
                <w:szCs w:val="24"/>
              </w:rPr>
            </w:pPr>
          </w:p>
          <w:p w:rsidR="00056CEA" w:rsidRDefault="00F22BEB">
            <w:pPr>
              <w:jc w:val="center"/>
              <w:rPr>
                <w:sz w:val="24"/>
                <w:szCs w:val="24"/>
              </w:rPr>
            </w:pPr>
            <w:r>
              <w:t>911,9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EA" w:rsidRDefault="00056CEA">
            <w:pPr>
              <w:jc w:val="center"/>
              <w:rPr>
                <w:sz w:val="24"/>
                <w:szCs w:val="24"/>
              </w:rPr>
            </w:pPr>
          </w:p>
          <w:p w:rsidR="00056CEA" w:rsidRDefault="00F22BEB">
            <w:pPr>
              <w:jc w:val="center"/>
              <w:rPr>
                <w:sz w:val="24"/>
                <w:szCs w:val="24"/>
              </w:rPr>
            </w:pPr>
            <w:r>
              <w:t>83,0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EA" w:rsidRDefault="00056CEA" w:rsidP="000A6E60">
            <w:pPr>
              <w:jc w:val="center"/>
            </w:pPr>
          </w:p>
          <w:p w:rsidR="000A6E60" w:rsidRPr="000A6E60" w:rsidRDefault="00F22BEB" w:rsidP="000A6E60">
            <w:pPr>
              <w:jc w:val="center"/>
            </w:pPr>
            <w:r>
              <w:t>-828,9</w:t>
            </w:r>
          </w:p>
        </w:tc>
      </w:tr>
    </w:tbl>
    <w:p w:rsidR="00056CEA" w:rsidRDefault="00056CEA" w:rsidP="000B51DA"/>
    <w:sectPr w:rsidR="00056CEA" w:rsidSect="004251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6B" w:rsidRDefault="00A5586B" w:rsidP="00A85432">
      <w:r>
        <w:separator/>
      </w:r>
    </w:p>
  </w:endnote>
  <w:endnote w:type="continuationSeparator" w:id="0">
    <w:p w:rsidR="00A5586B" w:rsidRDefault="00A5586B" w:rsidP="00A8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B" w:rsidRDefault="00CE3E1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B" w:rsidRDefault="00CE3E1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B" w:rsidRDefault="00CE3E1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6B" w:rsidRDefault="00A5586B" w:rsidP="00A85432">
      <w:r>
        <w:separator/>
      </w:r>
    </w:p>
  </w:footnote>
  <w:footnote w:type="continuationSeparator" w:id="0">
    <w:p w:rsidR="00A5586B" w:rsidRDefault="00A5586B" w:rsidP="00A85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B" w:rsidRDefault="00CE3E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B" w:rsidRDefault="00CE3E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E1B" w:rsidRDefault="00CE3E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70F5E"/>
    <w:multiLevelType w:val="hybridMultilevel"/>
    <w:tmpl w:val="DC16F54A"/>
    <w:lvl w:ilvl="0" w:tplc="1D440826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C3A"/>
    <w:rsid w:val="00030CDE"/>
    <w:rsid w:val="00056CEA"/>
    <w:rsid w:val="00066708"/>
    <w:rsid w:val="000853D4"/>
    <w:rsid w:val="0008749B"/>
    <w:rsid w:val="000A6E60"/>
    <w:rsid w:val="000B51DA"/>
    <w:rsid w:val="000C0381"/>
    <w:rsid w:val="000C6B6C"/>
    <w:rsid w:val="00100DD5"/>
    <w:rsid w:val="001554D4"/>
    <w:rsid w:val="00190D21"/>
    <w:rsid w:val="001C2756"/>
    <w:rsid w:val="001E2912"/>
    <w:rsid w:val="00287E77"/>
    <w:rsid w:val="002A4341"/>
    <w:rsid w:val="00312215"/>
    <w:rsid w:val="003129DE"/>
    <w:rsid w:val="00327BA7"/>
    <w:rsid w:val="00352BED"/>
    <w:rsid w:val="00403824"/>
    <w:rsid w:val="00425138"/>
    <w:rsid w:val="004B6716"/>
    <w:rsid w:val="004C5B24"/>
    <w:rsid w:val="004F5733"/>
    <w:rsid w:val="00540879"/>
    <w:rsid w:val="00571353"/>
    <w:rsid w:val="00633613"/>
    <w:rsid w:val="00635C43"/>
    <w:rsid w:val="00670D42"/>
    <w:rsid w:val="00690A5D"/>
    <w:rsid w:val="00746A5D"/>
    <w:rsid w:val="007510E2"/>
    <w:rsid w:val="00776BE9"/>
    <w:rsid w:val="007B13A3"/>
    <w:rsid w:val="007B40CD"/>
    <w:rsid w:val="007B71D6"/>
    <w:rsid w:val="00857AAC"/>
    <w:rsid w:val="008A12C3"/>
    <w:rsid w:val="008A7C08"/>
    <w:rsid w:val="008C005C"/>
    <w:rsid w:val="008C0289"/>
    <w:rsid w:val="009078F0"/>
    <w:rsid w:val="0096578E"/>
    <w:rsid w:val="009751D1"/>
    <w:rsid w:val="009E1F09"/>
    <w:rsid w:val="00A30E99"/>
    <w:rsid w:val="00A5586B"/>
    <w:rsid w:val="00A80654"/>
    <w:rsid w:val="00A85432"/>
    <w:rsid w:val="00A8615F"/>
    <w:rsid w:val="00AD3D20"/>
    <w:rsid w:val="00AF34AE"/>
    <w:rsid w:val="00BE6500"/>
    <w:rsid w:val="00C00CDC"/>
    <w:rsid w:val="00CB4554"/>
    <w:rsid w:val="00CC079C"/>
    <w:rsid w:val="00CE26C8"/>
    <w:rsid w:val="00CE3E1B"/>
    <w:rsid w:val="00D329AC"/>
    <w:rsid w:val="00D461CA"/>
    <w:rsid w:val="00D54C71"/>
    <w:rsid w:val="00D653FE"/>
    <w:rsid w:val="00D67548"/>
    <w:rsid w:val="00E03C7C"/>
    <w:rsid w:val="00E65C3A"/>
    <w:rsid w:val="00E80151"/>
    <w:rsid w:val="00E976FF"/>
    <w:rsid w:val="00EA11B2"/>
    <w:rsid w:val="00EE5141"/>
    <w:rsid w:val="00F22BEB"/>
    <w:rsid w:val="00F265AD"/>
    <w:rsid w:val="00F75C94"/>
    <w:rsid w:val="00FD653C"/>
    <w:rsid w:val="00FE2206"/>
    <w:rsid w:val="00FE691F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11B2"/>
    <w:pPr>
      <w:keepNext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1B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C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C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E65C3A"/>
    <w:pPr>
      <w:suppressAutoHyphens/>
      <w:spacing w:after="120"/>
    </w:pPr>
    <w:rPr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uiPriority w:val="99"/>
    <w:rsid w:val="00E65C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65C3A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65C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690A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0A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90A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0A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776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11B2"/>
    <w:pPr>
      <w:keepNext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1B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C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C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E65C3A"/>
    <w:pPr>
      <w:suppressAutoHyphens/>
      <w:spacing w:after="120"/>
    </w:pPr>
    <w:rPr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uiPriority w:val="99"/>
    <w:rsid w:val="00E65C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65C3A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65C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690A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0A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90A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0A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776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9B231-7B99-48AB-B964-9102DEBA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13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АХО3</dc:creator>
  <cp:lastModifiedBy>Чкаловский</cp:lastModifiedBy>
  <cp:revision>30</cp:revision>
  <cp:lastPrinted>2026-03-18T07:39:00Z</cp:lastPrinted>
  <dcterms:created xsi:type="dcterms:W3CDTF">2025-05-19T04:14:00Z</dcterms:created>
  <dcterms:modified xsi:type="dcterms:W3CDTF">2026-03-23T05:20:00Z</dcterms:modified>
</cp:coreProperties>
</file>