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87C51" w:rsidRPr="00DF4CAE" w:rsidTr="00971C71">
        <w:tc>
          <w:tcPr>
            <w:tcW w:w="9570" w:type="dxa"/>
          </w:tcPr>
          <w:p w:rsidR="00387C51" w:rsidRPr="00DF4CAE" w:rsidRDefault="00387C51" w:rsidP="00971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C51" w:rsidRPr="00DF4CAE" w:rsidRDefault="00387C51" w:rsidP="0097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51" w:rsidRPr="00DF4CAE" w:rsidRDefault="00387C51" w:rsidP="00971C71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387C51" w:rsidRPr="00DF4CAE" w:rsidRDefault="00387C51" w:rsidP="00971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387C51" w:rsidRPr="00DF4CAE" w:rsidRDefault="00387C51" w:rsidP="00971C71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387C51" w:rsidRPr="00DF4CAE" w:rsidRDefault="00387C51" w:rsidP="00971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CAE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</w:tc>
      </w:tr>
    </w:tbl>
    <w:p w:rsidR="00387C51" w:rsidRPr="00DF4CAE" w:rsidRDefault="00387C51" w:rsidP="00387C51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387C51" w:rsidRPr="00DF4CAE" w:rsidRDefault="00387C51" w:rsidP="00387C51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4CAE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387C51" w:rsidRPr="00DF4CAE" w:rsidRDefault="00387C51" w:rsidP="00387C51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87C51" w:rsidRPr="00387C51" w:rsidRDefault="004C02F0" w:rsidP="00387C51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533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.12.201</w:t>
      </w:r>
      <w:r w:rsidR="004703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387C51" w:rsidRPr="00DF4CAE">
        <w:rPr>
          <w:rFonts w:ascii="Times New Roman" w:hAnsi="Times New Roman" w:cs="Times New Roman"/>
          <w:bCs/>
          <w:color w:val="000000"/>
        </w:rPr>
        <w:t xml:space="preserve">                                           </w:t>
      </w:r>
      <w:r>
        <w:rPr>
          <w:rFonts w:ascii="Times New Roman" w:hAnsi="Times New Roman" w:cs="Times New Roman"/>
          <w:bCs/>
          <w:color w:val="000000"/>
        </w:rPr>
        <w:t xml:space="preserve">        </w:t>
      </w:r>
      <w:r w:rsidR="00387C51" w:rsidRPr="00DF4CAE">
        <w:rPr>
          <w:rFonts w:ascii="Times New Roman" w:hAnsi="Times New Roman" w:cs="Times New Roman"/>
          <w:bCs/>
          <w:color w:val="000000"/>
        </w:rPr>
        <w:t xml:space="preserve">  п. Чкаловский       </w:t>
      </w:r>
      <w:r>
        <w:rPr>
          <w:rFonts w:ascii="Times New Roman" w:hAnsi="Times New Roman" w:cs="Times New Roman"/>
          <w:bCs/>
          <w:color w:val="000000"/>
        </w:rPr>
        <w:t xml:space="preserve">                            </w:t>
      </w:r>
      <w:r w:rsidR="00387C51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     </w:t>
      </w:r>
      <w:r w:rsidR="00387C51" w:rsidRPr="00DF4CAE">
        <w:rPr>
          <w:rFonts w:ascii="Times New Roman" w:hAnsi="Times New Roman" w:cs="Times New Roman"/>
          <w:bCs/>
          <w:color w:val="000000"/>
        </w:rPr>
        <w:t xml:space="preserve"> </w:t>
      </w:r>
      <w:r w:rsidR="00387C51">
        <w:rPr>
          <w:rFonts w:ascii="Times New Roman" w:hAnsi="Times New Roman" w:cs="Times New Roman"/>
          <w:bCs/>
          <w:color w:val="000000"/>
        </w:rPr>
        <w:t xml:space="preserve">               </w:t>
      </w:r>
      <w:r w:rsidR="00387C51" w:rsidRPr="00DF4CAE">
        <w:rPr>
          <w:rFonts w:ascii="Times New Roman" w:hAnsi="Times New Roman" w:cs="Times New Roman"/>
          <w:bCs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C861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</w:p>
    <w:p w:rsidR="00387C51" w:rsidRPr="00DF4CAE" w:rsidRDefault="00387C51" w:rsidP="00387C51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F4CAE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</w:t>
      </w:r>
    </w:p>
    <w:p w:rsidR="00387C51" w:rsidRDefault="00387C51" w:rsidP="00387C51">
      <w:pPr>
        <w:spacing w:after="0" w:line="240" w:lineRule="auto"/>
        <w:rPr>
          <w:rFonts w:ascii="Times New Roman" w:hAnsi="Times New Roman" w:cs="Times New Roman"/>
        </w:rPr>
      </w:pPr>
    </w:p>
    <w:p w:rsidR="00387C51" w:rsidRDefault="00387C51" w:rsidP="00387C51">
      <w:pPr>
        <w:pStyle w:val="1"/>
        <w:jc w:val="center"/>
        <w:rPr>
          <w:bCs/>
          <w:szCs w:val="28"/>
        </w:rPr>
      </w:pPr>
      <w:r>
        <w:rPr>
          <w:bCs/>
          <w:szCs w:val="28"/>
        </w:rPr>
        <w:t xml:space="preserve">Об утверждении плана работы Совета депутатов муниципального </w:t>
      </w:r>
    </w:p>
    <w:p w:rsidR="00387C51" w:rsidRDefault="00387C51" w:rsidP="00387C51">
      <w:pPr>
        <w:pStyle w:val="1"/>
        <w:jc w:val="center"/>
        <w:rPr>
          <w:bCs/>
          <w:szCs w:val="28"/>
        </w:rPr>
      </w:pPr>
      <w:r>
        <w:rPr>
          <w:bCs/>
          <w:szCs w:val="28"/>
        </w:rPr>
        <w:t>образова</w:t>
      </w:r>
      <w:r w:rsidR="004C02F0">
        <w:rPr>
          <w:bCs/>
          <w:szCs w:val="28"/>
        </w:rPr>
        <w:t>ния Чкаловский сельсовет на 20</w:t>
      </w:r>
      <w:r w:rsidR="00470392">
        <w:rPr>
          <w:bCs/>
          <w:szCs w:val="28"/>
        </w:rPr>
        <w:t>20</w:t>
      </w:r>
      <w:r>
        <w:rPr>
          <w:bCs/>
          <w:szCs w:val="28"/>
        </w:rPr>
        <w:t xml:space="preserve"> год</w:t>
      </w:r>
    </w:p>
    <w:p w:rsidR="00387C51" w:rsidRDefault="00387C51" w:rsidP="00387C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7C51" w:rsidRDefault="00387C51" w:rsidP="00387C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7C51" w:rsidRDefault="00387C51" w:rsidP="0038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п. 5 ст. 22 Устава муниципального образования Чкаловский сельсовет Асекеевского  района Оренбургской области, Совет депутатов решил:</w:t>
      </w:r>
    </w:p>
    <w:p w:rsidR="00387C51" w:rsidRDefault="00387C51" w:rsidP="0038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план работы Совета депутатов муниципального образова</w:t>
      </w:r>
      <w:r w:rsidR="004C02F0">
        <w:rPr>
          <w:rFonts w:ascii="Times New Roman" w:hAnsi="Times New Roman" w:cs="Times New Roman"/>
          <w:sz w:val="28"/>
          <w:szCs w:val="28"/>
        </w:rPr>
        <w:t>ния Чкаловский сельсовет на 20</w:t>
      </w:r>
      <w:r w:rsidR="0047039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приложению. </w:t>
      </w:r>
    </w:p>
    <w:p w:rsidR="00387C51" w:rsidRDefault="00387C51" w:rsidP="0038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Установить, что все вопросы, выносимые на Совет депутатов, за  три  дня до проведения заседания Совета депутатов, должны быть рассмотрены на заседаниях соответствующих постоянных комиссий с целью их детальной проработки, руководствуясь Положением «О постоянных комиссиях».</w:t>
      </w:r>
    </w:p>
    <w:p w:rsidR="00387C51" w:rsidRDefault="00387C51" w:rsidP="0038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</w:t>
      </w:r>
    </w:p>
    <w:p w:rsidR="00387C51" w:rsidRDefault="00387C51" w:rsidP="0038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со дня подписания.</w:t>
      </w:r>
    </w:p>
    <w:p w:rsidR="00387C51" w:rsidRDefault="00387C51" w:rsidP="0038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7C51" w:rsidRDefault="00387C51" w:rsidP="0038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C51" w:rsidRDefault="00387C51" w:rsidP="0038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C51" w:rsidRDefault="00387C51" w:rsidP="0038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C51" w:rsidRDefault="00387C51" w:rsidP="0038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C51" w:rsidRDefault="00387C51" w:rsidP="0038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392" w:rsidRDefault="00470392" w:rsidP="0047039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2E1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56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2E1C">
        <w:rPr>
          <w:rFonts w:ascii="Times New Roman" w:hAnsi="Times New Roman" w:cs="Times New Roman"/>
          <w:color w:val="000000"/>
          <w:sz w:val="28"/>
          <w:szCs w:val="28"/>
        </w:rPr>
        <w:t>Совета депутатов</w:t>
      </w:r>
      <w:r w:rsidRPr="00D56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Ю.В. Громов</w:t>
      </w:r>
    </w:p>
    <w:p w:rsidR="00470392" w:rsidRDefault="00470392" w:rsidP="0047039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70392" w:rsidRDefault="00470392" w:rsidP="0047039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55F5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5F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77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Э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 w:rsidRPr="00D56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  <w:r w:rsidRPr="00355F5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55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C51" w:rsidRDefault="00387C51" w:rsidP="0038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C51" w:rsidRDefault="00387C51" w:rsidP="0038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C51" w:rsidRDefault="00387C51" w:rsidP="00387C5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87C51" w:rsidRDefault="00387C51" w:rsidP="00387C5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87C51" w:rsidRDefault="00387C51" w:rsidP="00387C5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87C51" w:rsidRDefault="00387C51" w:rsidP="00387C51">
      <w:pPr>
        <w:spacing w:after="0" w:line="240" w:lineRule="auto"/>
        <w:rPr>
          <w:rFonts w:ascii="Times New Roman" w:hAnsi="Times New Roman" w:cs="Times New Roman"/>
        </w:rPr>
      </w:pPr>
    </w:p>
    <w:p w:rsidR="00387C51" w:rsidRDefault="00387C51" w:rsidP="00387C5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387C51" w:rsidRDefault="00387C51" w:rsidP="00387C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7C51" w:rsidRPr="00580EF5" w:rsidRDefault="00387C51" w:rsidP="00387C5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Pr="00580EF5">
        <w:rPr>
          <w:rFonts w:ascii="Times New Roman" w:hAnsi="Times New Roman" w:cs="Times New Roman"/>
        </w:rPr>
        <w:t xml:space="preserve">Приложение </w:t>
      </w:r>
    </w:p>
    <w:p w:rsidR="00387C51" w:rsidRPr="00580EF5" w:rsidRDefault="00387C51" w:rsidP="00387C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80EF5">
        <w:rPr>
          <w:rFonts w:ascii="Times New Roman" w:hAnsi="Times New Roman" w:cs="Times New Roman"/>
        </w:rPr>
        <w:t>к решению Совета депутатов</w:t>
      </w:r>
    </w:p>
    <w:p w:rsidR="00387C51" w:rsidRPr="00580EF5" w:rsidRDefault="00387C51" w:rsidP="00387C5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0EF5">
        <w:rPr>
          <w:rFonts w:ascii="Times New Roman" w:hAnsi="Times New Roman" w:cs="Times New Roman"/>
        </w:rPr>
        <w:t xml:space="preserve">                                                                                               от </w:t>
      </w:r>
      <w:r w:rsidR="004C02F0">
        <w:rPr>
          <w:rFonts w:ascii="Times New Roman" w:hAnsi="Times New Roman" w:cs="Times New Roman"/>
        </w:rPr>
        <w:t>2</w:t>
      </w:r>
      <w:r w:rsidR="00C86138">
        <w:rPr>
          <w:rFonts w:ascii="Times New Roman" w:hAnsi="Times New Roman" w:cs="Times New Roman"/>
        </w:rPr>
        <w:t>7</w:t>
      </w:r>
      <w:r w:rsidR="004C02F0">
        <w:rPr>
          <w:rFonts w:ascii="Times New Roman" w:hAnsi="Times New Roman" w:cs="Times New Roman"/>
        </w:rPr>
        <w:t>.12.201</w:t>
      </w:r>
      <w:r w:rsidR="0026615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  </w:t>
      </w:r>
      <w:r w:rsidRPr="00580EF5">
        <w:rPr>
          <w:rFonts w:ascii="Times New Roman" w:hAnsi="Times New Roman" w:cs="Times New Roman"/>
        </w:rPr>
        <w:t xml:space="preserve"> №</w:t>
      </w:r>
      <w:r w:rsidR="004C02F0">
        <w:rPr>
          <w:rFonts w:ascii="Times New Roman" w:hAnsi="Times New Roman" w:cs="Times New Roman"/>
        </w:rPr>
        <w:t xml:space="preserve"> </w:t>
      </w:r>
      <w:r w:rsidR="00C86138">
        <w:rPr>
          <w:rFonts w:ascii="Times New Roman" w:hAnsi="Times New Roman" w:cs="Times New Roman"/>
        </w:rPr>
        <w:t>202</w:t>
      </w:r>
    </w:p>
    <w:p w:rsidR="00387C51" w:rsidRPr="00580EF5" w:rsidRDefault="00387C51" w:rsidP="00387C51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80EF5">
        <w:rPr>
          <w:rFonts w:ascii="Times New Roman" w:hAnsi="Times New Roman" w:cs="Times New Roman"/>
        </w:rPr>
        <w:t>П</w:t>
      </w:r>
      <w:proofErr w:type="gramEnd"/>
      <w:r w:rsidRPr="00580EF5">
        <w:rPr>
          <w:rFonts w:ascii="Times New Roman" w:hAnsi="Times New Roman" w:cs="Times New Roman"/>
        </w:rPr>
        <w:t xml:space="preserve"> Л А Н </w:t>
      </w:r>
    </w:p>
    <w:p w:rsidR="00387C51" w:rsidRPr="00580EF5" w:rsidRDefault="00387C51" w:rsidP="00387C51">
      <w:pPr>
        <w:spacing w:line="240" w:lineRule="auto"/>
        <w:jc w:val="center"/>
        <w:rPr>
          <w:rFonts w:ascii="Times New Roman" w:hAnsi="Times New Roman" w:cs="Times New Roman"/>
        </w:rPr>
      </w:pPr>
      <w:r w:rsidRPr="00580EF5">
        <w:rPr>
          <w:rFonts w:ascii="Times New Roman" w:hAnsi="Times New Roman" w:cs="Times New Roman"/>
        </w:rPr>
        <w:t>работы Совета депутатов муниципального образования Чкаловский сельсовет на 20</w:t>
      </w:r>
      <w:r w:rsidR="00266152">
        <w:rPr>
          <w:rFonts w:ascii="Times New Roman" w:hAnsi="Times New Roman" w:cs="Times New Roman"/>
        </w:rPr>
        <w:t>20</w:t>
      </w:r>
      <w:r w:rsidRPr="00580EF5"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10800" w:type="dxa"/>
        <w:tblInd w:w="-972" w:type="dxa"/>
        <w:tblLook w:val="01E0"/>
      </w:tblPr>
      <w:tblGrid>
        <w:gridCol w:w="720"/>
        <w:gridCol w:w="6618"/>
        <w:gridCol w:w="1302"/>
        <w:gridCol w:w="2160"/>
      </w:tblGrid>
      <w:tr w:rsidR="00387C51" w:rsidRPr="00580EF5" w:rsidTr="00971C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80EF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80EF5">
              <w:rPr>
                <w:rFonts w:ascii="Times New Roman" w:hAnsi="Times New Roman" w:cs="Times New Roman"/>
              </w:rPr>
              <w:t>/</w:t>
            </w:r>
            <w:proofErr w:type="spellStart"/>
            <w:r w:rsidRPr="00580EF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0EF5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580EF5">
              <w:rPr>
                <w:rFonts w:ascii="Times New Roman" w:hAnsi="Times New Roman" w:cs="Times New Roman"/>
              </w:rPr>
              <w:t xml:space="preserve"> за подготовку </w:t>
            </w:r>
          </w:p>
        </w:tc>
      </w:tr>
      <w:tr w:rsidR="00387C51" w:rsidRPr="00580EF5" w:rsidTr="00971C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Вопросы, выносимые на рассмотрение заседания Совета депутатов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C51" w:rsidRPr="00580EF5" w:rsidTr="00971C71">
        <w:trPr>
          <w:trHeight w:val="24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-Об исполнении бюджета муниципального образования Чкаловский сельсовет за  201</w:t>
            </w:r>
            <w:r w:rsidR="00266152">
              <w:rPr>
                <w:rFonts w:ascii="Times New Roman" w:hAnsi="Times New Roman" w:cs="Times New Roman"/>
              </w:rPr>
              <w:t>9</w:t>
            </w:r>
            <w:r w:rsidRPr="00580EF5">
              <w:rPr>
                <w:rFonts w:ascii="Times New Roman" w:hAnsi="Times New Roman" w:cs="Times New Roman"/>
              </w:rPr>
              <w:t xml:space="preserve"> год.</w:t>
            </w:r>
          </w:p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-Утверждение нормативных правовых актов муниципального образования, подготовленных для рассмотрения администрацией муниципального образования.</w:t>
            </w:r>
          </w:p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 xml:space="preserve"> - Обнародование принятых нормативных правовых актов.</w:t>
            </w:r>
          </w:p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 xml:space="preserve">- Проведение публичных слушаний. </w:t>
            </w:r>
          </w:p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1 квартал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1 квартал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1 квартал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регулярно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1квартал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38" w:rsidRDefault="004C02F0" w:rsidP="00971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сельсовета </w:t>
            </w:r>
          </w:p>
          <w:p w:rsidR="00C86138" w:rsidRDefault="00C86138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Коннова</w:t>
            </w:r>
            <w:proofErr w:type="spellEnd"/>
            <w:r w:rsidRPr="00580E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М.В</w:t>
            </w:r>
            <w:r w:rsidRPr="00580EF5">
              <w:rPr>
                <w:rFonts w:ascii="Times New Roman" w:hAnsi="Times New Roman" w:cs="Times New Roman"/>
              </w:rPr>
              <w:t>.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4C02F0" w:rsidP="00971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Коннова</w:t>
            </w:r>
            <w:proofErr w:type="spellEnd"/>
            <w:r w:rsidRPr="00580E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580E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580EF5">
              <w:rPr>
                <w:rFonts w:ascii="Times New Roman" w:hAnsi="Times New Roman" w:cs="Times New Roman"/>
              </w:rPr>
              <w:t>.</w:t>
            </w:r>
          </w:p>
          <w:p w:rsidR="00387C51" w:rsidRPr="00580EF5" w:rsidRDefault="004C02F0" w:rsidP="00971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  <w:p w:rsidR="00387C51" w:rsidRPr="00580EF5" w:rsidRDefault="00266152" w:rsidP="002661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</w:t>
            </w:r>
            <w:r w:rsidR="00387C51" w:rsidRPr="00580E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</w:t>
            </w:r>
            <w:r w:rsidR="00387C51" w:rsidRPr="00580E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="00387C51" w:rsidRPr="00580EF5">
              <w:rPr>
                <w:rFonts w:ascii="Times New Roman" w:hAnsi="Times New Roman" w:cs="Times New Roman"/>
              </w:rPr>
              <w:t>.</w:t>
            </w:r>
          </w:p>
        </w:tc>
      </w:tr>
      <w:tr w:rsidR="00387C51" w:rsidRPr="00580EF5" w:rsidTr="00971C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- О благоустройстве территории муниципального образования</w:t>
            </w:r>
          </w:p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- Об итогах исполнения бюджета за 1 квартал 20</w:t>
            </w:r>
            <w:r w:rsidR="00266152">
              <w:rPr>
                <w:rFonts w:ascii="Times New Roman" w:hAnsi="Times New Roman" w:cs="Times New Roman"/>
              </w:rPr>
              <w:t>20</w:t>
            </w:r>
            <w:r w:rsidRPr="00580EF5">
              <w:rPr>
                <w:rFonts w:ascii="Times New Roman" w:hAnsi="Times New Roman" w:cs="Times New Roman"/>
              </w:rPr>
              <w:t xml:space="preserve"> года</w:t>
            </w:r>
          </w:p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- Утверждение нормативных правовых актов муниципального образования, подготовленных для рассмотрения администрацией муниципального образования.</w:t>
            </w:r>
          </w:p>
          <w:p w:rsidR="00387C51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 xml:space="preserve"> - Обнародование принятых нормативных правовых актов</w:t>
            </w:r>
          </w:p>
          <w:p w:rsidR="00387C51" w:rsidRPr="00580EF5" w:rsidRDefault="004B081E" w:rsidP="004B081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Подготовка к </w:t>
            </w:r>
            <w:r w:rsidRPr="004B081E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4B081E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Совета депутатов муниципального образования  Чкаловский  сельсовет </w:t>
            </w:r>
            <w:proofErr w:type="spellStart"/>
            <w:r w:rsidRPr="004B081E">
              <w:rPr>
                <w:rFonts w:ascii="Times New Roman" w:hAnsi="Times New Roman" w:cs="Times New Roman"/>
                <w:sz w:val="24"/>
                <w:szCs w:val="24"/>
              </w:rPr>
              <w:t>Асекеевского</w:t>
            </w:r>
            <w:proofErr w:type="spellEnd"/>
            <w:r w:rsidRPr="004B081E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2 квартал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2 квартал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2 квартал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Default="004B081E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Р</w:t>
            </w:r>
            <w:r w:rsidR="00387C51" w:rsidRPr="00580EF5">
              <w:rPr>
                <w:rFonts w:ascii="Times New Roman" w:hAnsi="Times New Roman" w:cs="Times New Roman"/>
              </w:rPr>
              <w:t>егулярно</w:t>
            </w:r>
          </w:p>
          <w:p w:rsidR="004B081E" w:rsidRDefault="004B081E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4B081E" w:rsidRPr="00580EF5" w:rsidRDefault="004B081E" w:rsidP="00971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Default="00EB5A71" w:rsidP="00971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  <w:p w:rsidR="00387C51" w:rsidRPr="00580EF5" w:rsidRDefault="00EB5A71" w:rsidP="00971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Коннова</w:t>
            </w:r>
            <w:proofErr w:type="spellEnd"/>
            <w:r w:rsidRPr="00580E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580E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580EF5">
              <w:rPr>
                <w:rFonts w:ascii="Times New Roman" w:hAnsi="Times New Roman" w:cs="Times New Roman"/>
              </w:rPr>
              <w:t>.</w:t>
            </w:r>
          </w:p>
          <w:p w:rsidR="004B081E" w:rsidRDefault="004B081E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4B081E" w:rsidRDefault="004B081E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4B081E" w:rsidRPr="00580EF5" w:rsidRDefault="004B081E" w:rsidP="00971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</w:t>
            </w:r>
          </w:p>
        </w:tc>
      </w:tr>
      <w:tr w:rsidR="00387C51" w:rsidRPr="00580EF5" w:rsidTr="00971C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- О готовности учреждений и организаций к работе в зимних условиях.</w:t>
            </w:r>
          </w:p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- Утверждение нормативных правовых актов муниципального образования, подготовленных для рассмотрения администрацией муниципального образования.</w:t>
            </w:r>
          </w:p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 xml:space="preserve"> - Обнародование принятых нормативных правовых актов</w:t>
            </w:r>
          </w:p>
          <w:p w:rsidR="004B081E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- О работе общественной инспекции по делам несовершеннолетних</w:t>
            </w:r>
          </w:p>
          <w:p w:rsidR="00387C51" w:rsidRPr="00580EF5" w:rsidRDefault="004B081E" w:rsidP="00971C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выборы</w:t>
            </w:r>
            <w:r w:rsidR="00387C51" w:rsidRPr="00580EF5">
              <w:rPr>
                <w:rFonts w:ascii="Times New Roman" w:hAnsi="Times New Roman" w:cs="Times New Roman"/>
              </w:rPr>
              <w:t xml:space="preserve"> </w:t>
            </w:r>
            <w:r w:rsidRPr="004B081E">
              <w:rPr>
                <w:rFonts w:ascii="Times New Roman" w:hAnsi="Times New Roman" w:cs="Times New Roman"/>
                <w:sz w:val="24"/>
                <w:szCs w:val="24"/>
              </w:rPr>
              <w:t>депутатов Совета депутатов муниципального образования  Чкаловский  сельсовет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3 квартал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3 квартал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3 квартал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регулярно</w:t>
            </w:r>
          </w:p>
          <w:p w:rsidR="00387C51" w:rsidRPr="00580EF5" w:rsidRDefault="004B081E" w:rsidP="00971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Балашова Л.Н.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EB5A71" w:rsidP="00971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Коннова</w:t>
            </w:r>
            <w:proofErr w:type="spellEnd"/>
            <w:r w:rsidRPr="00580E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580E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580EF5">
              <w:rPr>
                <w:rFonts w:ascii="Times New Roman" w:hAnsi="Times New Roman" w:cs="Times New Roman"/>
              </w:rPr>
              <w:t>.</w:t>
            </w:r>
          </w:p>
          <w:p w:rsidR="004B081E" w:rsidRDefault="004B081E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EB5A71" w:rsidP="00971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80EF5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>В.</w:t>
            </w:r>
          </w:p>
        </w:tc>
      </w:tr>
      <w:tr w:rsidR="00387C51" w:rsidRPr="00580EF5" w:rsidTr="00971C7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- Об установлении земельного налога  и налога на</w:t>
            </w:r>
            <w:r w:rsidR="004F749D">
              <w:rPr>
                <w:rFonts w:ascii="Times New Roman" w:hAnsi="Times New Roman" w:cs="Times New Roman"/>
              </w:rPr>
              <w:t xml:space="preserve"> имущество физических лиц на 202</w:t>
            </w:r>
            <w:r w:rsidR="004B081E">
              <w:rPr>
                <w:rFonts w:ascii="Times New Roman" w:hAnsi="Times New Roman" w:cs="Times New Roman"/>
              </w:rPr>
              <w:t>1</w:t>
            </w:r>
            <w:r w:rsidRPr="00580EF5">
              <w:rPr>
                <w:rFonts w:ascii="Times New Roman" w:hAnsi="Times New Roman" w:cs="Times New Roman"/>
              </w:rPr>
              <w:t xml:space="preserve"> год.</w:t>
            </w:r>
          </w:p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-О снятии с учета муниципального имущества, переданного в собственность граждан.</w:t>
            </w:r>
          </w:p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 xml:space="preserve"> -О прогнозе социально </w:t>
            </w:r>
            <w:proofErr w:type="gramStart"/>
            <w:r w:rsidRPr="00580EF5">
              <w:rPr>
                <w:rFonts w:ascii="Times New Roman" w:hAnsi="Times New Roman" w:cs="Times New Roman"/>
              </w:rPr>
              <w:t>–э</w:t>
            </w:r>
            <w:proofErr w:type="gramEnd"/>
            <w:r w:rsidRPr="00580EF5">
              <w:rPr>
                <w:rFonts w:ascii="Times New Roman" w:hAnsi="Times New Roman" w:cs="Times New Roman"/>
              </w:rPr>
              <w:t>кономического развития му</w:t>
            </w:r>
            <w:r w:rsidR="004F749D">
              <w:rPr>
                <w:rFonts w:ascii="Times New Roman" w:hAnsi="Times New Roman" w:cs="Times New Roman"/>
              </w:rPr>
              <w:t>ниципального образования на 202</w:t>
            </w:r>
            <w:r w:rsidR="004B081E">
              <w:rPr>
                <w:rFonts w:ascii="Times New Roman" w:hAnsi="Times New Roman" w:cs="Times New Roman"/>
              </w:rPr>
              <w:t>1</w:t>
            </w:r>
            <w:r w:rsidRPr="00580EF5">
              <w:rPr>
                <w:rFonts w:ascii="Times New Roman" w:hAnsi="Times New Roman" w:cs="Times New Roman"/>
              </w:rPr>
              <w:t xml:space="preserve"> год.</w:t>
            </w:r>
          </w:p>
          <w:p w:rsidR="00387C51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- О проекте бюджета м</w:t>
            </w:r>
            <w:r w:rsidR="004F749D">
              <w:rPr>
                <w:rFonts w:ascii="Times New Roman" w:hAnsi="Times New Roman" w:cs="Times New Roman"/>
              </w:rPr>
              <w:t>униципального образования на 202</w:t>
            </w:r>
            <w:r w:rsidR="004B081E">
              <w:rPr>
                <w:rFonts w:ascii="Times New Roman" w:hAnsi="Times New Roman" w:cs="Times New Roman"/>
              </w:rPr>
              <w:t>1</w:t>
            </w:r>
            <w:r w:rsidRPr="00580EF5">
              <w:rPr>
                <w:rFonts w:ascii="Times New Roman" w:hAnsi="Times New Roman" w:cs="Times New Roman"/>
              </w:rPr>
              <w:t>год</w:t>
            </w:r>
          </w:p>
          <w:p w:rsidR="009C691F" w:rsidRPr="00580EF5" w:rsidRDefault="009C691F" w:rsidP="00971C71">
            <w:pPr>
              <w:jc w:val="both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- Об утверждении плана</w:t>
            </w:r>
            <w:r w:rsidR="004F749D">
              <w:rPr>
                <w:rFonts w:ascii="Times New Roman" w:hAnsi="Times New Roman" w:cs="Times New Roman"/>
              </w:rPr>
              <w:t xml:space="preserve"> работы Совета депутатов  на 202</w:t>
            </w:r>
            <w:r w:rsidR="004B081E">
              <w:rPr>
                <w:rFonts w:ascii="Times New Roman" w:hAnsi="Times New Roman" w:cs="Times New Roman"/>
              </w:rPr>
              <w:t>1</w:t>
            </w:r>
            <w:r w:rsidRPr="00580EF5">
              <w:rPr>
                <w:rFonts w:ascii="Times New Roman" w:hAnsi="Times New Roman" w:cs="Times New Roman"/>
              </w:rPr>
              <w:t>год.</w:t>
            </w:r>
          </w:p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-  О внесении   изменений и дополнений  в Устав МО Чкаловский сельсовет.</w:t>
            </w:r>
          </w:p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 xml:space="preserve"> - Проведение публичных слушаний  по проектам бюджета МО Чкаловский сельсовет и о внесении изменений и дополнений в Устав муниципального образования Чкаловский сельсовет.</w:t>
            </w:r>
          </w:p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- Обнародование принятых нормативных правовых актов</w:t>
            </w:r>
          </w:p>
          <w:p w:rsidR="00387C51" w:rsidRPr="00580EF5" w:rsidRDefault="00387C51" w:rsidP="00971C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4 квартал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4 квартал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4 квартал</w:t>
            </w:r>
          </w:p>
          <w:p w:rsidR="00387C51" w:rsidRPr="00580EF5" w:rsidRDefault="00387C51" w:rsidP="00971C71">
            <w:pPr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4 квартал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4 квартал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 xml:space="preserve">4 квартал 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4 квартал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r w:rsidRPr="00580EF5">
              <w:rPr>
                <w:rFonts w:ascii="Times New Roman" w:hAnsi="Times New Roman" w:cs="Times New Roman"/>
              </w:rPr>
              <w:t>регулярно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51" w:rsidRPr="00580EF5" w:rsidRDefault="00EB5A71" w:rsidP="00971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4B081E" w:rsidRDefault="004B081E" w:rsidP="00971C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4B081E" w:rsidRDefault="004B081E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Коннова</w:t>
            </w:r>
            <w:proofErr w:type="spellEnd"/>
            <w:r w:rsidRPr="00580E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580E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580EF5">
              <w:rPr>
                <w:rFonts w:ascii="Times New Roman" w:hAnsi="Times New Roman" w:cs="Times New Roman"/>
              </w:rPr>
              <w:t>.</w:t>
            </w:r>
          </w:p>
          <w:p w:rsidR="004B081E" w:rsidRPr="00580EF5" w:rsidRDefault="004B081E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C86138" w:rsidRPr="00580EF5" w:rsidRDefault="00C86138" w:rsidP="00C86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  <w:p w:rsidR="00C86138" w:rsidRDefault="00C86138" w:rsidP="00971C71">
            <w:pPr>
              <w:jc w:val="center"/>
              <w:rPr>
                <w:rFonts w:ascii="Times New Roman" w:hAnsi="Times New Roman" w:cs="Times New Roman"/>
              </w:rPr>
            </w:pP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Коннова</w:t>
            </w:r>
            <w:proofErr w:type="spellEnd"/>
            <w:r w:rsidRPr="00580E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580E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580EF5">
              <w:rPr>
                <w:rFonts w:ascii="Times New Roman" w:hAnsi="Times New Roman" w:cs="Times New Roman"/>
              </w:rPr>
              <w:t>.</w:t>
            </w:r>
          </w:p>
          <w:p w:rsidR="00387C51" w:rsidRPr="00580EF5" w:rsidRDefault="00EB5A71" w:rsidP="00971C71">
            <w:pPr>
              <w:tabs>
                <w:tab w:val="left" w:pos="315"/>
                <w:tab w:val="center" w:pos="10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Глава сельсовета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Коннова</w:t>
            </w:r>
            <w:proofErr w:type="spellEnd"/>
            <w:r w:rsidRPr="00580E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580E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580EF5">
              <w:rPr>
                <w:rFonts w:ascii="Times New Roman" w:hAnsi="Times New Roman" w:cs="Times New Roman"/>
              </w:rPr>
              <w:t>.</w:t>
            </w:r>
          </w:p>
          <w:p w:rsidR="00387C51" w:rsidRPr="00580EF5" w:rsidRDefault="00EB5A71" w:rsidP="00971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  <w:p w:rsidR="00387C51" w:rsidRPr="00580EF5" w:rsidRDefault="00387C51" w:rsidP="00971C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Коннова</w:t>
            </w:r>
            <w:proofErr w:type="spellEnd"/>
            <w:r w:rsidRPr="00580E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580E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580EF5">
              <w:rPr>
                <w:rFonts w:ascii="Times New Roman" w:hAnsi="Times New Roman" w:cs="Times New Roman"/>
              </w:rPr>
              <w:t>.</w:t>
            </w:r>
          </w:p>
          <w:p w:rsidR="00387C51" w:rsidRPr="00580EF5" w:rsidRDefault="00387C51" w:rsidP="00EB5A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Коннова</w:t>
            </w:r>
            <w:proofErr w:type="spellEnd"/>
            <w:r w:rsidRPr="00580E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Pr="00580EF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580EF5">
              <w:rPr>
                <w:rFonts w:ascii="Times New Roman" w:hAnsi="Times New Roman" w:cs="Times New Roman"/>
              </w:rPr>
              <w:t>.</w:t>
            </w:r>
          </w:p>
        </w:tc>
      </w:tr>
    </w:tbl>
    <w:p w:rsidR="00387C51" w:rsidRPr="00580EF5" w:rsidRDefault="00387C51" w:rsidP="00387C51">
      <w:pPr>
        <w:rPr>
          <w:rFonts w:ascii="Times New Roman" w:hAnsi="Times New Roman" w:cs="Times New Roman"/>
        </w:rPr>
      </w:pPr>
    </w:p>
    <w:p w:rsidR="00387C51" w:rsidRPr="00580EF5" w:rsidRDefault="00387C51" w:rsidP="00387C51">
      <w:pPr>
        <w:rPr>
          <w:rFonts w:ascii="Times New Roman" w:hAnsi="Times New Roman" w:cs="Times New Roman"/>
        </w:rPr>
      </w:pPr>
    </w:p>
    <w:p w:rsidR="00387C51" w:rsidRPr="00580EF5" w:rsidRDefault="00387C51" w:rsidP="00387C51">
      <w:pPr>
        <w:spacing w:after="0" w:line="240" w:lineRule="auto"/>
        <w:rPr>
          <w:rFonts w:ascii="Times New Roman" w:hAnsi="Times New Roman" w:cs="Times New Roman"/>
        </w:rPr>
      </w:pPr>
    </w:p>
    <w:p w:rsidR="002D5121" w:rsidRDefault="002D5121"/>
    <w:sectPr w:rsidR="002D5121" w:rsidSect="003E4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C51"/>
    <w:rsid w:val="00266152"/>
    <w:rsid w:val="002D5121"/>
    <w:rsid w:val="00387C51"/>
    <w:rsid w:val="003E40D3"/>
    <w:rsid w:val="004533AD"/>
    <w:rsid w:val="00470392"/>
    <w:rsid w:val="00482A3B"/>
    <w:rsid w:val="004B081E"/>
    <w:rsid w:val="004C02F0"/>
    <w:rsid w:val="004F749D"/>
    <w:rsid w:val="006B31F4"/>
    <w:rsid w:val="009C691F"/>
    <w:rsid w:val="00C86138"/>
    <w:rsid w:val="00EB5A71"/>
    <w:rsid w:val="00EF4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D3"/>
  </w:style>
  <w:style w:type="paragraph" w:styleId="1">
    <w:name w:val="heading 1"/>
    <w:basedOn w:val="a"/>
    <w:next w:val="a"/>
    <w:link w:val="10"/>
    <w:qFormat/>
    <w:rsid w:val="00387C51"/>
    <w:pPr>
      <w:keepNext/>
      <w:spacing w:after="0" w:line="240" w:lineRule="auto"/>
      <w:ind w:right="-992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C51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rsid w:val="00387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C5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02F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C0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2019-12-25T08:33:00Z</cp:lastPrinted>
  <dcterms:created xsi:type="dcterms:W3CDTF">2017-03-01T10:45:00Z</dcterms:created>
  <dcterms:modified xsi:type="dcterms:W3CDTF">2019-12-25T08:33:00Z</dcterms:modified>
</cp:coreProperties>
</file>