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E" w:rsidRPr="0069427E" w:rsidRDefault="00EE2E9A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443D06" w:rsidRDefault="00443D06" w:rsidP="00443D06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D06" w:rsidRDefault="00AC3D7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3D06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44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D35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69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Представления прокуратуры Асекеевского района об устранении нарушений </w:t>
      </w:r>
      <w:r w:rsidR="00690C0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градостроительного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законодательства 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AC3D7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Представление   прокуратуры Асекеевского района № 7-2-201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>-163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AC3D7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об устранении нарушений </w:t>
      </w:r>
      <w:r w:rsidR="001E478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градостроительного законодательства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22 Устава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443D06" w:rsidRDefault="00443D06" w:rsidP="00F744F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Объявить замечание 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478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градостроительного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</w:t>
      </w:r>
      <w:proofErr w:type="gramEnd"/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Поручить 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4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Чкаловский сельсовет </w:t>
      </w:r>
      <w:proofErr w:type="spellStart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  <w:r w:rsidR="00F74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Владимировне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устранить допущенные нарушения законодательства.</w:t>
      </w:r>
    </w:p>
    <w:p w:rsidR="00443D06" w:rsidRDefault="00443D06" w:rsidP="00443D06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3. Настоящее решение вступает в силу со дня принятия.</w:t>
      </w:r>
    </w:p>
    <w:p w:rsidR="00443D06" w:rsidRDefault="00443D06" w:rsidP="00443D06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Pr="0069110F" w:rsidRDefault="00F744F6" w:rsidP="00F744F6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69110F">
        <w:rPr>
          <w:rFonts w:ascii="Times New Roman" w:hAnsi="Times New Roman"/>
          <w:bCs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69110F">
        <w:rPr>
          <w:rFonts w:ascii="Times New Roman" w:hAnsi="Times New Roman"/>
          <w:bCs/>
          <w:color w:val="000000"/>
          <w:sz w:val="28"/>
          <w:szCs w:val="28"/>
        </w:rPr>
        <w:t xml:space="preserve">  Л.Н.Балашова</w:t>
      </w:r>
    </w:p>
    <w:p w:rsidR="00F744F6" w:rsidRPr="00AD30A5" w:rsidRDefault="00F744F6" w:rsidP="00F744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30A5">
        <w:rPr>
          <w:rFonts w:ascii="Times New Roman" w:hAnsi="Times New Roman"/>
          <w:bCs/>
          <w:color w:val="000000"/>
          <w:sz w:val="28"/>
          <w:szCs w:val="28"/>
        </w:rPr>
        <w:t>Совета депутатов</w:t>
      </w:r>
      <w:r w:rsidRPr="00AD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4F6" w:rsidRDefault="00F744F6" w:rsidP="00F744F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лавы администрации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Адаменко</w:t>
      </w:r>
      <w:proofErr w:type="spellEnd"/>
    </w:p>
    <w:p w:rsidR="00443D06" w:rsidRDefault="00443D06" w:rsidP="00443D06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D06" w:rsidRDefault="00443D06" w:rsidP="00443D06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6" w:rsidRDefault="00443D06" w:rsidP="0044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06" w:rsidRDefault="00443D06" w:rsidP="00443D06"/>
    <w:p w:rsidR="008C7E8D" w:rsidRDefault="008C7E8D"/>
    <w:sectPr w:rsidR="008C7E8D" w:rsidSect="0011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D06"/>
    <w:rsid w:val="000B5F87"/>
    <w:rsid w:val="0011652C"/>
    <w:rsid w:val="001E4788"/>
    <w:rsid w:val="001F2075"/>
    <w:rsid w:val="002745FD"/>
    <w:rsid w:val="00343306"/>
    <w:rsid w:val="00443D06"/>
    <w:rsid w:val="00690C01"/>
    <w:rsid w:val="0069427E"/>
    <w:rsid w:val="008C7E8D"/>
    <w:rsid w:val="00AC3D76"/>
    <w:rsid w:val="00D35701"/>
    <w:rsid w:val="00D62124"/>
    <w:rsid w:val="00EE2E9A"/>
    <w:rsid w:val="00F7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44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10</cp:revision>
  <cp:lastPrinted>2018-11-29T06:25:00Z</cp:lastPrinted>
  <dcterms:created xsi:type="dcterms:W3CDTF">2016-03-25T04:37:00Z</dcterms:created>
  <dcterms:modified xsi:type="dcterms:W3CDTF">2018-11-29T06:54:00Z</dcterms:modified>
</cp:coreProperties>
</file>