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C" w:rsidRPr="00827B55" w:rsidRDefault="00AD6F1C" w:rsidP="00AD6F1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B55"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</w:t>
      </w:r>
    </w:p>
    <w:p w:rsidR="00AD6F1C" w:rsidRDefault="00AD6F1C" w:rsidP="00AD6F1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B5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 (площадок) накопления твердых коммунальных отходов на территории МО Чкаловский сельсовет </w:t>
      </w:r>
      <w:proofErr w:type="spellStart"/>
      <w:r w:rsidRPr="00827B55">
        <w:rPr>
          <w:rFonts w:ascii="Times New Roman" w:eastAsia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827B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AD6F1C" w:rsidRPr="00827B55" w:rsidRDefault="00AD6F1C" w:rsidP="00AD6F1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02.07.2024г.</w:t>
      </w:r>
    </w:p>
    <w:p w:rsidR="00AD6F1C" w:rsidRPr="00827B55" w:rsidRDefault="00AD6F1C" w:rsidP="00AD6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260"/>
        <w:gridCol w:w="3119"/>
        <w:gridCol w:w="3479"/>
      </w:tblGrid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b/>
                <w:color w:val="000000"/>
              </w:rPr>
              <w:t>Данные о нахождении мест (площадок) накопления твердых коммунальных отходов</w:t>
            </w:r>
          </w:p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и (или) географических 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координатах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 (площадок) накопления ТКО, а также схема размещения мест (площадок) накопления твердых коммунальных отходов.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b/>
                <w:color w:val="000000"/>
              </w:rPr>
              <w:t>Данные о технических характеристиках мест (площадок) накопления ТКО</w:t>
            </w:r>
          </w:p>
          <w:p w:rsidR="00AD6F1C" w:rsidRPr="00827B55" w:rsidRDefault="00AD6F1C" w:rsidP="009118E1">
            <w:pPr>
              <w:spacing w:after="26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b/>
                <w:color w:val="000000"/>
              </w:rPr>
              <w:t>Данные о собственниках мест (площадок) накопления твердых коммунальных отходов</w:t>
            </w:r>
          </w:p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и ОГРН, фактический адрес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B55">
              <w:rPr>
                <w:rFonts w:ascii="Times New Roman" w:eastAsia="Times New Roman" w:hAnsi="Times New Roman" w:cs="Times New Roman"/>
                <w:b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AD6F1C" w:rsidRPr="00827B55" w:rsidRDefault="00AD6F1C" w:rsidP="009118E1">
            <w:pPr>
              <w:spacing w:after="269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82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52.9477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53.4878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8527F">
              <w:rPr>
                <w:rFonts w:ascii="Times New Roman" w:hAnsi="Times New Roman" w:cs="Times New Roman"/>
                <w:sz w:val="24"/>
                <w:szCs w:val="24"/>
              </w:rPr>
              <w:t>Тукайская</w:t>
            </w:r>
            <w:proofErr w:type="spellEnd"/>
            <w:r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 д.1 – 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>д. 96.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>Рабочая-1, д.19, 21, 10, 12,  16, 18, 20, 22.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52.9468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53.4897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2.</w:t>
            </w:r>
          </w:p>
        </w:tc>
        <w:tc>
          <w:tcPr>
            <w:tcW w:w="3119" w:type="dxa"/>
          </w:tcPr>
          <w:p w:rsidR="00AD6F1C" w:rsidRPr="0078527F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Садовая д.1 – д. 21.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Школьная,1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52.9441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53.48.94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Школьная, д.2-д.16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Многоквартирные дома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6, 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>ул. Рабочая-1, д.9</w:t>
            </w: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F">
              <w:rPr>
                <w:rFonts w:ascii="Times New Roman" w:hAnsi="Times New Roman" w:cs="Times New Roman"/>
                <w:sz w:val="24"/>
                <w:szCs w:val="24"/>
              </w:rPr>
              <w:t>Ул. Рабочая-1, д.11, 13, 15, 17.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Спортивная, 20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52.9454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53.4864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Октябрьская,2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52.9405</w:t>
            </w:r>
          </w:p>
          <w:p w:rsidR="00AD6F1C" w:rsidRPr="00827B55" w:rsidRDefault="00AD6F1C" w:rsidP="009118E1">
            <w:pPr>
              <w:pStyle w:val="a6"/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53.4884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4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Спортивная, Новая, Лесная-2, Лесная-1, Октябрьская.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Спортивная,7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52.9379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53.4875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Центральная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52.9369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53.4916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Полевая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52.9399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53.4913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Пер. Парковый, ул.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Кинельская</w:t>
            </w:r>
            <w:proofErr w:type="spellEnd"/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Рабочая-1, д.6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52.9411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53.4901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1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Рабочая-1, д.6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Кинельская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д.34,36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52.9325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53.4925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Многоквартирные дома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Кинельская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д.34, 36</w:t>
            </w:r>
          </w:p>
        </w:tc>
      </w:tr>
      <w:tr w:rsidR="00AD6F1C" w:rsidRPr="00827B55" w:rsidTr="009118E1">
        <w:trPr>
          <w:trHeight w:val="2421"/>
        </w:trPr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Рабочая,1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52.9289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53.4932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AD6F1C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Набережная, ул. Набережная-1, ул. Рабочая.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Многоквартирные дома ул. 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,2,7.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Первомайская,8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52.9263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53.4934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Количество – 2.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Частные домовладения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 Первомайская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Многоквартирный дом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Первомайская,8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Первомайская, 1а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52.9252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53.4923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2.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Многоквартирные дома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Первомайская,1,1а,3,4.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Нефтяников,7.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52.9252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53.4942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Многоквартирные дома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Нефтяников, 5, 7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 xml:space="preserve">ул. Нефтяников, </w:t>
            </w:r>
          </w:p>
          <w:p w:rsidR="00AD6F1C" w:rsidRPr="00827B55" w:rsidRDefault="00AD6F1C" w:rsidP="009118E1">
            <w:pPr>
              <w:pStyle w:val="a6"/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ул. Шоссейная, Набережная-2.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Шоссейная,2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52.9210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53.4954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Многоквартирные дома ул. Нефтяников, 11,13, 17,19,21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оссейная</w:t>
            </w:r>
            <w:proofErr w:type="spellEnd"/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Новый Микрорайон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52.9142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53.4982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овый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Микрорайон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Северная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52.9143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53.5017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Северная</w:t>
            </w:r>
          </w:p>
        </w:tc>
      </w:tr>
      <w:tr w:rsidR="00AD6F1C" w:rsidRPr="00827B55" w:rsidTr="009118E1">
        <w:trPr>
          <w:trHeight w:val="2300"/>
        </w:trPr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Сосновка, ул. Сосновская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52.9791       52.9660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53.4627        53.4588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4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МО Чкаловский сельсовет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ОГРН1055602037688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Частные домовладения 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Сосновская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Садовая,9</w:t>
            </w:r>
          </w:p>
        </w:tc>
        <w:tc>
          <w:tcPr>
            <w:tcW w:w="3260" w:type="dxa"/>
          </w:tcPr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pStyle w:val="a6"/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Количество – 1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Чкаловский детский сад</w:t>
            </w:r>
          </w:p>
        </w:tc>
      </w:tr>
      <w:tr w:rsidR="00AD6F1C" w:rsidRPr="00827B55" w:rsidTr="009118E1">
        <w:trPr>
          <w:trHeight w:val="1180"/>
        </w:trPr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Рабочая,15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– 3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Асекеевского</w:t>
            </w:r>
            <w:proofErr w:type="spellEnd"/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Чкаловская средняя общеобразовательная школа</w:t>
            </w:r>
          </w:p>
        </w:tc>
      </w:tr>
      <w:tr w:rsidR="00AD6F1C" w:rsidRPr="00827B55" w:rsidTr="009118E1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AD6F1C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Набережная,4</w:t>
            </w:r>
          </w:p>
          <w:p w:rsidR="00122DD1" w:rsidRDefault="00122DD1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52.9321</w:t>
            </w:r>
          </w:p>
          <w:p w:rsidR="00122DD1" w:rsidRPr="00827B55" w:rsidRDefault="00122DD1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53.4939</w:t>
            </w:r>
            <w:bookmarkEnd w:id="0"/>
          </w:p>
        </w:tc>
        <w:tc>
          <w:tcPr>
            <w:tcW w:w="3260" w:type="dxa"/>
          </w:tcPr>
          <w:p w:rsidR="00AD6F1C" w:rsidRPr="003B36E0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Контейнер ТКО 0,75 м.3.</w:t>
            </w:r>
          </w:p>
          <w:p w:rsidR="00AD6F1C" w:rsidRPr="00827B55" w:rsidRDefault="00AD6F1C" w:rsidP="009118E1">
            <w:pPr>
              <w:pStyle w:val="a6"/>
            </w:pPr>
            <w:r w:rsidRPr="003B36E0">
              <w:rPr>
                <w:rFonts w:ascii="Times New Roman" w:hAnsi="Times New Roman" w:cs="Times New Roman"/>
                <w:sz w:val="24"/>
                <w:szCs w:val="24"/>
              </w:rPr>
              <w:t>Количество – 2</w:t>
            </w:r>
          </w:p>
        </w:tc>
        <w:tc>
          <w:tcPr>
            <w:tcW w:w="311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3479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Чкаловская врачебная амбулатория.</w:t>
            </w:r>
          </w:p>
        </w:tc>
      </w:tr>
      <w:tr w:rsidR="00AD6F1C" w:rsidRPr="0078527F" w:rsidTr="00AD6F1C">
        <w:tc>
          <w:tcPr>
            <w:tcW w:w="817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6F1C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52.9382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53.4906</w:t>
            </w:r>
          </w:p>
        </w:tc>
        <w:tc>
          <w:tcPr>
            <w:tcW w:w="3260" w:type="dxa"/>
          </w:tcPr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Контейнер ТКО 0,75 м.3.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Количество – 1</w:t>
            </w: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D6F1C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Индивидуальный предприниматель глава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Ф)Х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Мухаметович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ул. Рабочая-1, д.3</w:t>
            </w:r>
          </w:p>
          <w:p w:rsidR="00AD6F1C" w:rsidRPr="00827B55" w:rsidRDefault="00AD6F1C" w:rsidP="009118E1">
            <w:pPr>
              <w:spacing w:after="269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 304562405100017</w:t>
            </w:r>
          </w:p>
        </w:tc>
        <w:tc>
          <w:tcPr>
            <w:tcW w:w="3479" w:type="dxa"/>
          </w:tcPr>
          <w:p w:rsidR="00AD6F1C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ИП.</w:t>
            </w:r>
          </w:p>
          <w:p w:rsidR="00AD6F1C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1C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AD6F1C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Чкаловский, </w:t>
            </w:r>
          </w:p>
          <w:p w:rsidR="00AD6F1C" w:rsidRPr="00827B55" w:rsidRDefault="00AD6F1C" w:rsidP="009118E1">
            <w:pPr>
              <w:spacing w:after="269" w:line="28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Рабочая-1, д.3</w:t>
            </w:r>
          </w:p>
          <w:p w:rsidR="00AD6F1C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1C" w:rsidRPr="0078527F" w:rsidRDefault="00AD6F1C" w:rsidP="009118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1C" w:rsidRPr="00827B55" w:rsidRDefault="00AD6F1C" w:rsidP="00AD6F1C">
      <w:pPr>
        <w:spacing w:after="269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6F1C" w:rsidRPr="0078527F" w:rsidRDefault="00AD6F1C" w:rsidP="00AD6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71" w:rsidRDefault="00E53C71" w:rsidP="00664476">
      <w:pPr>
        <w:spacing w:after="269" w:line="285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664476" w:rsidRDefault="00602766" w:rsidP="00664476"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И.Р.Хакимов</w:t>
      </w:r>
      <w:proofErr w:type="spellEnd"/>
    </w:p>
    <w:sectPr w:rsidR="00664476" w:rsidSect="006644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476"/>
    <w:rsid w:val="000C1BC0"/>
    <w:rsid w:val="00122DD1"/>
    <w:rsid w:val="001C6F50"/>
    <w:rsid w:val="00212724"/>
    <w:rsid w:val="00470C46"/>
    <w:rsid w:val="0051179D"/>
    <w:rsid w:val="005A6F3F"/>
    <w:rsid w:val="00602766"/>
    <w:rsid w:val="00604CA3"/>
    <w:rsid w:val="00645450"/>
    <w:rsid w:val="00660A29"/>
    <w:rsid w:val="00664476"/>
    <w:rsid w:val="00700CE7"/>
    <w:rsid w:val="00727625"/>
    <w:rsid w:val="008A0DD7"/>
    <w:rsid w:val="00926B01"/>
    <w:rsid w:val="009C2F7B"/>
    <w:rsid w:val="00AD6F1C"/>
    <w:rsid w:val="00C471FA"/>
    <w:rsid w:val="00C873D8"/>
    <w:rsid w:val="00CD1AE1"/>
    <w:rsid w:val="00D16F15"/>
    <w:rsid w:val="00E05BAB"/>
    <w:rsid w:val="00E53C71"/>
    <w:rsid w:val="00E94CA7"/>
    <w:rsid w:val="00EA1EA8"/>
    <w:rsid w:val="00E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1"/>
  </w:style>
  <w:style w:type="paragraph" w:styleId="3">
    <w:name w:val="heading 3"/>
    <w:basedOn w:val="a"/>
    <w:link w:val="30"/>
    <w:uiPriority w:val="9"/>
    <w:qFormat/>
    <w:rsid w:val="00664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476"/>
    <w:rPr>
      <w:color w:val="0000FF"/>
      <w:u w:val="single"/>
    </w:rPr>
  </w:style>
  <w:style w:type="table" w:styleId="a5">
    <w:name w:val="Table Grid"/>
    <w:basedOn w:val="a1"/>
    <w:uiPriority w:val="59"/>
    <w:rsid w:val="006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D6F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Пользователь Windows</cp:lastModifiedBy>
  <cp:revision>15</cp:revision>
  <cp:lastPrinted>2024-07-25T04:54:00Z</cp:lastPrinted>
  <dcterms:created xsi:type="dcterms:W3CDTF">2019-07-12T06:41:00Z</dcterms:created>
  <dcterms:modified xsi:type="dcterms:W3CDTF">2024-11-25T06:50:00Z</dcterms:modified>
</cp:coreProperties>
</file>