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37"/>
        <w:gridCol w:w="103"/>
        <w:gridCol w:w="1414"/>
        <w:gridCol w:w="104"/>
        <w:gridCol w:w="1572"/>
        <w:gridCol w:w="2435"/>
        <w:gridCol w:w="2435"/>
        <w:gridCol w:w="2435"/>
        <w:gridCol w:w="2435"/>
      </w:tblGrid>
      <w:tr w:rsidR="00661816" w:rsidRPr="00661816" w:rsidTr="00661816">
        <w:tc>
          <w:tcPr>
            <w:tcW w:w="1600" w:type="pct"/>
            <w:gridSpan w:val="5"/>
            <w:vAlign w:val="center"/>
            <w:hideMark/>
          </w:tcPr>
          <w:p w:rsidR="00661816" w:rsidRPr="00661816" w:rsidRDefault="00661816" w:rsidP="006618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УТВЕРЖДАЮ </w:t>
            </w: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</w: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</w:tr>
      <w:tr w:rsidR="00661816" w:rsidRPr="00661816" w:rsidTr="00661816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и.о. главы администрации</w:t>
            </w:r>
          </w:p>
        </w:tc>
        <w:tc>
          <w:tcPr>
            <w:tcW w:w="5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proofErr w:type="spellStart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Адаменко</w:t>
            </w:r>
            <w:proofErr w:type="spellEnd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Е. В.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816" w:rsidRPr="00661816" w:rsidTr="00661816">
        <w:tc>
          <w:tcPr>
            <w:tcW w:w="50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1816" w:rsidRPr="00661816" w:rsidRDefault="00661816" w:rsidP="00661816">
      <w:pPr>
        <w:spacing w:after="0" w:line="240" w:lineRule="auto"/>
        <w:rPr>
          <w:rFonts w:ascii="Tahoma" w:eastAsia="Times New Roman" w:hAnsi="Tahoma" w:cs="Tahoma"/>
          <w:vanish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03"/>
        <w:gridCol w:w="421"/>
        <w:gridCol w:w="131"/>
        <w:gridCol w:w="422"/>
        <w:gridCol w:w="131"/>
        <w:gridCol w:w="422"/>
        <w:gridCol w:w="252"/>
        <w:gridCol w:w="1588"/>
      </w:tblGrid>
      <w:tr w:rsidR="00661816" w:rsidRPr="00661816" w:rsidTr="00661816">
        <w:tc>
          <w:tcPr>
            <w:tcW w:w="3850" w:type="pct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« 23 » </w:t>
            </w:r>
          </w:p>
        </w:tc>
        <w:tc>
          <w:tcPr>
            <w:tcW w:w="5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proofErr w:type="gramStart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</w:t>
            </w:r>
            <w:proofErr w:type="gramEnd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. </w:t>
            </w:r>
          </w:p>
        </w:tc>
      </w:tr>
      <w:tr w:rsidR="00661816" w:rsidRPr="00661816" w:rsidTr="00661816"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816" w:rsidRPr="00661816" w:rsidTr="00661816"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1816" w:rsidRPr="00661816" w:rsidRDefault="00661816" w:rsidP="00661816">
      <w:pPr>
        <w:spacing w:after="0" w:line="240" w:lineRule="auto"/>
        <w:rPr>
          <w:rFonts w:ascii="Tahoma" w:eastAsia="Times New Roman" w:hAnsi="Tahoma" w:cs="Tahoma"/>
          <w:vanish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ПЛАН-ГРАФИК </w:t>
            </w: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</w: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</w: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 xml:space="preserve">на 20 </w:t>
            </w:r>
            <w:r w:rsidRPr="00661816">
              <w:rPr>
                <w:rFonts w:ascii="Tahoma" w:eastAsia="Times New Roman" w:hAnsi="Tahoma" w:cs="Tahoma"/>
                <w:sz w:val="23"/>
                <w:szCs w:val="23"/>
                <w:u w:val="single"/>
                <w:lang w:eastAsia="ru-RU"/>
              </w:rPr>
              <w:t>18</w:t>
            </w: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год </w:t>
            </w:r>
          </w:p>
        </w:tc>
      </w:tr>
    </w:tbl>
    <w:p w:rsidR="00661816" w:rsidRPr="00661816" w:rsidRDefault="00661816" w:rsidP="00661816">
      <w:pPr>
        <w:spacing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64"/>
        <w:gridCol w:w="5217"/>
        <w:gridCol w:w="437"/>
        <w:gridCol w:w="1270"/>
        <w:gridCol w:w="1382"/>
      </w:tblGrid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Коды </w:t>
            </w:r>
          </w:p>
        </w:tc>
      </w:tr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23.01.2018</w:t>
            </w:r>
          </w:p>
        </w:tc>
      </w:tr>
      <w:tr w:rsidR="00661816" w:rsidRPr="00661816" w:rsidTr="00661816"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proofErr w:type="gramStart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АДМИНИСТРАЦИЯ МУНИЦИПАЛЬНОГО ОБРАЗОВАНИЯ ЧКАЛОВСКИЙ СЕЛЬСОВЕТ АСЕКЕЕВСКОГО РАЙОНА ОРЕНБУРГСКОЙ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04211751 </w:t>
            </w:r>
          </w:p>
        </w:tc>
      </w:tr>
      <w:tr w:rsidR="00661816" w:rsidRPr="00661816" w:rsidTr="00661816"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5622004930</w:t>
            </w:r>
          </w:p>
        </w:tc>
      </w:tr>
      <w:tr w:rsidR="00661816" w:rsidRPr="00661816" w:rsidTr="00661816"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562201001</w:t>
            </w:r>
          </w:p>
        </w:tc>
      </w:tr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75404</w:t>
            </w:r>
          </w:p>
        </w:tc>
      </w:tr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14</w:t>
            </w:r>
          </w:p>
        </w:tc>
      </w:tr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53607449101</w:t>
            </w:r>
          </w:p>
        </w:tc>
      </w:tr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Российская Федерация, 461714, Оренбургская </w:t>
            </w:r>
            <w:proofErr w:type="spellStart"/>
            <w:proofErr w:type="gramStart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обл</w:t>
            </w:r>
            <w:proofErr w:type="spellEnd"/>
            <w:proofErr w:type="gramEnd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Асекеевский</w:t>
            </w:r>
            <w:proofErr w:type="spellEnd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 р-н, Чкаловский </w:t>
            </w:r>
            <w:proofErr w:type="spellStart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</w:t>
            </w:r>
            <w:proofErr w:type="spellEnd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, УЛ РАБОЧАЯ 1, 6 , 7-35351-23420 , </w:t>
            </w: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schkalovo@mail.ru</w:t>
            </w: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661816" w:rsidRPr="00661816" w:rsidTr="00661816"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</w:t>
            </w:r>
          </w:p>
        </w:tc>
      </w:tr>
      <w:tr w:rsidR="00661816" w:rsidRPr="00661816" w:rsidTr="00661816"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23.01.2018</w:t>
            </w:r>
          </w:p>
        </w:tc>
      </w:tr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383 </w:t>
            </w:r>
          </w:p>
        </w:tc>
      </w:tr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Совокупный годовой объем закупок (</w:t>
            </w:r>
            <w:proofErr w:type="spellStart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справочно</w:t>
            </w:r>
            <w:proofErr w:type="spellEnd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400000.00</w:t>
            </w:r>
          </w:p>
        </w:tc>
      </w:tr>
    </w:tbl>
    <w:p w:rsidR="00661816" w:rsidRPr="00661816" w:rsidRDefault="00661816" w:rsidP="00661816">
      <w:pPr>
        <w:spacing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7"/>
        <w:gridCol w:w="1223"/>
        <w:gridCol w:w="581"/>
        <w:gridCol w:w="581"/>
        <w:gridCol w:w="528"/>
        <w:gridCol w:w="345"/>
        <w:gridCol w:w="325"/>
        <w:gridCol w:w="416"/>
        <w:gridCol w:w="247"/>
        <w:gridCol w:w="227"/>
        <w:gridCol w:w="459"/>
        <w:gridCol w:w="308"/>
        <w:gridCol w:w="178"/>
        <w:gridCol w:w="177"/>
        <w:gridCol w:w="416"/>
        <w:gridCol w:w="247"/>
        <w:gridCol w:w="227"/>
        <w:gridCol w:w="459"/>
        <w:gridCol w:w="551"/>
        <w:gridCol w:w="224"/>
        <w:gridCol w:w="389"/>
        <w:gridCol w:w="502"/>
        <w:gridCol w:w="389"/>
        <w:gridCol w:w="450"/>
        <w:gridCol w:w="530"/>
        <w:gridCol w:w="548"/>
        <w:gridCol w:w="504"/>
        <w:gridCol w:w="562"/>
        <w:gridCol w:w="501"/>
        <w:gridCol w:w="864"/>
        <w:gridCol w:w="430"/>
        <w:gridCol w:w="583"/>
        <w:gridCol w:w="482"/>
      </w:tblGrid>
      <w:tr w:rsidR="00661816" w:rsidRPr="00661816" w:rsidTr="00661816"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№ </w:t>
            </w:r>
            <w:proofErr w:type="spellStart"/>
            <w:proofErr w:type="gramStart"/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/</w:t>
            </w:r>
            <w:proofErr w:type="spellStart"/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Преимущества, предоставля</w:t>
            </w: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softHyphen/>
              <w:t xml:space="preserve">венных и муниципальных нужд" ("да" </w:t>
            </w: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lastRenderedPageBreak/>
              <w:t xml:space="preserve">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softHyphen/>
              <w:t>тельства и социально ориентирова</w:t>
            </w: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61816" w:rsidRPr="00661816" w:rsidTr="00661816"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наимено</w:t>
            </w: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наимено</w:t>
            </w: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661816" w:rsidRPr="00661816" w:rsidTr="00661816"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33</w:t>
            </w:r>
          </w:p>
        </w:tc>
      </w:tr>
      <w:tr w:rsidR="00661816" w:rsidRPr="00661816" w:rsidTr="00661816"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183562200493056220100100010014339000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Работы по установке стандартных или изготовленных на заказ листовых металлических изделий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Ремонт фасада СДК.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</w: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 дней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4000.00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</w: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</w:tr>
      <w:tr w:rsidR="00661816" w:rsidRPr="00661816" w:rsidTr="00661816"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Работы по установке стандартных или изготовленных на заказ листовых металлических изделий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</w:tr>
      <w:tr w:rsidR="00661816" w:rsidRPr="00661816" w:rsidTr="00661816"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183562200493056220100100020013523000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Услуги по продаже потребителям газа, подаваемого по распределительным трубопроводам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208782.19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208782.19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208782.19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</w: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  <w:t xml:space="preserve">Планируемый срок </w:t>
            </w: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lastRenderedPageBreak/>
              <w:t>(сроки отдельных этапов) поставки товаров (выполнения работ, оказания услуг): В течение года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</w: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</w:tr>
      <w:tr w:rsidR="00661816" w:rsidRPr="00661816" w:rsidTr="00661816"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</w:tr>
      <w:tr w:rsidR="00661816" w:rsidRPr="00661816" w:rsidTr="00661816"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183562200493056220100100050014211243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капитальный ремонт улично-дорожной сети в п. Чкаловский, </w:t>
            </w:r>
            <w:proofErr w:type="spellStart"/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Асекеевского</w:t>
            </w:r>
            <w:proofErr w:type="spellEnd"/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 района Оренбургской области, ул. </w:t>
            </w:r>
            <w:proofErr w:type="gramStart"/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Садовая</w:t>
            </w:r>
            <w:proofErr w:type="gramEnd"/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407255.00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407255.00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407255.00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</w: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4072.55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20362.75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</w: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</w:tr>
      <w:tr w:rsidR="00661816" w:rsidRPr="00661816" w:rsidTr="00661816"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Работы строительные по строительству </w:t>
            </w: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lastRenderedPageBreak/>
              <w:t>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</w:tr>
      <w:tr w:rsidR="00661816" w:rsidRPr="00661816" w:rsidTr="00661816">
        <w:tc>
          <w:tcPr>
            <w:tcW w:w="0" w:type="auto"/>
            <w:gridSpan w:val="4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lastRenderedPageBreak/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1016037.19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1016037.19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1016037.19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</w:tr>
      <w:tr w:rsidR="00661816" w:rsidRPr="00661816" w:rsidTr="00661816">
        <w:tc>
          <w:tcPr>
            <w:tcW w:w="0" w:type="auto"/>
            <w:gridSpan w:val="4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X</w:t>
            </w:r>
          </w:p>
        </w:tc>
      </w:tr>
    </w:tbl>
    <w:p w:rsidR="00661816" w:rsidRPr="00661816" w:rsidRDefault="00661816" w:rsidP="00661816">
      <w:pPr>
        <w:spacing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3"/>
        <w:gridCol w:w="6474"/>
        <w:gridCol w:w="646"/>
        <w:gridCol w:w="2590"/>
        <w:gridCol w:w="646"/>
        <w:gridCol w:w="2591"/>
      </w:tblGrid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и.о. главы администрации</w:t>
            </w:r>
          </w:p>
        </w:tc>
        <w:tc>
          <w:tcPr>
            <w:tcW w:w="25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proofErr w:type="spellStart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Адаменко</w:t>
            </w:r>
            <w:proofErr w:type="spellEnd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Е. В. </w:t>
            </w:r>
          </w:p>
        </w:tc>
      </w:tr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(расшифровка подписи) </w:t>
            </w:r>
          </w:p>
        </w:tc>
      </w:tr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1816" w:rsidRPr="00661816" w:rsidRDefault="00661816" w:rsidP="00661816">
      <w:pPr>
        <w:spacing w:after="0" w:line="240" w:lineRule="auto"/>
        <w:rPr>
          <w:rFonts w:ascii="Tahoma" w:eastAsia="Times New Roman" w:hAnsi="Tahoma" w:cs="Tahoma"/>
          <w:vanish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5"/>
        <w:gridCol w:w="109"/>
        <w:gridCol w:w="400"/>
        <w:gridCol w:w="109"/>
        <w:gridCol w:w="400"/>
        <w:gridCol w:w="252"/>
        <w:gridCol w:w="12785"/>
      </w:tblGrid>
      <w:tr w:rsidR="00661816" w:rsidRPr="00661816" w:rsidTr="00661816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«23» </w:t>
            </w:r>
          </w:p>
        </w:tc>
        <w:tc>
          <w:tcPr>
            <w:tcW w:w="5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proofErr w:type="gramStart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</w:t>
            </w:r>
            <w:proofErr w:type="gramEnd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. </w:t>
            </w:r>
          </w:p>
        </w:tc>
      </w:tr>
    </w:tbl>
    <w:p w:rsidR="00661816" w:rsidRPr="00661816" w:rsidRDefault="00661816" w:rsidP="00661816">
      <w:pPr>
        <w:spacing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ФОРМА </w:t>
            </w: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</w: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</w: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661816" w:rsidRPr="00661816" w:rsidRDefault="00661816" w:rsidP="00661816">
      <w:pPr>
        <w:spacing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20"/>
        <w:gridCol w:w="2186"/>
        <w:gridCol w:w="1228"/>
        <w:gridCol w:w="136"/>
      </w:tblGrid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proofErr w:type="gramStart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</w:t>
            </w:r>
          </w:p>
        </w:tc>
      </w:tr>
      <w:tr w:rsidR="00661816" w:rsidRPr="00661816" w:rsidTr="0066181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</w:tbl>
    <w:p w:rsidR="00661816" w:rsidRPr="00661816" w:rsidRDefault="00661816" w:rsidP="00661816">
      <w:pPr>
        <w:spacing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1"/>
        <w:gridCol w:w="2555"/>
        <w:gridCol w:w="1421"/>
        <w:gridCol w:w="1379"/>
        <w:gridCol w:w="1527"/>
        <w:gridCol w:w="2329"/>
        <w:gridCol w:w="1580"/>
        <w:gridCol w:w="1054"/>
        <w:gridCol w:w="1118"/>
        <w:gridCol w:w="1356"/>
      </w:tblGrid>
      <w:tr w:rsidR="00661816" w:rsidRPr="00661816" w:rsidTr="00661816">
        <w:tc>
          <w:tcPr>
            <w:tcW w:w="0" w:type="auto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№ </w:t>
            </w:r>
            <w:proofErr w:type="spellStart"/>
            <w:proofErr w:type="gramStart"/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  <w:proofErr w:type="gramEnd"/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/</w:t>
            </w:r>
            <w:proofErr w:type="spellStart"/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п</w:t>
            </w:r>
            <w:proofErr w:type="spellEnd"/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proofErr w:type="gramStart"/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10</w:t>
            </w:r>
          </w:p>
        </w:tc>
      </w:tr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183562200493056220100100010014339000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Работы по установке стандартных или изготовленных на заказ листовых металлических изделий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ст.59 44-ФЗ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</w:tr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183562200493056220100100020013523000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Услуги по продаже потребителям газа, подаваемого по распределительным трубопроводам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208782.19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Установленные тарифы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пп.1п.1ст.93 44-ФЗ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</w:tr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183562200493056220100100050014211243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капитальный ремонт улично-дорожной сети в п. Чкаловский, </w:t>
            </w:r>
            <w:proofErr w:type="spellStart"/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Асекеевского</w:t>
            </w:r>
            <w:proofErr w:type="spellEnd"/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 района Оренбургской области, ул. </w:t>
            </w:r>
            <w:proofErr w:type="gramStart"/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Садовая</w:t>
            </w:r>
            <w:proofErr w:type="gramEnd"/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407255.00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В соответствии со ст. 59 44-ФЗ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</w:tr>
    </w:tbl>
    <w:p w:rsidR="00661816" w:rsidRPr="00661816" w:rsidRDefault="00661816" w:rsidP="00661816">
      <w:pPr>
        <w:spacing w:after="24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38"/>
        <w:gridCol w:w="146"/>
        <w:gridCol w:w="1040"/>
        <w:gridCol w:w="1020"/>
        <w:gridCol w:w="515"/>
        <w:gridCol w:w="72"/>
        <w:gridCol w:w="2097"/>
        <w:gridCol w:w="72"/>
        <w:gridCol w:w="252"/>
        <w:gridCol w:w="252"/>
        <w:gridCol w:w="166"/>
      </w:tblGrid>
      <w:tr w:rsidR="00661816" w:rsidRPr="00661816" w:rsidTr="0066181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proofErr w:type="spellStart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Адаменко</w:t>
            </w:r>
            <w:proofErr w:type="spellEnd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Елена Владимировна, и.о. главы администрации</w:t>
            </w:r>
          </w:p>
        </w:tc>
        <w:tc>
          <w:tcPr>
            <w:tcW w:w="5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«23»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proofErr w:type="gramStart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г</w:t>
            </w:r>
            <w:proofErr w:type="gramEnd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. </w:t>
            </w:r>
          </w:p>
        </w:tc>
      </w:tr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816" w:rsidRPr="00661816" w:rsidTr="0066181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proofErr w:type="spellStart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Адаменко</w:t>
            </w:r>
            <w:proofErr w:type="spellEnd"/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Елена Владимировна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816" w:rsidRPr="00661816" w:rsidTr="00661816"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661816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1816" w:rsidRPr="00661816" w:rsidRDefault="00661816" w:rsidP="00661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29BA" w:rsidRDefault="00661816"/>
    <w:sectPr w:rsidR="005629BA" w:rsidSect="006618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816"/>
    <w:rsid w:val="00661816"/>
    <w:rsid w:val="008E01B7"/>
    <w:rsid w:val="009C2F7B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6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1">
          <w:marLeft w:val="0"/>
          <w:marRight w:val="0"/>
          <w:marTop w:val="14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96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1255</Words>
  <Characters>7160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2018-03-30T10:17:00Z</dcterms:created>
  <dcterms:modified xsi:type="dcterms:W3CDTF">2018-03-30T10:19:00Z</dcterms:modified>
</cp:coreProperties>
</file>