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3F" w:rsidRDefault="009B7D3F" w:rsidP="009B7D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Перечень</w:t>
      </w:r>
    </w:p>
    <w:p w:rsidR="009B7D3F" w:rsidRDefault="009B7D3F" w:rsidP="009B7D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законов и иных нормативно- правовых актов, определяющих полномочия администрации МО Чкаловский сельсовет </w:t>
      </w:r>
      <w:proofErr w:type="spellStart"/>
      <w:r>
        <w:rPr>
          <w:rFonts w:ascii="Arial" w:hAnsi="Arial" w:cs="Arial"/>
          <w:b/>
          <w:sz w:val="22"/>
          <w:szCs w:val="22"/>
        </w:rPr>
        <w:t>Асекеевского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Оренбургской области</w:t>
      </w:r>
    </w:p>
    <w:p w:rsidR="009B7D3F" w:rsidRDefault="009B7D3F" w:rsidP="009B7D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B7D3F" w:rsidRPr="009B7D3F" w:rsidRDefault="009B7D3F" w:rsidP="009B7D3F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9B7D3F">
        <w:rPr>
          <w:rFonts w:ascii="Arial" w:hAnsi="Arial" w:cs="Arial"/>
          <w:color w:val="000000"/>
          <w:sz w:val="22"/>
          <w:szCs w:val="22"/>
        </w:rPr>
        <w:t xml:space="preserve">- </w:t>
      </w:r>
      <w:r w:rsidRPr="009B7D3F">
        <w:rPr>
          <w:color w:val="000000"/>
        </w:rPr>
        <w:t>Конституция Российской Федерации, принятая 12 декабря 1993 года;</w:t>
      </w:r>
    </w:p>
    <w:p w:rsidR="009B7D3F" w:rsidRPr="009B7D3F" w:rsidRDefault="009B7D3F" w:rsidP="009B7D3F">
      <w:pPr>
        <w:pStyle w:val="a4"/>
        <w:numPr>
          <w:ilvl w:val="0"/>
          <w:numId w:val="1"/>
        </w:numPr>
        <w:jc w:val="both"/>
      </w:pPr>
      <w:r w:rsidRPr="009B7D3F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9B7D3F" w:rsidRDefault="009B7D3F" w:rsidP="009B7D3F">
      <w:pPr>
        <w:pStyle w:val="a4"/>
        <w:numPr>
          <w:ilvl w:val="0"/>
          <w:numId w:val="1"/>
        </w:numPr>
        <w:jc w:val="both"/>
      </w:pPr>
      <w:r w:rsidRPr="009B7D3F">
        <w:t>– Бюджетный кодекс РФ от 31.07.1998 № 145 – ФЗ;</w:t>
      </w:r>
    </w:p>
    <w:p w:rsidR="009B7D3F" w:rsidRDefault="009B7D3F" w:rsidP="009B7D3F">
      <w:pPr>
        <w:pStyle w:val="a4"/>
        <w:numPr>
          <w:ilvl w:val="0"/>
          <w:numId w:val="1"/>
        </w:numPr>
        <w:jc w:val="both"/>
      </w:pPr>
      <w:r>
        <w:t>– Гражданский кодекс РФ от 30.11.1994 г № 51-ФЗ;</w:t>
      </w:r>
    </w:p>
    <w:p w:rsidR="009B7D3F" w:rsidRDefault="009B7D3F" w:rsidP="009B7D3F">
      <w:pPr>
        <w:pStyle w:val="a4"/>
        <w:numPr>
          <w:ilvl w:val="0"/>
          <w:numId w:val="1"/>
        </w:numPr>
        <w:jc w:val="both"/>
      </w:pPr>
      <w:r>
        <w:t>– Налоговый кодекс РФ  от 31.07.1998 г. № 146-ФЗ;</w:t>
      </w:r>
    </w:p>
    <w:p w:rsidR="00986763" w:rsidRDefault="00986763" w:rsidP="009B7D3F">
      <w:pPr>
        <w:pStyle w:val="a4"/>
        <w:numPr>
          <w:ilvl w:val="0"/>
          <w:numId w:val="1"/>
        </w:numPr>
        <w:jc w:val="both"/>
      </w:pPr>
      <w:r>
        <w:t>– Федеральный закон от 07.12.2011 г. № 416-ФЗ «О водоснабжении и водоотведении»</w:t>
      </w:r>
    </w:p>
    <w:p w:rsidR="00986763" w:rsidRDefault="00986763" w:rsidP="00986763">
      <w:pPr>
        <w:pStyle w:val="a4"/>
        <w:numPr>
          <w:ilvl w:val="0"/>
          <w:numId w:val="1"/>
        </w:numPr>
        <w:jc w:val="both"/>
      </w:pPr>
      <w:r>
        <w:t xml:space="preserve">- </w:t>
      </w:r>
      <w:r w:rsidRPr="009B7D3F"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86763" w:rsidRDefault="00986763" w:rsidP="00986763">
      <w:pPr>
        <w:pStyle w:val="a4"/>
        <w:numPr>
          <w:ilvl w:val="0"/>
          <w:numId w:val="1"/>
        </w:numPr>
        <w:jc w:val="both"/>
      </w:pPr>
      <w:r>
        <w:t>- Жилищный кодекс РФ от 29.12.2004 г. № 188-ФЗ;</w:t>
      </w:r>
    </w:p>
    <w:p w:rsidR="00986763" w:rsidRDefault="00986763" w:rsidP="00986763">
      <w:pPr>
        <w:pStyle w:val="a4"/>
        <w:numPr>
          <w:ilvl w:val="0"/>
          <w:numId w:val="1"/>
        </w:numPr>
        <w:jc w:val="both"/>
      </w:pPr>
      <w:r>
        <w:t>– Закон Оренбургской области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от 09.11.2005 г. № 2733;</w:t>
      </w:r>
    </w:p>
    <w:p w:rsidR="00986763" w:rsidRPr="009B7D3F" w:rsidRDefault="00986763" w:rsidP="00986763">
      <w:pPr>
        <w:pStyle w:val="a4"/>
        <w:numPr>
          <w:ilvl w:val="0"/>
          <w:numId w:val="1"/>
        </w:numPr>
        <w:jc w:val="both"/>
      </w:pPr>
      <w:r>
        <w:t>– Постановление Правительства Оренбургской области от 03.08.2010 г. № 527-п «Об утверждении правил учета и формирования списков молодых семей – участниц областной целевой программы «Обеспечение жильем молодых семей в оренбургской области на 2011-2015 годы»</w:t>
      </w:r>
    </w:p>
    <w:p w:rsidR="009B7D3F" w:rsidRPr="009B7D3F" w:rsidRDefault="009B7D3F" w:rsidP="009B7D3F">
      <w:pPr>
        <w:pStyle w:val="a4"/>
        <w:numPr>
          <w:ilvl w:val="0"/>
          <w:numId w:val="1"/>
        </w:numPr>
        <w:tabs>
          <w:tab w:val="num" w:pos="0"/>
        </w:tabs>
        <w:jc w:val="both"/>
        <w:rPr>
          <w:color w:val="000000"/>
        </w:rPr>
      </w:pPr>
      <w:r w:rsidRPr="009B7D3F">
        <w:rPr>
          <w:color w:val="000000"/>
        </w:rPr>
        <w:t>- Федеральный закон от 29 декабря 2004 года №190-ФЗ «Градостроительный кодекс Российской Федерации»;</w:t>
      </w:r>
    </w:p>
    <w:p w:rsidR="009B7D3F" w:rsidRPr="009B7D3F" w:rsidRDefault="009B7D3F" w:rsidP="009B7D3F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9B7D3F">
        <w:rPr>
          <w:color w:val="000000"/>
        </w:rPr>
        <w:t>- Федеральный закон от 29 декабря 2004 года №191-ФЗ «О введении в действие Градостроительного кодекса Российской Федерации»;</w:t>
      </w:r>
    </w:p>
    <w:p w:rsidR="009B7D3F" w:rsidRPr="009B7D3F" w:rsidRDefault="009B7D3F" w:rsidP="009B7D3F">
      <w:pPr>
        <w:pStyle w:val="a4"/>
        <w:numPr>
          <w:ilvl w:val="0"/>
          <w:numId w:val="1"/>
        </w:numPr>
        <w:tabs>
          <w:tab w:val="left" w:pos="540"/>
        </w:tabs>
        <w:jc w:val="both"/>
        <w:rPr>
          <w:color w:val="000000"/>
        </w:rPr>
      </w:pPr>
      <w:r w:rsidRPr="009B7D3F">
        <w:rPr>
          <w:color w:val="000000"/>
        </w:rPr>
        <w:t>- Федеральный закон от 25 октября 2001  года № 136 «Земельный кодекс Российской Федерации»;</w:t>
      </w:r>
    </w:p>
    <w:p w:rsidR="009B7D3F" w:rsidRPr="009B7D3F" w:rsidRDefault="009B7D3F" w:rsidP="009B7D3F">
      <w:pPr>
        <w:pStyle w:val="a4"/>
        <w:numPr>
          <w:ilvl w:val="0"/>
          <w:numId w:val="1"/>
        </w:numPr>
        <w:adjustRightInd w:val="0"/>
        <w:jc w:val="both"/>
        <w:rPr>
          <w:color w:val="000000"/>
        </w:rPr>
      </w:pPr>
      <w:r w:rsidRPr="009B7D3F">
        <w:t xml:space="preserve">- </w:t>
      </w:r>
      <w:r w:rsidRPr="009B7D3F">
        <w:rPr>
          <w:color w:val="000000"/>
        </w:rPr>
        <w:t xml:space="preserve">Федеральный закон </w:t>
      </w:r>
      <w:r w:rsidRPr="009B7D3F">
        <w:t xml:space="preserve">от  </w:t>
      </w:r>
      <w:r w:rsidRPr="009B7D3F">
        <w:rPr>
          <w:color w:val="000000"/>
        </w:rPr>
        <w:t xml:space="preserve">04.12.2006 г. </w:t>
      </w:r>
      <w:r w:rsidRPr="009B7D3F">
        <w:t xml:space="preserve"> </w:t>
      </w:r>
      <w:r w:rsidRPr="009B7D3F">
        <w:rPr>
          <w:color w:val="000000"/>
        </w:rPr>
        <w:t xml:space="preserve">201-ФЗ </w:t>
      </w:r>
      <w:r w:rsidRPr="009B7D3F">
        <w:t xml:space="preserve">«О введение в действие </w:t>
      </w:r>
      <w:r w:rsidRPr="009B7D3F">
        <w:rPr>
          <w:color w:val="000000"/>
        </w:rPr>
        <w:t>Лесного кодекса Российской Федерации»;</w:t>
      </w:r>
    </w:p>
    <w:p w:rsidR="009B7D3F" w:rsidRPr="002054AE" w:rsidRDefault="009B7D3F" w:rsidP="009B7D3F">
      <w:pPr>
        <w:pStyle w:val="a4"/>
        <w:numPr>
          <w:ilvl w:val="0"/>
          <w:numId w:val="1"/>
        </w:numPr>
        <w:adjustRightInd w:val="0"/>
        <w:jc w:val="both"/>
        <w:rPr>
          <w:color w:val="000000"/>
        </w:rPr>
      </w:pPr>
      <w:r w:rsidRPr="009B7D3F">
        <w:t xml:space="preserve">- </w:t>
      </w:r>
      <w:r w:rsidRPr="009B7D3F">
        <w:rPr>
          <w:color w:val="000000"/>
        </w:rPr>
        <w:t xml:space="preserve">Федеральный закон </w:t>
      </w:r>
      <w:r w:rsidRPr="009B7D3F">
        <w:t>от 03.06.2006 г. № 74-ФЗ</w:t>
      </w:r>
      <w:r w:rsidRPr="009B7D3F">
        <w:rPr>
          <w:color w:val="000000"/>
        </w:rPr>
        <w:t xml:space="preserve"> «В</w:t>
      </w:r>
      <w:r w:rsidRPr="009B7D3F">
        <w:t>одн</w:t>
      </w:r>
      <w:r w:rsidR="002054AE">
        <w:t>ый кодекс Российской Федерации»;</w:t>
      </w:r>
    </w:p>
    <w:p w:rsidR="002054AE" w:rsidRPr="002054AE" w:rsidRDefault="002054AE" w:rsidP="009B7D3F">
      <w:pPr>
        <w:pStyle w:val="a4"/>
        <w:numPr>
          <w:ilvl w:val="0"/>
          <w:numId w:val="1"/>
        </w:numPr>
        <w:adjustRightInd w:val="0"/>
        <w:jc w:val="both"/>
        <w:rPr>
          <w:color w:val="000000"/>
        </w:rPr>
      </w:pPr>
      <w:r>
        <w:t>– Федеральный закон «О противодействии терроризму» от 06.03.2006 г. № 35-ФЗ;</w:t>
      </w:r>
    </w:p>
    <w:p w:rsidR="002054AE" w:rsidRPr="009B7D3F" w:rsidRDefault="002054AE" w:rsidP="009B7D3F">
      <w:pPr>
        <w:pStyle w:val="a4"/>
        <w:numPr>
          <w:ilvl w:val="0"/>
          <w:numId w:val="1"/>
        </w:numPr>
        <w:adjustRightInd w:val="0"/>
        <w:jc w:val="both"/>
        <w:rPr>
          <w:color w:val="000000"/>
        </w:rPr>
      </w:pPr>
      <w:r>
        <w:t xml:space="preserve">– Федеральный закон « О защите населения и территорий от чрезвычайных ситуаций природного и техногенного характера»  21.12.1994. г. </w:t>
      </w:r>
      <w:r w:rsidR="00093910">
        <w:t>№ 68-ФЗ;</w:t>
      </w:r>
    </w:p>
    <w:p w:rsidR="009B7D3F" w:rsidRPr="009B7D3F" w:rsidRDefault="009B7D3F" w:rsidP="009B7D3F">
      <w:pPr>
        <w:pStyle w:val="a4"/>
        <w:numPr>
          <w:ilvl w:val="0"/>
          <w:numId w:val="1"/>
        </w:numPr>
        <w:tabs>
          <w:tab w:val="num" w:pos="0"/>
          <w:tab w:val="left" w:pos="1440"/>
        </w:tabs>
        <w:jc w:val="both"/>
      </w:pPr>
      <w:r w:rsidRPr="009B7D3F">
        <w:t>- Федеральный закон от 27.07.2010 № 210-ФЗ «Об организации предоставления государственных и муниципальных услуг»;</w:t>
      </w:r>
    </w:p>
    <w:p w:rsidR="009B7D3F" w:rsidRPr="009B7D3F" w:rsidRDefault="009B7D3F" w:rsidP="009B7D3F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9B7D3F">
        <w:rPr>
          <w:color w:val="000000"/>
        </w:rPr>
        <w:t>- Федеральный закон от 24.06.1998 № 89-ФЗ «Об отходах производства и потребления»;</w:t>
      </w:r>
    </w:p>
    <w:p w:rsidR="009B7D3F" w:rsidRPr="009B7D3F" w:rsidRDefault="009B7D3F" w:rsidP="009B7D3F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9B7D3F">
        <w:rPr>
          <w:color w:val="000000"/>
        </w:rPr>
        <w:t>- Федеральный закон от 21.07.1997 г. № 122-ФЗ «О государственной регистрации прав на недвижимое имущество и сделок с ним»;</w:t>
      </w:r>
    </w:p>
    <w:p w:rsidR="009B7D3F" w:rsidRPr="009B7D3F" w:rsidRDefault="009B7D3F" w:rsidP="009B7D3F">
      <w:pPr>
        <w:pStyle w:val="a4"/>
        <w:numPr>
          <w:ilvl w:val="0"/>
          <w:numId w:val="1"/>
        </w:numPr>
        <w:jc w:val="both"/>
      </w:pPr>
      <w:r w:rsidRPr="009B7D3F">
        <w:t>- Федеральный закон от 30.03.1999 г. № 52-ФЗ «О санитарно-эпидемиологическом благополучии населения»,</w:t>
      </w:r>
    </w:p>
    <w:p w:rsidR="009B7D3F" w:rsidRPr="009B7D3F" w:rsidRDefault="009B7D3F" w:rsidP="009B7D3F">
      <w:pPr>
        <w:pStyle w:val="a3"/>
        <w:numPr>
          <w:ilvl w:val="0"/>
          <w:numId w:val="1"/>
        </w:numPr>
        <w:spacing w:before="0" w:after="0" w:line="240" w:lineRule="atLeast"/>
        <w:jc w:val="both"/>
        <w:rPr>
          <w:rFonts w:cs="Times New Roman"/>
        </w:rPr>
      </w:pPr>
      <w:r w:rsidRPr="009B7D3F">
        <w:rPr>
          <w:rFonts w:cs="Times New Roman"/>
        </w:rPr>
        <w:t xml:space="preserve">- 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9B7D3F">
          <w:rPr>
            <w:rFonts w:cs="Times New Roman"/>
          </w:rPr>
          <w:t>2006 г</w:t>
        </w:r>
      </w:smartTag>
      <w:r w:rsidRPr="009B7D3F">
        <w:rPr>
          <w:rFonts w:cs="Times New Roman"/>
        </w:rPr>
        <w:t>. N 59-ФЗ "О порядке рассмотрения обращений граждан Российской Федерации";</w:t>
      </w:r>
    </w:p>
    <w:p w:rsidR="009B7D3F" w:rsidRPr="009B7D3F" w:rsidRDefault="009B7D3F" w:rsidP="009B7D3F">
      <w:pPr>
        <w:pStyle w:val="a4"/>
        <w:numPr>
          <w:ilvl w:val="0"/>
          <w:numId w:val="1"/>
        </w:numPr>
        <w:jc w:val="both"/>
        <w:rPr>
          <w:bCs/>
          <w:color w:val="000000"/>
        </w:rPr>
      </w:pPr>
      <w:r w:rsidRPr="009B7D3F">
        <w:rPr>
          <w:bCs/>
          <w:color w:val="000000"/>
        </w:rPr>
        <w:t xml:space="preserve">- Федеральный закон Российской Федерации от 6 мая </w:t>
      </w:r>
      <w:smartTag w:uri="urn:schemas-microsoft-com:office:smarttags" w:element="metricconverter">
        <w:smartTagPr>
          <w:attr w:name="ProductID" w:val="2011 г"/>
        </w:smartTagPr>
        <w:r w:rsidRPr="009B7D3F">
          <w:rPr>
            <w:bCs/>
            <w:color w:val="000000"/>
          </w:rPr>
          <w:t>2011 г</w:t>
        </w:r>
      </w:smartTag>
      <w:r w:rsidRPr="009B7D3F">
        <w:rPr>
          <w:bCs/>
          <w:color w:val="000000"/>
        </w:rPr>
        <w:t>. N 100-ФЗ "О добровольной пожарной охране";</w:t>
      </w:r>
    </w:p>
    <w:p w:rsidR="009B7D3F" w:rsidRPr="009B7D3F" w:rsidRDefault="009B7D3F" w:rsidP="009B7D3F">
      <w:pPr>
        <w:pStyle w:val="a4"/>
        <w:numPr>
          <w:ilvl w:val="0"/>
          <w:numId w:val="1"/>
        </w:numPr>
        <w:jc w:val="both"/>
      </w:pPr>
      <w:r w:rsidRPr="009B7D3F">
        <w:rPr>
          <w:bCs/>
          <w:color w:val="000000"/>
        </w:rPr>
        <w:t xml:space="preserve">- Федеральный закон от </w:t>
      </w:r>
      <w:r w:rsidRPr="009B7D3F">
        <w:t>23 ноября 2009 года N 261-ФЗ « Об энергосбережении и о повышении энергетической эффективности и о внесении изменений в отдельные законодательные акты Российский Федерации»;</w:t>
      </w:r>
    </w:p>
    <w:p w:rsidR="009B7D3F" w:rsidRPr="009B7D3F" w:rsidRDefault="009B7D3F" w:rsidP="009B7D3F">
      <w:pPr>
        <w:pStyle w:val="a4"/>
        <w:numPr>
          <w:ilvl w:val="0"/>
          <w:numId w:val="1"/>
        </w:numPr>
        <w:jc w:val="both"/>
      </w:pPr>
      <w:proofErr w:type="gramStart"/>
      <w:r w:rsidRPr="009B7D3F">
        <w:rPr>
          <w:bCs/>
          <w:color w:val="000000"/>
        </w:rPr>
        <w:lastRenderedPageBreak/>
        <w:t xml:space="preserve">- Федеральный закон от </w:t>
      </w:r>
      <w:r w:rsidRPr="009B7D3F">
        <w:t>28 декабря 2009 года N 381-ФЗ «Об основах государственного регулирования торговой деятельности в Российский Федерации»;</w:t>
      </w:r>
      <w:proofErr w:type="gramEnd"/>
    </w:p>
    <w:p w:rsidR="00093910" w:rsidRDefault="009B7D3F" w:rsidP="00093910">
      <w:pPr>
        <w:pStyle w:val="a4"/>
        <w:numPr>
          <w:ilvl w:val="0"/>
          <w:numId w:val="1"/>
        </w:numPr>
        <w:jc w:val="both"/>
      </w:pPr>
      <w:r w:rsidRPr="009B7D3F">
        <w:t>- постановление Правительства Российской Федерации от 17.12.2010 № 1050 «О федеральной целевой программе «Жилище» на 2011 - 2015 годы»;</w:t>
      </w:r>
    </w:p>
    <w:p w:rsidR="00093910" w:rsidRDefault="00093910" w:rsidP="00093910">
      <w:pPr>
        <w:pStyle w:val="a4"/>
        <w:numPr>
          <w:ilvl w:val="0"/>
          <w:numId w:val="1"/>
        </w:numPr>
        <w:jc w:val="both"/>
      </w:pPr>
      <w:r>
        <w:t>- Кодекс об административных правонарушениях РФ от 30.12.2001г. № 195-ФЗ;</w:t>
      </w:r>
    </w:p>
    <w:p w:rsidR="00093910" w:rsidRDefault="00093910" w:rsidP="00093910">
      <w:pPr>
        <w:pStyle w:val="a4"/>
        <w:numPr>
          <w:ilvl w:val="0"/>
          <w:numId w:val="1"/>
        </w:numPr>
        <w:jc w:val="both"/>
      </w:pPr>
      <w:r>
        <w:t>- Закон Оренбургской области «Об административных правонарушениях в Оренбургской области» № 489/55-</w:t>
      </w:r>
      <w:r>
        <w:rPr>
          <w:lang w:val="en-US"/>
        </w:rPr>
        <w:t>III</w:t>
      </w:r>
      <w:r>
        <w:t>-ОЗ от 2003 г.</w:t>
      </w:r>
      <w:r w:rsidR="00565F50">
        <w:t>;</w:t>
      </w:r>
    </w:p>
    <w:p w:rsidR="00565F50" w:rsidRPr="00565F50" w:rsidRDefault="00565F50" w:rsidP="00565F50">
      <w:pPr>
        <w:pStyle w:val="a4"/>
        <w:numPr>
          <w:ilvl w:val="0"/>
          <w:numId w:val="1"/>
        </w:numPr>
        <w:jc w:val="both"/>
      </w:pPr>
      <w:r>
        <w:t xml:space="preserve">- Закон Оренбургской области «Об административных комиссиях в Оренбургской области» </w:t>
      </w:r>
      <w:r w:rsidRPr="00565F50">
        <w:rPr>
          <w:rFonts w:ascii="Calibri" w:hAnsi="Calibri" w:cs="Calibri"/>
        </w:rPr>
        <w:t xml:space="preserve">от 20.12.2004 </w:t>
      </w:r>
      <w:hyperlink r:id="rId5" w:history="1">
        <w:r w:rsidRPr="00565F50">
          <w:rPr>
            <w:rStyle w:val="a5"/>
            <w:rFonts w:ascii="Calibri" w:hAnsi="Calibri" w:cs="Calibri"/>
            <w:color w:val="auto"/>
          </w:rPr>
          <w:t>N 1655/267-III-ОЗ</w:t>
        </w:r>
      </w:hyperlink>
      <w:r w:rsidRPr="00565F50">
        <w:rPr>
          <w:rFonts w:ascii="Calibri" w:hAnsi="Calibri" w:cs="Calibri"/>
        </w:rPr>
        <w:t>,</w:t>
      </w:r>
      <w:r>
        <w:rPr>
          <w:rFonts w:ascii="Calibri" w:hAnsi="Calibri" w:cs="Calibri"/>
        </w:rPr>
        <w:t>;</w:t>
      </w:r>
    </w:p>
    <w:p w:rsidR="00565F50" w:rsidRDefault="00565F50" w:rsidP="00565F50">
      <w:pPr>
        <w:pStyle w:val="a4"/>
        <w:numPr>
          <w:ilvl w:val="0"/>
          <w:numId w:val="1"/>
        </w:numPr>
        <w:jc w:val="both"/>
      </w:pPr>
      <w:r>
        <w:rPr>
          <w:rFonts w:ascii="Calibri" w:hAnsi="Calibri" w:cs="Calibri"/>
        </w:rPr>
        <w:t xml:space="preserve">– </w:t>
      </w:r>
      <w:r w:rsidRPr="00565F50">
        <w:t>Федеральный закон</w:t>
      </w:r>
      <w:r>
        <w:t xml:space="preserve"> «О муниципальной службе в РФ» от 02.03.2007 № 25-ФЗ;</w:t>
      </w:r>
    </w:p>
    <w:p w:rsidR="00565F50" w:rsidRPr="00565F50" w:rsidRDefault="00565F50" w:rsidP="00565F50">
      <w:pPr>
        <w:pStyle w:val="a4"/>
        <w:numPr>
          <w:ilvl w:val="0"/>
          <w:numId w:val="1"/>
        </w:numPr>
        <w:jc w:val="both"/>
      </w:pPr>
      <w:r>
        <w:t>– Федеральный закон «О контрактной системе в сфере закупок товаров, работ, услуг для обеспечения государственных и муниципальных служб» от 05.04.2013г. № 44-ФЗ;</w:t>
      </w:r>
    </w:p>
    <w:p w:rsidR="009B7D3F" w:rsidRPr="00093910" w:rsidRDefault="009B7D3F" w:rsidP="00093910">
      <w:pPr>
        <w:pStyle w:val="a4"/>
        <w:numPr>
          <w:ilvl w:val="0"/>
          <w:numId w:val="1"/>
        </w:numPr>
        <w:jc w:val="both"/>
      </w:pPr>
      <w:r w:rsidRPr="00093910">
        <w:rPr>
          <w:color w:val="000000"/>
        </w:rPr>
        <w:t xml:space="preserve">- Устав </w:t>
      </w:r>
      <w:r w:rsidR="00093910">
        <w:rPr>
          <w:color w:val="000000"/>
        </w:rPr>
        <w:t>МО Чкаловский сельсовет</w:t>
      </w:r>
    </w:p>
    <w:p w:rsidR="009B7D3F" w:rsidRPr="009B7D3F" w:rsidRDefault="009B7D3F" w:rsidP="009B7D3F">
      <w:pPr>
        <w:jc w:val="both"/>
        <w:rPr>
          <w:color w:val="000000"/>
        </w:rPr>
      </w:pPr>
    </w:p>
    <w:p w:rsidR="00345582" w:rsidRPr="009B7D3F" w:rsidRDefault="00345582"/>
    <w:sectPr w:rsidR="00345582" w:rsidRPr="009B7D3F" w:rsidSect="0034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D5B"/>
    <w:multiLevelType w:val="hybridMultilevel"/>
    <w:tmpl w:val="3F309E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D3F"/>
    <w:rsid w:val="00003959"/>
    <w:rsid w:val="00004E33"/>
    <w:rsid w:val="00006C6A"/>
    <w:rsid w:val="00006EE0"/>
    <w:rsid w:val="00016B10"/>
    <w:rsid w:val="00016F3A"/>
    <w:rsid w:val="00026304"/>
    <w:rsid w:val="00026C84"/>
    <w:rsid w:val="00033D89"/>
    <w:rsid w:val="00036A14"/>
    <w:rsid w:val="000501B6"/>
    <w:rsid w:val="00051478"/>
    <w:rsid w:val="00053056"/>
    <w:rsid w:val="000535B4"/>
    <w:rsid w:val="00053A4F"/>
    <w:rsid w:val="000562B8"/>
    <w:rsid w:val="00056AC4"/>
    <w:rsid w:val="00057838"/>
    <w:rsid w:val="00060323"/>
    <w:rsid w:val="00060419"/>
    <w:rsid w:val="00066041"/>
    <w:rsid w:val="00073BD3"/>
    <w:rsid w:val="00076B29"/>
    <w:rsid w:val="00080042"/>
    <w:rsid w:val="00093910"/>
    <w:rsid w:val="000972D0"/>
    <w:rsid w:val="000A02BA"/>
    <w:rsid w:val="000A2189"/>
    <w:rsid w:val="000A51A1"/>
    <w:rsid w:val="000A7AE4"/>
    <w:rsid w:val="000B2DFB"/>
    <w:rsid w:val="000C7EEC"/>
    <w:rsid w:val="000D1DCF"/>
    <w:rsid w:val="000D55EF"/>
    <w:rsid w:val="000F0B8E"/>
    <w:rsid w:val="00103FD5"/>
    <w:rsid w:val="001042F8"/>
    <w:rsid w:val="0011015B"/>
    <w:rsid w:val="00110B5F"/>
    <w:rsid w:val="001150F7"/>
    <w:rsid w:val="00116AB6"/>
    <w:rsid w:val="00121965"/>
    <w:rsid w:val="00124A83"/>
    <w:rsid w:val="00125539"/>
    <w:rsid w:val="00126362"/>
    <w:rsid w:val="001357CC"/>
    <w:rsid w:val="00144313"/>
    <w:rsid w:val="00146977"/>
    <w:rsid w:val="001477E7"/>
    <w:rsid w:val="0015348E"/>
    <w:rsid w:val="00163C1A"/>
    <w:rsid w:val="00164404"/>
    <w:rsid w:val="00171758"/>
    <w:rsid w:val="0017227F"/>
    <w:rsid w:val="00174653"/>
    <w:rsid w:val="00180DDE"/>
    <w:rsid w:val="0018539C"/>
    <w:rsid w:val="00185797"/>
    <w:rsid w:val="00194270"/>
    <w:rsid w:val="001958B2"/>
    <w:rsid w:val="001A04B7"/>
    <w:rsid w:val="001B15D9"/>
    <w:rsid w:val="001B1610"/>
    <w:rsid w:val="001B5629"/>
    <w:rsid w:val="001B56A3"/>
    <w:rsid w:val="001B75CE"/>
    <w:rsid w:val="001E2CFC"/>
    <w:rsid w:val="001E37E6"/>
    <w:rsid w:val="001F1011"/>
    <w:rsid w:val="001F7D82"/>
    <w:rsid w:val="00200650"/>
    <w:rsid w:val="0020120F"/>
    <w:rsid w:val="00203289"/>
    <w:rsid w:val="002054AE"/>
    <w:rsid w:val="002102CF"/>
    <w:rsid w:val="00213626"/>
    <w:rsid w:val="00215922"/>
    <w:rsid w:val="002215F5"/>
    <w:rsid w:val="0022589A"/>
    <w:rsid w:val="00230E3D"/>
    <w:rsid w:val="00232EF5"/>
    <w:rsid w:val="00235278"/>
    <w:rsid w:val="00237334"/>
    <w:rsid w:val="00241B54"/>
    <w:rsid w:val="00242B59"/>
    <w:rsid w:val="00246A81"/>
    <w:rsid w:val="00246DEF"/>
    <w:rsid w:val="00247562"/>
    <w:rsid w:val="00257AB6"/>
    <w:rsid w:val="002655E9"/>
    <w:rsid w:val="00266832"/>
    <w:rsid w:val="00270DCB"/>
    <w:rsid w:val="00273E81"/>
    <w:rsid w:val="002771E5"/>
    <w:rsid w:val="0028256F"/>
    <w:rsid w:val="002832F0"/>
    <w:rsid w:val="002958E6"/>
    <w:rsid w:val="00297B7C"/>
    <w:rsid w:val="002A0C0F"/>
    <w:rsid w:val="002A4DED"/>
    <w:rsid w:val="002B3D47"/>
    <w:rsid w:val="002B6901"/>
    <w:rsid w:val="002C1C6A"/>
    <w:rsid w:val="002C1E85"/>
    <w:rsid w:val="002C3EEB"/>
    <w:rsid w:val="002E0515"/>
    <w:rsid w:val="002E1856"/>
    <w:rsid w:val="002E2DED"/>
    <w:rsid w:val="002F5CA2"/>
    <w:rsid w:val="002F7673"/>
    <w:rsid w:val="0030417A"/>
    <w:rsid w:val="003049D9"/>
    <w:rsid w:val="0030515C"/>
    <w:rsid w:val="003118B8"/>
    <w:rsid w:val="003201D9"/>
    <w:rsid w:val="003218FD"/>
    <w:rsid w:val="003370A7"/>
    <w:rsid w:val="00340624"/>
    <w:rsid w:val="00341410"/>
    <w:rsid w:val="00341D1D"/>
    <w:rsid w:val="00341D55"/>
    <w:rsid w:val="00345582"/>
    <w:rsid w:val="00345D88"/>
    <w:rsid w:val="003515C7"/>
    <w:rsid w:val="00352083"/>
    <w:rsid w:val="003614BA"/>
    <w:rsid w:val="0038014F"/>
    <w:rsid w:val="00380B9A"/>
    <w:rsid w:val="00384948"/>
    <w:rsid w:val="00392852"/>
    <w:rsid w:val="00393080"/>
    <w:rsid w:val="003954BC"/>
    <w:rsid w:val="00395D38"/>
    <w:rsid w:val="003B4023"/>
    <w:rsid w:val="003B41B7"/>
    <w:rsid w:val="003C1301"/>
    <w:rsid w:val="003C22B7"/>
    <w:rsid w:val="003C6B06"/>
    <w:rsid w:val="003E1CB2"/>
    <w:rsid w:val="003E6690"/>
    <w:rsid w:val="003E7E9E"/>
    <w:rsid w:val="003F34E9"/>
    <w:rsid w:val="003F4AC2"/>
    <w:rsid w:val="003F7DE1"/>
    <w:rsid w:val="00400E49"/>
    <w:rsid w:val="00405319"/>
    <w:rsid w:val="00420835"/>
    <w:rsid w:val="00426C49"/>
    <w:rsid w:val="00434C68"/>
    <w:rsid w:val="00435F06"/>
    <w:rsid w:val="004411F6"/>
    <w:rsid w:val="00450AB8"/>
    <w:rsid w:val="00453645"/>
    <w:rsid w:val="00453969"/>
    <w:rsid w:val="00457D84"/>
    <w:rsid w:val="00467C36"/>
    <w:rsid w:val="00474E14"/>
    <w:rsid w:val="00481FBE"/>
    <w:rsid w:val="00482331"/>
    <w:rsid w:val="004914CB"/>
    <w:rsid w:val="00492AFA"/>
    <w:rsid w:val="00494147"/>
    <w:rsid w:val="004967AC"/>
    <w:rsid w:val="00496AD7"/>
    <w:rsid w:val="004B7688"/>
    <w:rsid w:val="004B7B06"/>
    <w:rsid w:val="004C1827"/>
    <w:rsid w:val="004C2554"/>
    <w:rsid w:val="004C508F"/>
    <w:rsid w:val="004C6783"/>
    <w:rsid w:val="004D033B"/>
    <w:rsid w:val="004E1473"/>
    <w:rsid w:val="004E693C"/>
    <w:rsid w:val="004E78A1"/>
    <w:rsid w:val="004F0C2E"/>
    <w:rsid w:val="004F0D71"/>
    <w:rsid w:val="004F1EA9"/>
    <w:rsid w:val="004F36E6"/>
    <w:rsid w:val="004F7083"/>
    <w:rsid w:val="00500530"/>
    <w:rsid w:val="00501579"/>
    <w:rsid w:val="00507D1C"/>
    <w:rsid w:val="00511A6D"/>
    <w:rsid w:val="00514FA4"/>
    <w:rsid w:val="00515473"/>
    <w:rsid w:val="00517BAE"/>
    <w:rsid w:val="005203FB"/>
    <w:rsid w:val="005255BA"/>
    <w:rsid w:val="00526F4B"/>
    <w:rsid w:val="00532E3E"/>
    <w:rsid w:val="0053304A"/>
    <w:rsid w:val="005361D3"/>
    <w:rsid w:val="00542610"/>
    <w:rsid w:val="005538EA"/>
    <w:rsid w:val="00565F50"/>
    <w:rsid w:val="00575EA0"/>
    <w:rsid w:val="005774E0"/>
    <w:rsid w:val="0058377B"/>
    <w:rsid w:val="00585F5B"/>
    <w:rsid w:val="005953E8"/>
    <w:rsid w:val="00595DD2"/>
    <w:rsid w:val="00596E44"/>
    <w:rsid w:val="005A034A"/>
    <w:rsid w:val="005A6BF7"/>
    <w:rsid w:val="005A7D73"/>
    <w:rsid w:val="005B0B8C"/>
    <w:rsid w:val="005B384F"/>
    <w:rsid w:val="005C01A5"/>
    <w:rsid w:val="005C16CF"/>
    <w:rsid w:val="005C2668"/>
    <w:rsid w:val="005C7B58"/>
    <w:rsid w:val="005D2052"/>
    <w:rsid w:val="005D6D84"/>
    <w:rsid w:val="005E4E50"/>
    <w:rsid w:val="005E71A9"/>
    <w:rsid w:val="005E7FCF"/>
    <w:rsid w:val="00601409"/>
    <w:rsid w:val="00603FD7"/>
    <w:rsid w:val="00606F78"/>
    <w:rsid w:val="00622E0A"/>
    <w:rsid w:val="00623E61"/>
    <w:rsid w:val="0062659E"/>
    <w:rsid w:val="00626895"/>
    <w:rsid w:val="0063075F"/>
    <w:rsid w:val="00632765"/>
    <w:rsid w:val="00636532"/>
    <w:rsid w:val="00636C38"/>
    <w:rsid w:val="00637C12"/>
    <w:rsid w:val="00642B38"/>
    <w:rsid w:val="006452D9"/>
    <w:rsid w:val="00657373"/>
    <w:rsid w:val="00657D16"/>
    <w:rsid w:val="0066318F"/>
    <w:rsid w:val="00664175"/>
    <w:rsid w:val="0067689E"/>
    <w:rsid w:val="00683D56"/>
    <w:rsid w:val="00687712"/>
    <w:rsid w:val="006A0082"/>
    <w:rsid w:val="006A5C76"/>
    <w:rsid w:val="006A75F6"/>
    <w:rsid w:val="006B4C0D"/>
    <w:rsid w:val="006C5425"/>
    <w:rsid w:val="006C7D49"/>
    <w:rsid w:val="006D215D"/>
    <w:rsid w:val="006D7217"/>
    <w:rsid w:val="006D7C8A"/>
    <w:rsid w:val="006E1B55"/>
    <w:rsid w:val="006F110C"/>
    <w:rsid w:val="006F1460"/>
    <w:rsid w:val="006F21AA"/>
    <w:rsid w:val="006F5B55"/>
    <w:rsid w:val="007005C1"/>
    <w:rsid w:val="007055A2"/>
    <w:rsid w:val="00705894"/>
    <w:rsid w:val="007130D1"/>
    <w:rsid w:val="007165CB"/>
    <w:rsid w:val="007178C2"/>
    <w:rsid w:val="00722AEA"/>
    <w:rsid w:val="00723FF5"/>
    <w:rsid w:val="007303F0"/>
    <w:rsid w:val="007430A9"/>
    <w:rsid w:val="00760E1B"/>
    <w:rsid w:val="0076138D"/>
    <w:rsid w:val="00762B42"/>
    <w:rsid w:val="00766123"/>
    <w:rsid w:val="00766636"/>
    <w:rsid w:val="00766A48"/>
    <w:rsid w:val="0078177C"/>
    <w:rsid w:val="007904BB"/>
    <w:rsid w:val="007919AE"/>
    <w:rsid w:val="00793F73"/>
    <w:rsid w:val="00794B94"/>
    <w:rsid w:val="007A026D"/>
    <w:rsid w:val="007B5532"/>
    <w:rsid w:val="007C2450"/>
    <w:rsid w:val="007C4179"/>
    <w:rsid w:val="007C470F"/>
    <w:rsid w:val="007C6B4C"/>
    <w:rsid w:val="007C76BC"/>
    <w:rsid w:val="007D0D20"/>
    <w:rsid w:val="007D2754"/>
    <w:rsid w:val="007D526E"/>
    <w:rsid w:val="007D711B"/>
    <w:rsid w:val="007E2796"/>
    <w:rsid w:val="007F057B"/>
    <w:rsid w:val="007F1848"/>
    <w:rsid w:val="007F3002"/>
    <w:rsid w:val="008022D1"/>
    <w:rsid w:val="00803A4E"/>
    <w:rsid w:val="00806028"/>
    <w:rsid w:val="00812B90"/>
    <w:rsid w:val="008149D3"/>
    <w:rsid w:val="00816610"/>
    <w:rsid w:val="00816B69"/>
    <w:rsid w:val="00816C8A"/>
    <w:rsid w:val="008259CF"/>
    <w:rsid w:val="00830D8C"/>
    <w:rsid w:val="00846603"/>
    <w:rsid w:val="00847517"/>
    <w:rsid w:val="008477F3"/>
    <w:rsid w:val="00857254"/>
    <w:rsid w:val="00857303"/>
    <w:rsid w:val="008718A7"/>
    <w:rsid w:val="00877D40"/>
    <w:rsid w:val="00887909"/>
    <w:rsid w:val="00894D05"/>
    <w:rsid w:val="008A023A"/>
    <w:rsid w:val="008A13EF"/>
    <w:rsid w:val="008A57A6"/>
    <w:rsid w:val="008B5C0E"/>
    <w:rsid w:val="008C58A6"/>
    <w:rsid w:val="008C5A5C"/>
    <w:rsid w:val="008D3B40"/>
    <w:rsid w:val="008E29FB"/>
    <w:rsid w:val="008E412D"/>
    <w:rsid w:val="008F42E3"/>
    <w:rsid w:val="00900CF5"/>
    <w:rsid w:val="00902667"/>
    <w:rsid w:val="009108EC"/>
    <w:rsid w:val="00925FB1"/>
    <w:rsid w:val="009304FC"/>
    <w:rsid w:val="00930C67"/>
    <w:rsid w:val="009358B5"/>
    <w:rsid w:val="00944E63"/>
    <w:rsid w:val="00954348"/>
    <w:rsid w:val="00963DAF"/>
    <w:rsid w:val="0097021E"/>
    <w:rsid w:val="00970419"/>
    <w:rsid w:val="00971F46"/>
    <w:rsid w:val="009742BE"/>
    <w:rsid w:val="00982425"/>
    <w:rsid w:val="00986763"/>
    <w:rsid w:val="00994DF3"/>
    <w:rsid w:val="009B180D"/>
    <w:rsid w:val="009B22A1"/>
    <w:rsid w:val="009B2F04"/>
    <w:rsid w:val="009B7D3F"/>
    <w:rsid w:val="009C431F"/>
    <w:rsid w:val="009C7C97"/>
    <w:rsid w:val="009D319E"/>
    <w:rsid w:val="009F4839"/>
    <w:rsid w:val="009F52C1"/>
    <w:rsid w:val="009F5F42"/>
    <w:rsid w:val="00A00112"/>
    <w:rsid w:val="00A004C6"/>
    <w:rsid w:val="00A008F3"/>
    <w:rsid w:val="00A12C2C"/>
    <w:rsid w:val="00A1507F"/>
    <w:rsid w:val="00A15F73"/>
    <w:rsid w:val="00A261B7"/>
    <w:rsid w:val="00A27263"/>
    <w:rsid w:val="00A3796B"/>
    <w:rsid w:val="00A55235"/>
    <w:rsid w:val="00A55BCD"/>
    <w:rsid w:val="00A55F19"/>
    <w:rsid w:val="00A5644F"/>
    <w:rsid w:val="00A623C2"/>
    <w:rsid w:val="00A65777"/>
    <w:rsid w:val="00A670BD"/>
    <w:rsid w:val="00A671B9"/>
    <w:rsid w:val="00A73750"/>
    <w:rsid w:val="00A81E50"/>
    <w:rsid w:val="00A85750"/>
    <w:rsid w:val="00A8651A"/>
    <w:rsid w:val="00A977B3"/>
    <w:rsid w:val="00AB00EF"/>
    <w:rsid w:val="00AB0B2A"/>
    <w:rsid w:val="00AC44A1"/>
    <w:rsid w:val="00AC63E6"/>
    <w:rsid w:val="00AD5A7E"/>
    <w:rsid w:val="00AD7372"/>
    <w:rsid w:val="00AE1A97"/>
    <w:rsid w:val="00AE436E"/>
    <w:rsid w:val="00AF2327"/>
    <w:rsid w:val="00AF3B8C"/>
    <w:rsid w:val="00AF6552"/>
    <w:rsid w:val="00B0117D"/>
    <w:rsid w:val="00B04364"/>
    <w:rsid w:val="00B164AC"/>
    <w:rsid w:val="00B20263"/>
    <w:rsid w:val="00B30B2F"/>
    <w:rsid w:val="00B3562F"/>
    <w:rsid w:val="00B35E5E"/>
    <w:rsid w:val="00B4157A"/>
    <w:rsid w:val="00B42134"/>
    <w:rsid w:val="00B43105"/>
    <w:rsid w:val="00B43D30"/>
    <w:rsid w:val="00B44585"/>
    <w:rsid w:val="00B44C21"/>
    <w:rsid w:val="00B70846"/>
    <w:rsid w:val="00B83BF5"/>
    <w:rsid w:val="00B86310"/>
    <w:rsid w:val="00B86F98"/>
    <w:rsid w:val="00B87042"/>
    <w:rsid w:val="00B9036D"/>
    <w:rsid w:val="00B911CC"/>
    <w:rsid w:val="00B9486E"/>
    <w:rsid w:val="00BA2AF3"/>
    <w:rsid w:val="00BB1E12"/>
    <w:rsid w:val="00BB71B1"/>
    <w:rsid w:val="00BC0E6E"/>
    <w:rsid w:val="00BE1898"/>
    <w:rsid w:val="00BE383B"/>
    <w:rsid w:val="00BE67DA"/>
    <w:rsid w:val="00BE6852"/>
    <w:rsid w:val="00BE735E"/>
    <w:rsid w:val="00BF2E53"/>
    <w:rsid w:val="00BF62F1"/>
    <w:rsid w:val="00C11AFB"/>
    <w:rsid w:val="00C13458"/>
    <w:rsid w:val="00C274DB"/>
    <w:rsid w:val="00C42030"/>
    <w:rsid w:val="00C4235D"/>
    <w:rsid w:val="00C446D5"/>
    <w:rsid w:val="00C45784"/>
    <w:rsid w:val="00C46CF3"/>
    <w:rsid w:val="00C50F05"/>
    <w:rsid w:val="00C517BF"/>
    <w:rsid w:val="00C60DFB"/>
    <w:rsid w:val="00C65B65"/>
    <w:rsid w:val="00C663EC"/>
    <w:rsid w:val="00C725B9"/>
    <w:rsid w:val="00C768A8"/>
    <w:rsid w:val="00C82217"/>
    <w:rsid w:val="00C83905"/>
    <w:rsid w:val="00C83B68"/>
    <w:rsid w:val="00C940C4"/>
    <w:rsid w:val="00CA2DAA"/>
    <w:rsid w:val="00CB1180"/>
    <w:rsid w:val="00CB1EB3"/>
    <w:rsid w:val="00CB2E4A"/>
    <w:rsid w:val="00CB560B"/>
    <w:rsid w:val="00CB703B"/>
    <w:rsid w:val="00CC0607"/>
    <w:rsid w:val="00CC29F3"/>
    <w:rsid w:val="00CC32C5"/>
    <w:rsid w:val="00CC3E18"/>
    <w:rsid w:val="00CC53A9"/>
    <w:rsid w:val="00CE2D8E"/>
    <w:rsid w:val="00D07297"/>
    <w:rsid w:val="00D07421"/>
    <w:rsid w:val="00D120DA"/>
    <w:rsid w:val="00D13E15"/>
    <w:rsid w:val="00D20021"/>
    <w:rsid w:val="00D26D9F"/>
    <w:rsid w:val="00D35D9A"/>
    <w:rsid w:val="00D40071"/>
    <w:rsid w:val="00D505A1"/>
    <w:rsid w:val="00D627B5"/>
    <w:rsid w:val="00D632A3"/>
    <w:rsid w:val="00D63EE4"/>
    <w:rsid w:val="00D75698"/>
    <w:rsid w:val="00D855BD"/>
    <w:rsid w:val="00D86B2A"/>
    <w:rsid w:val="00D86F2A"/>
    <w:rsid w:val="00DA4526"/>
    <w:rsid w:val="00DA638A"/>
    <w:rsid w:val="00DA68EA"/>
    <w:rsid w:val="00DB64A9"/>
    <w:rsid w:val="00DC06E9"/>
    <w:rsid w:val="00DC3C0D"/>
    <w:rsid w:val="00DC4E19"/>
    <w:rsid w:val="00DC645C"/>
    <w:rsid w:val="00DD2F18"/>
    <w:rsid w:val="00DD31D6"/>
    <w:rsid w:val="00DD3D36"/>
    <w:rsid w:val="00DF1B9D"/>
    <w:rsid w:val="00DF3249"/>
    <w:rsid w:val="00DF58E0"/>
    <w:rsid w:val="00E00115"/>
    <w:rsid w:val="00E03310"/>
    <w:rsid w:val="00E0399D"/>
    <w:rsid w:val="00E13364"/>
    <w:rsid w:val="00E15410"/>
    <w:rsid w:val="00E24490"/>
    <w:rsid w:val="00E37CD2"/>
    <w:rsid w:val="00E37EF8"/>
    <w:rsid w:val="00E433AE"/>
    <w:rsid w:val="00E4618F"/>
    <w:rsid w:val="00E4628D"/>
    <w:rsid w:val="00E530FC"/>
    <w:rsid w:val="00E600D0"/>
    <w:rsid w:val="00E6011D"/>
    <w:rsid w:val="00E60160"/>
    <w:rsid w:val="00E602BA"/>
    <w:rsid w:val="00E6622D"/>
    <w:rsid w:val="00E8109A"/>
    <w:rsid w:val="00E85988"/>
    <w:rsid w:val="00E90A7F"/>
    <w:rsid w:val="00E927AA"/>
    <w:rsid w:val="00E92922"/>
    <w:rsid w:val="00E952DA"/>
    <w:rsid w:val="00EA2121"/>
    <w:rsid w:val="00EA216F"/>
    <w:rsid w:val="00EB46CD"/>
    <w:rsid w:val="00EC2130"/>
    <w:rsid w:val="00ED0165"/>
    <w:rsid w:val="00ED268B"/>
    <w:rsid w:val="00ED4CC0"/>
    <w:rsid w:val="00EE0B98"/>
    <w:rsid w:val="00EF05BA"/>
    <w:rsid w:val="00EF348B"/>
    <w:rsid w:val="00EF6826"/>
    <w:rsid w:val="00EF6AC9"/>
    <w:rsid w:val="00F12E08"/>
    <w:rsid w:val="00F13923"/>
    <w:rsid w:val="00F140AB"/>
    <w:rsid w:val="00F222DA"/>
    <w:rsid w:val="00F37127"/>
    <w:rsid w:val="00F4116C"/>
    <w:rsid w:val="00F44C6D"/>
    <w:rsid w:val="00F4545B"/>
    <w:rsid w:val="00F4635B"/>
    <w:rsid w:val="00F511BB"/>
    <w:rsid w:val="00F54187"/>
    <w:rsid w:val="00F6204E"/>
    <w:rsid w:val="00F73A04"/>
    <w:rsid w:val="00F770A1"/>
    <w:rsid w:val="00FA525B"/>
    <w:rsid w:val="00FA6936"/>
    <w:rsid w:val="00FB17D8"/>
    <w:rsid w:val="00FB648E"/>
    <w:rsid w:val="00FC0B87"/>
    <w:rsid w:val="00FC2CE3"/>
    <w:rsid w:val="00FC347E"/>
    <w:rsid w:val="00FC401A"/>
    <w:rsid w:val="00FC6CFF"/>
    <w:rsid w:val="00FD1DE2"/>
    <w:rsid w:val="00FD4AA6"/>
    <w:rsid w:val="00FD6FF9"/>
    <w:rsid w:val="00FD772E"/>
    <w:rsid w:val="00FE2920"/>
    <w:rsid w:val="00FE5AAD"/>
    <w:rsid w:val="00FF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3F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B7D3F"/>
    <w:pPr>
      <w:widowControl w:val="0"/>
      <w:suppressAutoHyphens/>
      <w:spacing w:before="280" w:after="280"/>
    </w:pPr>
    <w:rPr>
      <w:rFonts w:eastAsia="Lucida Sans Unicode" w:cs="Mangal"/>
      <w:kern w:val="3"/>
      <w:lang w:eastAsia="zh-CN" w:bidi="hi-IN"/>
    </w:rPr>
  </w:style>
  <w:style w:type="paragraph" w:styleId="a4">
    <w:name w:val="List Paragraph"/>
    <w:basedOn w:val="a"/>
    <w:uiPriority w:val="34"/>
    <w:qFormat/>
    <w:rsid w:val="009B7D3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65F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1FC99AA030B9B932F82780C3F854BB6D2998DFB40E99A872169827EF2AC06AC41CE26B37C877874FEE57O2Y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Chkalovo_SS</dc:creator>
  <cp:keywords/>
  <dc:description/>
  <cp:lastModifiedBy>Chkalovo_SS</cp:lastModifiedBy>
  <cp:revision>1</cp:revision>
  <dcterms:created xsi:type="dcterms:W3CDTF">2014-04-01T05:52:00Z</dcterms:created>
  <dcterms:modified xsi:type="dcterms:W3CDTF">2014-04-01T06:56:00Z</dcterms:modified>
</cp:coreProperties>
</file>