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2B0688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2B0688">
        <w:rPr>
          <w:sz w:val="28"/>
          <w:szCs w:val="28"/>
        </w:rPr>
        <w:t>1</w:t>
      </w:r>
      <w:r>
        <w:rPr>
          <w:sz w:val="28"/>
          <w:szCs w:val="28"/>
        </w:rPr>
        <w:t xml:space="preserve">.2020 зарегистрировано </w:t>
      </w:r>
      <w:r w:rsidR="002B0688">
        <w:rPr>
          <w:sz w:val="28"/>
          <w:szCs w:val="28"/>
        </w:rPr>
        <w:t>7579</w:t>
      </w:r>
      <w:r>
        <w:rPr>
          <w:sz w:val="28"/>
          <w:szCs w:val="28"/>
        </w:rPr>
        <w:t xml:space="preserve"> пожаров. На пожарах погибло 9</w:t>
      </w:r>
      <w:r w:rsidR="002B068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человека, в том числе 3 ребенка. Термические ожоги получили 12</w:t>
      </w:r>
      <w:r w:rsidR="002B068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человека, в том числе 13 детей. Спасено на пожарах 299 человек, в том числе 58 детей.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</w:t>
      </w:r>
      <w:r w:rsidR="002B0688">
        <w:rPr>
          <w:sz w:val="28"/>
          <w:szCs w:val="28"/>
        </w:rPr>
        <w:t>310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14</w:t>
      </w:r>
      <w:r w:rsidR="002B0688">
        <w:rPr>
          <w:sz w:val="28"/>
          <w:szCs w:val="28"/>
        </w:rPr>
        <w:t>34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</w:t>
      </w:r>
      <w:r w:rsidR="002B0688">
        <w:rPr>
          <w:sz w:val="28"/>
          <w:szCs w:val="28"/>
        </w:rPr>
        <w:t>53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2B0688">
        <w:rPr>
          <w:sz w:val="28"/>
          <w:szCs w:val="28"/>
        </w:rPr>
        <w:t>183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5</w:t>
      </w:r>
      <w:r w:rsidR="002B0688">
        <w:rPr>
          <w:sz w:val="28"/>
          <w:szCs w:val="28"/>
        </w:rPr>
        <w:t>953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</w:t>
      </w:r>
      <w:r w:rsidR="002B0688">
        <w:rPr>
          <w:sz w:val="28"/>
          <w:szCs w:val="28"/>
        </w:rPr>
        <w:t>51</w:t>
      </w:r>
      <w:r>
        <w:rPr>
          <w:sz w:val="28"/>
          <w:szCs w:val="28"/>
        </w:rPr>
        <w:t xml:space="preserve"> пожар или 9 %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</w:t>
      </w:r>
      <w:r w:rsidR="002B0688">
        <w:rPr>
          <w:sz w:val="28"/>
          <w:szCs w:val="28"/>
        </w:rPr>
        <w:t>77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2B068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4 %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</w:t>
      </w:r>
      <w:r w:rsidR="002B0688">
        <w:rPr>
          <w:sz w:val="28"/>
          <w:szCs w:val="28"/>
        </w:rPr>
        <w:t>13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8252D" w:rsidRDefault="00A8252D" w:rsidP="00A8252D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>о 5</w:t>
      </w:r>
      <w:r w:rsidR="004D64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</w:t>
      </w:r>
      <w:r w:rsidR="004D64D0">
        <w:rPr>
          <w:sz w:val="28"/>
          <w:szCs w:val="28"/>
        </w:rPr>
        <w:t xml:space="preserve">ного периода прошлого года на </w:t>
      </w:r>
      <w:r w:rsidR="002B0688">
        <w:rPr>
          <w:sz w:val="28"/>
          <w:szCs w:val="28"/>
        </w:rPr>
        <w:t>22,7</w:t>
      </w:r>
      <w:r>
        <w:rPr>
          <w:sz w:val="28"/>
          <w:szCs w:val="28"/>
        </w:rPr>
        <w:t>% (2019-4</w:t>
      </w:r>
      <w:r w:rsidR="002B0688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4D64D0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 w:rsidR="004D64D0">
        <w:rPr>
          <w:sz w:val="28"/>
          <w:szCs w:val="28"/>
        </w:rPr>
        <w:t>4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A8252D" w:rsidRDefault="00A8252D" w:rsidP="00A8252D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>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в нежилом доме по адресу: Асекеевский район, с. Асекеево, по ул. </w:t>
      </w:r>
      <w:proofErr w:type="spellStart"/>
      <w:r w:rsidRPr="00406756">
        <w:rPr>
          <w:sz w:val="28"/>
          <w:szCs w:val="28"/>
        </w:rPr>
        <w:t>Салихьянова</w:t>
      </w:r>
      <w:proofErr w:type="spellEnd"/>
      <w:r w:rsidRPr="00406756">
        <w:rPr>
          <w:sz w:val="28"/>
          <w:szCs w:val="28"/>
        </w:rPr>
        <w:t>, произошел пожар, в результате которого уничтожено строение на площади 9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>.04.2020 в технологической установке по адресу: Асекеевский район, ст. Заглядино, произошел пожар, в результате которого повреждена</w:t>
      </w:r>
      <w:r w:rsidR="002B0688">
        <w:rPr>
          <w:sz w:val="28"/>
          <w:szCs w:val="28"/>
        </w:rPr>
        <w:t xml:space="preserve"> </w:t>
      </w:r>
      <w:bookmarkStart w:id="0" w:name="_GoBack"/>
      <w:bookmarkEnd w:id="0"/>
      <w:r w:rsidRPr="00406756">
        <w:rPr>
          <w:sz w:val="28"/>
          <w:szCs w:val="28"/>
        </w:rPr>
        <w:t>емкость для битума на площади 1 кв.м., причиной пожара явилось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>.05.2020 в заброшенной постройке по адресу: Асекеевский район, с. Самаркино, произошел пожар, в результате которого повреждено строение на площади 250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- 01.07.2020 в жилом доме по адресу: Асекеевский район, с. Кутлуево, ул. Габбасова,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- 30.07.2020 в легковом автомобиле по адресу: Асекеевский район, окраина с. Шамассовка,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Pr="00406756">
        <w:rPr>
          <w:sz w:val="28"/>
          <w:szCs w:val="28"/>
          <w:shd w:val="clear" w:color="auto" w:fill="FFFFFF"/>
        </w:rPr>
        <w:t> огнем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- 24.08.2020 в сарае по адресу: Асекеевский район, с. Кутлуево, ул. Матвеевская,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A8252D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- 26.08.2020 в надворной постройке по адресу: Асекеевский район, с. Рязановка,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кв.м.,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Асекеевский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>5 кв.м.,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</w:p>
    <w:p w:rsidR="00A8252D" w:rsidRPr="00D3640B" w:rsidRDefault="00A8252D" w:rsidP="00A8252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A8252D" w:rsidRDefault="00A8252D" w:rsidP="00A8252D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4D64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6</cp:revision>
  <dcterms:created xsi:type="dcterms:W3CDTF">2020-09-29T04:01:00Z</dcterms:created>
  <dcterms:modified xsi:type="dcterms:W3CDTF">2020-11-02T10:44:00Z</dcterms:modified>
</cp:coreProperties>
</file>