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0F" w:rsidRPr="00A77D35" w:rsidRDefault="00D54C7D" w:rsidP="00A7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обращений граждан за </w:t>
      </w:r>
      <w:r w:rsidR="00131445">
        <w:rPr>
          <w:rFonts w:ascii="Times New Roman" w:hAnsi="Times New Roman" w:cs="Times New Roman"/>
          <w:b/>
          <w:sz w:val="24"/>
          <w:szCs w:val="24"/>
        </w:rPr>
        <w:t>2</w:t>
      </w:r>
      <w:r w:rsidR="00B77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932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A2C92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A4210F" w:rsidRPr="00A77D3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B4B4D" w:rsidRDefault="00A4210F" w:rsidP="00CC0C15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 xml:space="preserve">За </w:t>
      </w:r>
      <w:r w:rsidR="00131445">
        <w:rPr>
          <w:rFonts w:ascii="Times New Roman" w:hAnsi="Times New Roman" w:cs="Times New Roman"/>
          <w:sz w:val="24"/>
          <w:szCs w:val="24"/>
        </w:rPr>
        <w:t>2</w:t>
      </w:r>
      <w:r w:rsidR="00831932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A2C92">
        <w:rPr>
          <w:rFonts w:ascii="Times New Roman" w:hAnsi="Times New Roman" w:cs="Times New Roman"/>
          <w:sz w:val="24"/>
          <w:szCs w:val="24"/>
        </w:rPr>
        <w:t xml:space="preserve"> 2025</w:t>
      </w:r>
      <w:r w:rsidRPr="00A77D35">
        <w:rPr>
          <w:rFonts w:ascii="Times New Roman" w:hAnsi="Times New Roman" w:cs="Times New Roman"/>
          <w:sz w:val="24"/>
          <w:szCs w:val="24"/>
        </w:rPr>
        <w:t xml:space="preserve"> года в администрацию МО Чкаловский сельсовет</w:t>
      </w:r>
      <w:r w:rsidR="00DE01B4">
        <w:rPr>
          <w:rFonts w:ascii="Times New Roman" w:hAnsi="Times New Roman" w:cs="Times New Roman"/>
          <w:sz w:val="24"/>
          <w:szCs w:val="24"/>
        </w:rPr>
        <w:t xml:space="preserve"> </w:t>
      </w:r>
      <w:r w:rsidR="00254A10">
        <w:rPr>
          <w:rFonts w:ascii="Times New Roman" w:hAnsi="Times New Roman" w:cs="Times New Roman"/>
          <w:sz w:val="24"/>
          <w:szCs w:val="24"/>
        </w:rPr>
        <w:t xml:space="preserve">обращений граждан </w:t>
      </w:r>
      <w:r w:rsidR="00131445">
        <w:rPr>
          <w:rFonts w:ascii="Times New Roman" w:hAnsi="Times New Roman" w:cs="Times New Roman"/>
          <w:sz w:val="24"/>
          <w:szCs w:val="24"/>
        </w:rPr>
        <w:t>поступало: 2 письменных, 2 устных.</w:t>
      </w:r>
    </w:p>
    <w:p w:rsidR="00131445" w:rsidRDefault="00131445" w:rsidP="00CC0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письменным обращениям были запросы о выдаче протоколов публичных слушаний. По одному обращению копию протокола заявителю предоставили, по второму обращению направили по компетенции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1445" w:rsidRDefault="00131445" w:rsidP="00CC0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обращения: одно обращение передано для проверки участковому уполномоченному полиции, второе устное обращение передано для рассмотрения в административную комиссию при Чкаловском сельсовете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Административной комиссией обращение рассмотрено, лицо привлечено к административной ответственности.</w:t>
      </w:r>
    </w:p>
    <w:p w:rsidR="004B4B4D" w:rsidRDefault="00435786" w:rsidP="00435786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 xml:space="preserve">Заявлений и обращений по поводу возникновения конфликтов на межнациональной, межконфессиональной почве не поступало. </w:t>
      </w:r>
    </w:p>
    <w:p w:rsidR="00435786" w:rsidRPr="00A77D35" w:rsidRDefault="00435786" w:rsidP="00435786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>Заявлений о преступлениях на почве национальной, расовой, конфессиональной розни, разжигании межэтнических конфликтов, в сфере террористических проявлений в администрацию МО Чкаловский сельсовет не поступало.</w:t>
      </w:r>
    </w:p>
    <w:p w:rsidR="00435786" w:rsidRPr="00831932" w:rsidRDefault="00435786" w:rsidP="00CC0C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786" w:rsidRPr="00831932" w:rsidSect="00F3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326E"/>
    <w:multiLevelType w:val="hybridMultilevel"/>
    <w:tmpl w:val="E45EA1C2"/>
    <w:lvl w:ilvl="0" w:tplc="B6428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6E7"/>
    <w:multiLevelType w:val="hybridMultilevel"/>
    <w:tmpl w:val="BB38C454"/>
    <w:lvl w:ilvl="0" w:tplc="2EB0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4A42"/>
    <w:multiLevelType w:val="hybridMultilevel"/>
    <w:tmpl w:val="239E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8D5"/>
    <w:multiLevelType w:val="hybridMultilevel"/>
    <w:tmpl w:val="1388BF46"/>
    <w:lvl w:ilvl="0" w:tplc="DE888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5E39"/>
    <w:multiLevelType w:val="hybridMultilevel"/>
    <w:tmpl w:val="076C339A"/>
    <w:lvl w:ilvl="0" w:tplc="B884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79AC"/>
    <w:multiLevelType w:val="hybridMultilevel"/>
    <w:tmpl w:val="B6DC9006"/>
    <w:lvl w:ilvl="0" w:tplc="93F80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C0730"/>
    <w:multiLevelType w:val="hybridMultilevel"/>
    <w:tmpl w:val="5B36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5220"/>
    <w:multiLevelType w:val="hybridMultilevel"/>
    <w:tmpl w:val="DDBE64C2"/>
    <w:lvl w:ilvl="0" w:tplc="5DB42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0F"/>
    <w:rsid w:val="00052A57"/>
    <w:rsid w:val="000711D2"/>
    <w:rsid w:val="000720A0"/>
    <w:rsid w:val="00097675"/>
    <w:rsid w:val="000E51EB"/>
    <w:rsid w:val="001240FB"/>
    <w:rsid w:val="00131445"/>
    <w:rsid w:val="00150A4D"/>
    <w:rsid w:val="001A6368"/>
    <w:rsid w:val="001B540D"/>
    <w:rsid w:val="001C280E"/>
    <w:rsid w:val="001E5D6A"/>
    <w:rsid w:val="002030B4"/>
    <w:rsid w:val="00254A10"/>
    <w:rsid w:val="002A2C92"/>
    <w:rsid w:val="002C4476"/>
    <w:rsid w:val="00304E41"/>
    <w:rsid w:val="00320D25"/>
    <w:rsid w:val="00343592"/>
    <w:rsid w:val="0039490D"/>
    <w:rsid w:val="003A06F7"/>
    <w:rsid w:val="003A3972"/>
    <w:rsid w:val="003C0A57"/>
    <w:rsid w:val="003C11D0"/>
    <w:rsid w:val="004217F5"/>
    <w:rsid w:val="00435786"/>
    <w:rsid w:val="00445499"/>
    <w:rsid w:val="0045667E"/>
    <w:rsid w:val="004B4B4D"/>
    <w:rsid w:val="004E26AD"/>
    <w:rsid w:val="00554B7E"/>
    <w:rsid w:val="00640BC7"/>
    <w:rsid w:val="006646B4"/>
    <w:rsid w:val="006D2D70"/>
    <w:rsid w:val="006E2068"/>
    <w:rsid w:val="007143D7"/>
    <w:rsid w:val="007877AE"/>
    <w:rsid w:val="007C446A"/>
    <w:rsid w:val="007D28AD"/>
    <w:rsid w:val="007E5A56"/>
    <w:rsid w:val="00831932"/>
    <w:rsid w:val="008558FB"/>
    <w:rsid w:val="0085748B"/>
    <w:rsid w:val="00866162"/>
    <w:rsid w:val="0087040B"/>
    <w:rsid w:val="008D09A9"/>
    <w:rsid w:val="00910EB2"/>
    <w:rsid w:val="00975882"/>
    <w:rsid w:val="009C2F7B"/>
    <w:rsid w:val="009F7913"/>
    <w:rsid w:val="00A13E27"/>
    <w:rsid w:val="00A4210F"/>
    <w:rsid w:val="00A60051"/>
    <w:rsid w:val="00A708BE"/>
    <w:rsid w:val="00A77D35"/>
    <w:rsid w:val="00B31D78"/>
    <w:rsid w:val="00B53841"/>
    <w:rsid w:val="00B60905"/>
    <w:rsid w:val="00B77740"/>
    <w:rsid w:val="00BA7BA0"/>
    <w:rsid w:val="00C604C0"/>
    <w:rsid w:val="00C73B8F"/>
    <w:rsid w:val="00C873D8"/>
    <w:rsid w:val="00CC0C15"/>
    <w:rsid w:val="00CD7FB2"/>
    <w:rsid w:val="00D54C7D"/>
    <w:rsid w:val="00D5690E"/>
    <w:rsid w:val="00DB331F"/>
    <w:rsid w:val="00DD79BD"/>
    <w:rsid w:val="00DE01B4"/>
    <w:rsid w:val="00E05C12"/>
    <w:rsid w:val="00E3543E"/>
    <w:rsid w:val="00E87079"/>
    <w:rsid w:val="00EA57AC"/>
    <w:rsid w:val="00EF1DD6"/>
    <w:rsid w:val="00F32562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Чкалово сс</dc:creator>
  <cp:keywords/>
  <dc:description/>
  <cp:lastModifiedBy>Пользователь Windows</cp:lastModifiedBy>
  <cp:revision>52</cp:revision>
  <cp:lastPrinted>2020-09-25T11:55:00Z</cp:lastPrinted>
  <dcterms:created xsi:type="dcterms:W3CDTF">2016-12-23T10:20:00Z</dcterms:created>
  <dcterms:modified xsi:type="dcterms:W3CDTF">2025-06-25T09:54:00Z</dcterms:modified>
</cp:coreProperties>
</file>