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0F" w:rsidRPr="00A77D35" w:rsidRDefault="00D54C7D" w:rsidP="00A7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обращений граждан за </w:t>
      </w:r>
      <w:r w:rsidR="002A2C92">
        <w:rPr>
          <w:rFonts w:ascii="Times New Roman" w:hAnsi="Times New Roman" w:cs="Times New Roman"/>
          <w:b/>
          <w:sz w:val="24"/>
          <w:szCs w:val="24"/>
        </w:rPr>
        <w:t>1</w:t>
      </w:r>
      <w:r w:rsidR="00B77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932">
        <w:rPr>
          <w:rFonts w:ascii="Times New Roman" w:hAnsi="Times New Roman" w:cs="Times New Roman"/>
          <w:b/>
          <w:sz w:val="24"/>
          <w:szCs w:val="24"/>
        </w:rPr>
        <w:t>квартал</w:t>
      </w:r>
      <w:r w:rsidR="002A2C92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A4210F" w:rsidRPr="00A77D3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B4B4D" w:rsidRDefault="00A4210F" w:rsidP="00CC0C15">
      <w:pPr>
        <w:jc w:val="both"/>
        <w:rPr>
          <w:rFonts w:ascii="Times New Roman" w:hAnsi="Times New Roman" w:cs="Times New Roman"/>
          <w:sz w:val="24"/>
          <w:szCs w:val="24"/>
        </w:rPr>
      </w:pPr>
      <w:r w:rsidRPr="00A77D35">
        <w:rPr>
          <w:rFonts w:ascii="Times New Roman" w:hAnsi="Times New Roman" w:cs="Times New Roman"/>
          <w:sz w:val="24"/>
          <w:szCs w:val="24"/>
        </w:rPr>
        <w:t xml:space="preserve">За </w:t>
      </w:r>
      <w:r w:rsidR="002A2C92">
        <w:rPr>
          <w:rFonts w:ascii="Times New Roman" w:hAnsi="Times New Roman" w:cs="Times New Roman"/>
          <w:sz w:val="24"/>
          <w:szCs w:val="24"/>
        </w:rPr>
        <w:t>1</w:t>
      </w:r>
      <w:r w:rsidR="00831932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A2C92">
        <w:rPr>
          <w:rFonts w:ascii="Times New Roman" w:hAnsi="Times New Roman" w:cs="Times New Roman"/>
          <w:sz w:val="24"/>
          <w:szCs w:val="24"/>
        </w:rPr>
        <w:t xml:space="preserve"> 2025</w:t>
      </w:r>
      <w:bookmarkStart w:id="0" w:name="_GoBack"/>
      <w:bookmarkEnd w:id="0"/>
      <w:r w:rsidRPr="00A77D35">
        <w:rPr>
          <w:rFonts w:ascii="Times New Roman" w:hAnsi="Times New Roman" w:cs="Times New Roman"/>
          <w:sz w:val="24"/>
          <w:szCs w:val="24"/>
        </w:rPr>
        <w:t xml:space="preserve"> года в администрацию МО Чкаловский сельсовет</w:t>
      </w:r>
      <w:r w:rsidR="00DE01B4">
        <w:rPr>
          <w:rFonts w:ascii="Times New Roman" w:hAnsi="Times New Roman" w:cs="Times New Roman"/>
          <w:sz w:val="24"/>
          <w:szCs w:val="24"/>
        </w:rPr>
        <w:t xml:space="preserve"> </w:t>
      </w:r>
      <w:r w:rsidR="00254A10">
        <w:rPr>
          <w:rFonts w:ascii="Times New Roman" w:hAnsi="Times New Roman" w:cs="Times New Roman"/>
          <w:sz w:val="24"/>
          <w:szCs w:val="24"/>
        </w:rPr>
        <w:t>обращений граждан не поступало.</w:t>
      </w:r>
    </w:p>
    <w:p w:rsidR="004B4B4D" w:rsidRDefault="00435786" w:rsidP="00435786">
      <w:pPr>
        <w:jc w:val="both"/>
        <w:rPr>
          <w:rFonts w:ascii="Times New Roman" w:hAnsi="Times New Roman" w:cs="Times New Roman"/>
          <w:sz w:val="24"/>
          <w:szCs w:val="24"/>
        </w:rPr>
      </w:pPr>
      <w:r w:rsidRPr="00A77D35">
        <w:rPr>
          <w:rFonts w:ascii="Times New Roman" w:hAnsi="Times New Roman" w:cs="Times New Roman"/>
          <w:sz w:val="24"/>
          <w:szCs w:val="24"/>
        </w:rPr>
        <w:t xml:space="preserve">Заявлений и обращений по поводу возникновения конфликтов на межнациональной, межконфессиональной почве не поступало. </w:t>
      </w:r>
    </w:p>
    <w:p w:rsidR="00435786" w:rsidRPr="00A77D35" w:rsidRDefault="00435786" w:rsidP="00435786">
      <w:pPr>
        <w:jc w:val="both"/>
        <w:rPr>
          <w:rFonts w:ascii="Times New Roman" w:hAnsi="Times New Roman" w:cs="Times New Roman"/>
          <w:sz w:val="24"/>
          <w:szCs w:val="24"/>
        </w:rPr>
      </w:pPr>
      <w:r w:rsidRPr="00A77D35">
        <w:rPr>
          <w:rFonts w:ascii="Times New Roman" w:hAnsi="Times New Roman" w:cs="Times New Roman"/>
          <w:sz w:val="24"/>
          <w:szCs w:val="24"/>
        </w:rPr>
        <w:t>Заявлений о преступлениях на почве национальной, расовой, конфессиональной розни, разжигании межэтнических конфликтов, в сфере террористических проявлений в администрацию МО Чкаловский сельсовет не поступало.</w:t>
      </w:r>
    </w:p>
    <w:p w:rsidR="00435786" w:rsidRPr="00831932" w:rsidRDefault="00435786" w:rsidP="00CC0C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5786" w:rsidRPr="00831932" w:rsidSect="00F3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326E"/>
    <w:multiLevelType w:val="hybridMultilevel"/>
    <w:tmpl w:val="E45EA1C2"/>
    <w:lvl w:ilvl="0" w:tplc="B6428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6E7"/>
    <w:multiLevelType w:val="hybridMultilevel"/>
    <w:tmpl w:val="BB38C454"/>
    <w:lvl w:ilvl="0" w:tplc="2EB0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4A42"/>
    <w:multiLevelType w:val="hybridMultilevel"/>
    <w:tmpl w:val="239E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8D5"/>
    <w:multiLevelType w:val="hybridMultilevel"/>
    <w:tmpl w:val="1388BF46"/>
    <w:lvl w:ilvl="0" w:tplc="DE888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5E39"/>
    <w:multiLevelType w:val="hybridMultilevel"/>
    <w:tmpl w:val="076C339A"/>
    <w:lvl w:ilvl="0" w:tplc="B8841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79AC"/>
    <w:multiLevelType w:val="hybridMultilevel"/>
    <w:tmpl w:val="B6DC9006"/>
    <w:lvl w:ilvl="0" w:tplc="93F80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C0730"/>
    <w:multiLevelType w:val="hybridMultilevel"/>
    <w:tmpl w:val="5B36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B5220"/>
    <w:multiLevelType w:val="hybridMultilevel"/>
    <w:tmpl w:val="DDBE64C2"/>
    <w:lvl w:ilvl="0" w:tplc="5DB42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0F"/>
    <w:rsid w:val="00052A57"/>
    <w:rsid w:val="000711D2"/>
    <w:rsid w:val="000720A0"/>
    <w:rsid w:val="00097675"/>
    <w:rsid w:val="000E51EB"/>
    <w:rsid w:val="001240FB"/>
    <w:rsid w:val="00150A4D"/>
    <w:rsid w:val="001A6368"/>
    <w:rsid w:val="001B540D"/>
    <w:rsid w:val="001C280E"/>
    <w:rsid w:val="001E5D6A"/>
    <w:rsid w:val="002030B4"/>
    <w:rsid w:val="00254A10"/>
    <w:rsid w:val="002A2C92"/>
    <w:rsid w:val="002C4476"/>
    <w:rsid w:val="00304E41"/>
    <w:rsid w:val="00320D25"/>
    <w:rsid w:val="00343592"/>
    <w:rsid w:val="0039490D"/>
    <w:rsid w:val="003A06F7"/>
    <w:rsid w:val="003A3972"/>
    <w:rsid w:val="003C0A57"/>
    <w:rsid w:val="003C11D0"/>
    <w:rsid w:val="004217F5"/>
    <w:rsid w:val="00435786"/>
    <w:rsid w:val="00445499"/>
    <w:rsid w:val="0045667E"/>
    <w:rsid w:val="004B4B4D"/>
    <w:rsid w:val="004E26AD"/>
    <w:rsid w:val="00554B7E"/>
    <w:rsid w:val="00640BC7"/>
    <w:rsid w:val="006646B4"/>
    <w:rsid w:val="006D2D70"/>
    <w:rsid w:val="006E2068"/>
    <w:rsid w:val="007143D7"/>
    <w:rsid w:val="007877AE"/>
    <w:rsid w:val="007C446A"/>
    <w:rsid w:val="007D28AD"/>
    <w:rsid w:val="007E5A56"/>
    <w:rsid w:val="00831932"/>
    <w:rsid w:val="008558FB"/>
    <w:rsid w:val="0085748B"/>
    <w:rsid w:val="00866162"/>
    <w:rsid w:val="0087040B"/>
    <w:rsid w:val="008D09A9"/>
    <w:rsid w:val="00910EB2"/>
    <w:rsid w:val="00975882"/>
    <w:rsid w:val="009C2F7B"/>
    <w:rsid w:val="009F7913"/>
    <w:rsid w:val="00A13E27"/>
    <w:rsid w:val="00A4210F"/>
    <w:rsid w:val="00A60051"/>
    <w:rsid w:val="00A708BE"/>
    <w:rsid w:val="00A77D35"/>
    <w:rsid w:val="00B31D78"/>
    <w:rsid w:val="00B53841"/>
    <w:rsid w:val="00B60905"/>
    <w:rsid w:val="00B77740"/>
    <w:rsid w:val="00BA7BA0"/>
    <w:rsid w:val="00C604C0"/>
    <w:rsid w:val="00C73B8F"/>
    <w:rsid w:val="00C873D8"/>
    <w:rsid w:val="00CC0C15"/>
    <w:rsid w:val="00CD7FB2"/>
    <w:rsid w:val="00D54C7D"/>
    <w:rsid w:val="00D5690E"/>
    <w:rsid w:val="00DB331F"/>
    <w:rsid w:val="00DD79BD"/>
    <w:rsid w:val="00DE01B4"/>
    <w:rsid w:val="00E05C12"/>
    <w:rsid w:val="00E3543E"/>
    <w:rsid w:val="00E87079"/>
    <w:rsid w:val="00EA57AC"/>
    <w:rsid w:val="00EF1DD6"/>
    <w:rsid w:val="00F32562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Чкалово сс</dc:creator>
  <cp:keywords/>
  <dc:description/>
  <cp:lastModifiedBy>Пользователь Windows</cp:lastModifiedBy>
  <cp:revision>50</cp:revision>
  <cp:lastPrinted>2020-09-25T11:55:00Z</cp:lastPrinted>
  <dcterms:created xsi:type="dcterms:W3CDTF">2016-12-23T10:20:00Z</dcterms:created>
  <dcterms:modified xsi:type="dcterms:W3CDTF">2025-03-27T06:16:00Z</dcterms:modified>
</cp:coreProperties>
</file>