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DE01B4">
        <w:rPr>
          <w:rFonts w:ascii="Times New Roman" w:hAnsi="Times New Roman" w:cs="Times New Roman"/>
          <w:b/>
          <w:sz w:val="24"/>
          <w:szCs w:val="24"/>
        </w:rPr>
        <w:t>3</w:t>
      </w:r>
      <w:r w:rsidR="00CD7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4B4B4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B4B4D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DE01B4">
        <w:rPr>
          <w:rFonts w:ascii="Times New Roman" w:hAnsi="Times New Roman" w:cs="Times New Roman"/>
          <w:sz w:val="24"/>
          <w:szCs w:val="24"/>
        </w:rPr>
        <w:t>3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4B4B4D">
        <w:rPr>
          <w:rFonts w:ascii="Times New Roman" w:hAnsi="Times New Roman" w:cs="Times New Roman"/>
          <w:sz w:val="24"/>
          <w:szCs w:val="24"/>
        </w:rPr>
        <w:t xml:space="preserve"> 2023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E01B4">
        <w:rPr>
          <w:rFonts w:ascii="Times New Roman" w:hAnsi="Times New Roman" w:cs="Times New Roman"/>
          <w:sz w:val="24"/>
          <w:szCs w:val="24"/>
        </w:rPr>
        <w:t xml:space="preserve"> поступило 3</w:t>
      </w:r>
      <w:r w:rsidR="00554B7E">
        <w:rPr>
          <w:rFonts w:ascii="Times New Roman" w:hAnsi="Times New Roman" w:cs="Times New Roman"/>
          <w:sz w:val="24"/>
          <w:szCs w:val="24"/>
        </w:rPr>
        <w:t xml:space="preserve"> письменных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DE01B4">
        <w:rPr>
          <w:rFonts w:ascii="Times New Roman" w:hAnsi="Times New Roman" w:cs="Times New Roman"/>
          <w:sz w:val="24"/>
          <w:szCs w:val="24"/>
        </w:rPr>
        <w:t>обращения, 1  - устное.</w:t>
      </w:r>
      <w:proofErr w:type="gramEnd"/>
    </w:p>
    <w:p w:rsidR="00554B7E" w:rsidRDefault="00DE01B4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обращения. </w:t>
      </w:r>
      <w:r w:rsidR="00554B7E">
        <w:rPr>
          <w:rFonts w:ascii="Times New Roman" w:hAnsi="Times New Roman" w:cs="Times New Roman"/>
          <w:sz w:val="24"/>
          <w:szCs w:val="24"/>
        </w:rPr>
        <w:t xml:space="preserve">Одно обращение поступило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ЕПГУ жительница обратилась по поводу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непланировки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после ликвидации порыва водопровода. Заявителю дан ответ, так же обращение отработано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ЕПГУ с публикацией фото</w:t>
      </w:r>
      <w:r w:rsidR="00C604C0">
        <w:rPr>
          <w:rFonts w:ascii="Times New Roman" w:hAnsi="Times New Roman" w:cs="Times New Roman"/>
          <w:sz w:val="24"/>
          <w:szCs w:val="24"/>
        </w:rPr>
        <w:t>.</w:t>
      </w:r>
    </w:p>
    <w:p w:rsidR="00554B7E" w:rsidRDefault="00C604C0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обращение направлено по компетенции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Оренбургской области.</w:t>
      </w:r>
    </w:p>
    <w:p w:rsidR="00C604C0" w:rsidRDefault="00C604C0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обращению заявителю даны разъяснения положения гражданского законодательства по договорным правоотношениям.</w:t>
      </w:r>
    </w:p>
    <w:p w:rsidR="00C604C0" w:rsidRPr="00C604C0" w:rsidRDefault="00C604C0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Устные обращения. </w:t>
      </w:r>
      <w:r>
        <w:rPr>
          <w:rFonts w:ascii="Times New Roman" w:hAnsi="Times New Roman" w:cs="Times New Roman"/>
          <w:sz w:val="24"/>
          <w:szCs w:val="24"/>
        </w:rPr>
        <w:t xml:space="preserve">Устное обращение по поводу поведения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несоверщеннолетних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передано в отд. </w:t>
      </w:r>
      <w:r w:rsidR="00B31D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олиции инспектору по делам нес</w:t>
      </w:r>
      <w:r w:rsidR="00B31D78">
        <w:rPr>
          <w:rFonts w:ascii="Times New Roman" w:hAnsi="Times New Roman" w:cs="Times New Roman"/>
          <w:sz w:val="24"/>
          <w:szCs w:val="24"/>
        </w:rPr>
        <w:t>овершеннолетних. УУП и Инспектором ПДН проведена беседа с родителями несовершеннолетних детей.</w:t>
      </w:r>
      <w:bookmarkStart w:id="0" w:name="_GoBack"/>
      <w:bookmarkEnd w:id="0"/>
    </w:p>
    <w:p w:rsidR="004B4B4D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Заявлений и обращений по поводу возникновения конфликтов на межнациональной, межконфессиональной почве не поступало. 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4A42"/>
    <w:multiLevelType w:val="hybridMultilevel"/>
    <w:tmpl w:val="239E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10F"/>
    <w:rsid w:val="00052A57"/>
    <w:rsid w:val="000711D2"/>
    <w:rsid w:val="000720A0"/>
    <w:rsid w:val="00097675"/>
    <w:rsid w:val="000E51EB"/>
    <w:rsid w:val="001240FB"/>
    <w:rsid w:val="00150A4D"/>
    <w:rsid w:val="001A6368"/>
    <w:rsid w:val="001B540D"/>
    <w:rsid w:val="001C280E"/>
    <w:rsid w:val="001E5D6A"/>
    <w:rsid w:val="002030B4"/>
    <w:rsid w:val="002C4476"/>
    <w:rsid w:val="00304E41"/>
    <w:rsid w:val="00320D25"/>
    <w:rsid w:val="00343592"/>
    <w:rsid w:val="0039490D"/>
    <w:rsid w:val="003A06F7"/>
    <w:rsid w:val="003A3972"/>
    <w:rsid w:val="003C0A57"/>
    <w:rsid w:val="003C11D0"/>
    <w:rsid w:val="004217F5"/>
    <w:rsid w:val="00435786"/>
    <w:rsid w:val="00445499"/>
    <w:rsid w:val="0045667E"/>
    <w:rsid w:val="004B4B4D"/>
    <w:rsid w:val="004E26AD"/>
    <w:rsid w:val="00554B7E"/>
    <w:rsid w:val="00640BC7"/>
    <w:rsid w:val="006646B4"/>
    <w:rsid w:val="006D2D70"/>
    <w:rsid w:val="006E2068"/>
    <w:rsid w:val="007143D7"/>
    <w:rsid w:val="007877AE"/>
    <w:rsid w:val="007C446A"/>
    <w:rsid w:val="007D28AD"/>
    <w:rsid w:val="007E5A56"/>
    <w:rsid w:val="00831932"/>
    <w:rsid w:val="008558FB"/>
    <w:rsid w:val="0085748B"/>
    <w:rsid w:val="00866162"/>
    <w:rsid w:val="0087040B"/>
    <w:rsid w:val="008D09A9"/>
    <w:rsid w:val="00910EB2"/>
    <w:rsid w:val="00975882"/>
    <w:rsid w:val="009C2F7B"/>
    <w:rsid w:val="009F7913"/>
    <w:rsid w:val="00A13E27"/>
    <w:rsid w:val="00A4210F"/>
    <w:rsid w:val="00A60051"/>
    <w:rsid w:val="00A708BE"/>
    <w:rsid w:val="00A77D35"/>
    <w:rsid w:val="00B31D78"/>
    <w:rsid w:val="00B53841"/>
    <w:rsid w:val="00B60905"/>
    <w:rsid w:val="00BA7BA0"/>
    <w:rsid w:val="00C604C0"/>
    <w:rsid w:val="00C873D8"/>
    <w:rsid w:val="00CC0C15"/>
    <w:rsid w:val="00CD7FB2"/>
    <w:rsid w:val="00D54C7D"/>
    <w:rsid w:val="00D5690E"/>
    <w:rsid w:val="00DB331F"/>
    <w:rsid w:val="00DD79BD"/>
    <w:rsid w:val="00DE01B4"/>
    <w:rsid w:val="00E3543E"/>
    <w:rsid w:val="00E87079"/>
    <w:rsid w:val="00EA57AC"/>
    <w:rsid w:val="00EF1DD6"/>
    <w:rsid w:val="00F32562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Пользователь Windows</cp:lastModifiedBy>
  <cp:revision>40</cp:revision>
  <cp:lastPrinted>2020-09-25T11:55:00Z</cp:lastPrinted>
  <dcterms:created xsi:type="dcterms:W3CDTF">2016-12-23T10:20:00Z</dcterms:created>
  <dcterms:modified xsi:type="dcterms:W3CDTF">2023-09-26T06:57:00Z</dcterms:modified>
</cp:coreProperties>
</file>