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2030B4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D7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EF1DD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46A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2030B4">
        <w:rPr>
          <w:rFonts w:ascii="Times New Roman" w:hAnsi="Times New Roman" w:cs="Times New Roman"/>
          <w:sz w:val="24"/>
          <w:szCs w:val="24"/>
        </w:rPr>
        <w:t>3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F1DD6">
        <w:rPr>
          <w:rFonts w:ascii="Times New Roman" w:hAnsi="Times New Roman" w:cs="Times New Roman"/>
          <w:sz w:val="24"/>
          <w:szCs w:val="24"/>
        </w:rPr>
        <w:t xml:space="preserve"> 2022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EF1DD6">
        <w:rPr>
          <w:rFonts w:ascii="Times New Roman" w:hAnsi="Times New Roman" w:cs="Times New Roman"/>
          <w:sz w:val="24"/>
          <w:szCs w:val="24"/>
        </w:rPr>
        <w:t>п</w:t>
      </w:r>
      <w:r w:rsidR="0045667E">
        <w:rPr>
          <w:rFonts w:ascii="Times New Roman" w:hAnsi="Times New Roman" w:cs="Times New Roman"/>
          <w:sz w:val="24"/>
          <w:szCs w:val="24"/>
        </w:rPr>
        <w:t xml:space="preserve">оступило </w:t>
      </w:r>
      <w:r w:rsidR="002030B4">
        <w:rPr>
          <w:rFonts w:ascii="Times New Roman" w:hAnsi="Times New Roman" w:cs="Times New Roman"/>
          <w:sz w:val="24"/>
          <w:szCs w:val="24"/>
        </w:rPr>
        <w:t>1 письменное обращения</w:t>
      </w:r>
    </w:p>
    <w:p w:rsidR="001B540D" w:rsidRDefault="00150A4D" w:rsidP="00CC0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</w:t>
      </w:r>
      <w:r w:rsidR="001B540D">
        <w:rPr>
          <w:rFonts w:ascii="Times New Roman" w:hAnsi="Times New Roman" w:cs="Times New Roman"/>
          <w:b/>
          <w:sz w:val="24"/>
          <w:szCs w:val="24"/>
        </w:rPr>
        <w:t>обращения:</w:t>
      </w:r>
    </w:p>
    <w:p w:rsidR="0045667E" w:rsidRDefault="002030B4" w:rsidP="00203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667E">
        <w:rPr>
          <w:rFonts w:ascii="Times New Roman" w:hAnsi="Times New Roman" w:cs="Times New Roman"/>
          <w:sz w:val="24"/>
          <w:szCs w:val="24"/>
        </w:rPr>
        <w:t>бращение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45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оказании помощи при ремонте трубы дымохода в многоквартирном доме. Консультационная помощь оказана, даны телефоны, работы выполнены.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10F"/>
    <w:rsid w:val="00052A57"/>
    <w:rsid w:val="000711D2"/>
    <w:rsid w:val="000720A0"/>
    <w:rsid w:val="000E51EB"/>
    <w:rsid w:val="001240FB"/>
    <w:rsid w:val="00150A4D"/>
    <w:rsid w:val="001A6368"/>
    <w:rsid w:val="001B540D"/>
    <w:rsid w:val="001C280E"/>
    <w:rsid w:val="001E5D6A"/>
    <w:rsid w:val="002030B4"/>
    <w:rsid w:val="002C4476"/>
    <w:rsid w:val="00304E41"/>
    <w:rsid w:val="00320D25"/>
    <w:rsid w:val="00343592"/>
    <w:rsid w:val="0039490D"/>
    <w:rsid w:val="003A06F7"/>
    <w:rsid w:val="003A3972"/>
    <w:rsid w:val="003C0A57"/>
    <w:rsid w:val="003C11D0"/>
    <w:rsid w:val="004217F5"/>
    <w:rsid w:val="00435786"/>
    <w:rsid w:val="00445499"/>
    <w:rsid w:val="0045667E"/>
    <w:rsid w:val="004E26AD"/>
    <w:rsid w:val="00640BC7"/>
    <w:rsid w:val="006646B4"/>
    <w:rsid w:val="006D2D70"/>
    <w:rsid w:val="006E2068"/>
    <w:rsid w:val="007143D7"/>
    <w:rsid w:val="007877AE"/>
    <w:rsid w:val="007C446A"/>
    <w:rsid w:val="007D28AD"/>
    <w:rsid w:val="007E5A56"/>
    <w:rsid w:val="00831932"/>
    <w:rsid w:val="008558FB"/>
    <w:rsid w:val="0085748B"/>
    <w:rsid w:val="00866162"/>
    <w:rsid w:val="0087040B"/>
    <w:rsid w:val="008D09A9"/>
    <w:rsid w:val="00910EB2"/>
    <w:rsid w:val="009C2F7B"/>
    <w:rsid w:val="009F7913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CD7FB2"/>
    <w:rsid w:val="00D54C7D"/>
    <w:rsid w:val="00D5690E"/>
    <w:rsid w:val="00DB331F"/>
    <w:rsid w:val="00DD79BD"/>
    <w:rsid w:val="00E3543E"/>
    <w:rsid w:val="00E87079"/>
    <w:rsid w:val="00EA57AC"/>
    <w:rsid w:val="00EF1DD6"/>
    <w:rsid w:val="00F32562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Пользователь Windows</cp:lastModifiedBy>
  <cp:revision>30</cp:revision>
  <cp:lastPrinted>2020-09-25T11:55:00Z</cp:lastPrinted>
  <dcterms:created xsi:type="dcterms:W3CDTF">2016-12-23T10:20:00Z</dcterms:created>
  <dcterms:modified xsi:type="dcterms:W3CDTF">2022-09-22T10:14:00Z</dcterms:modified>
</cp:coreProperties>
</file>