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CD7FB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DB331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CD7FB2">
        <w:rPr>
          <w:rFonts w:ascii="Times New Roman" w:hAnsi="Times New Roman" w:cs="Times New Roman"/>
          <w:sz w:val="24"/>
          <w:szCs w:val="24"/>
        </w:rPr>
        <w:t>4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B331F">
        <w:rPr>
          <w:rFonts w:ascii="Times New Roman" w:hAnsi="Times New Roman" w:cs="Times New Roman"/>
          <w:sz w:val="24"/>
          <w:szCs w:val="24"/>
        </w:rPr>
        <w:t xml:space="preserve"> 2020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D28AD">
        <w:rPr>
          <w:rFonts w:ascii="Times New Roman" w:hAnsi="Times New Roman" w:cs="Times New Roman"/>
          <w:sz w:val="24"/>
          <w:szCs w:val="24"/>
        </w:rPr>
        <w:t xml:space="preserve">4 </w:t>
      </w:r>
      <w:r w:rsidR="00831932">
        <w:rPr>
          <w:rFonts w:ascii="Times New Roman" w:hAnsi="Times New Roman" w:cs="Times New Roman"/>
          <w:sz w:val="24"/>
          <w:szCs w:val="24"/>
        </w:rPr>
        <w:t>письменных обращения.</w:t>
      </w:r>
    </w:p>
    <w:p w:rsidR="00831932" w:rsidRPr="001B540D" w:rsidRDefault="001B540D" w:rsidP="00DB3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устных</w:t>
      </w:r>
      <w:r w:rsidR="00831932" w:rsidRPr="001B540D">
        <w:rPr>
          <w:rFonts w:ascii="Times New Roman" w:hAnsi="Times New Roman" w:cs="Times New Roman"/>
          <w:sz w:val="24"/>
          <w:szCs w:val="24"/>
        </w:rPr>
        <w:t xml:space="preserve"> обращения</w:t>
      </w:r>
      <w:proofErr w:type="gramStart"/>
      <w:r w:rsidR="00DB331F" w:rsidRPr="001B5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31F" w:rsidRDefault="00831932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обращения: </w:t>
      </w:r>
      <w:r w:rsidR="001B540D">
        <w:rPr>
          <w:rFonts w:ascii="Times New Roman" w:hAnsi="Times New Roman" w:cs="Times New Roman"/>
          <w:sz w:val="24"/>
          <w:szCs w:val="24"/>
        </w:rPr>
        <w:t xml:space="preserve">3 обращения о </w:t>
      </w:r>
      <w:r w:rsidR="00CD7FB2">
        <w:rPr>
          <w:rFonts w:ascii="Times New Roman" w:hAnsi="Times New Roman" w:cs="Times New Roman"/>
          <w:sz w:val="24"/>
          <w:szCs w:val="24"/>
        </w:rPr>
        <w:t>принятии мер к соседям, нарушающим права жильцов в многоквартирном жилом доме.</w:t>
      </w:r>
    </w:p>
    <w:p w:rsidR="001B540D" w:rsidRDefault="001B540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обращение </w:t>
      </w:r>
      <w:r w:rsidR="00CD7FB2">
        <w:rPr>
          <w:rFonts w:ascii="Times New Roman" w:hAnsi="Times New Roman" w:cs="Times New Roman"/>
          <w:sz w:val="24"/>
          <w:szCs w:val="24"/>
        </w:rPr>
        <w:t>о содержании дорог местного значения.</w:t>
      </w:r>
    </w:p>
    <w:p w:rsidR="00435786" w:rsidRDefault="001B540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7D28AD">
        <w:rPr>
          <w:rFonts w:ascii="Times New Roman" w:hAnsi="Times New Roman" w:cs="Times New Roman"/>
          <w:sz w:val="24"/>
          <w:szCs w:val="24"/>
        </w:rPr>
        <w:t xml:space="preserve"> </w:t>
      </w:r>
      <w:r w:rsidR="00435786">
        <w:rPr>
          <w:rFonts w:ascii="Times New Roman" w:hAnsi="Times New Roman" w:cs="Times New Roman"/>
          <w:sz w:val="24"/>
          <w:szCs w:val="24"/>
        </w:rPr>
        <w:t>об</w:t>
      </w:r>
      <w:r w:rsidR="00CD7FB2">
        <w:rPr>
          <w:rFonts w:ascii="Times New Roman" w:hAnsi="Times New Roman" w:cs="Times New Roman"/>
          <w:sz w:val="24"/>
          <w:szCs w:val="24"/>
        </w:rPr>
        <w:t>ращения отработаны, даны рекомендации, разъяснения, ответы.</w:t>
      </w:r>
      <w:r w:rsidR="007D2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40D" w:rsidRDefault="001B540D" w:rsidP="00CC0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обращения:</w:t>
      </w:r>
    </w:p>
    <w:p w:rsidR="001B540D" w:rsidRDefault="001B540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</w:t>
      </w:r>
      <w:r w:rsidR="00CD7FB2">
        <w:rPr>
          <w:rFonts w:ascii="Times New Roman" w:hAnsi="Times New Roman" w:cs="Times New Roman"/>
          <w:sz w:val="24"/>
          <w:szCs w:val="24"/>
        </w:rPr>
        <w:t>о проникновение в жилище. Обращение переадресовано в отдел полиции для принятия решения.</w:t>
      </w:r>
    </w:p>
    <w:p w:rsidR="001B540D" w:rsidRPr="001B540D" w:rsidRDefault="001B540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обращение </w:t>
      </w:r>
      <w:r w:rsidR="00CD7FB2">
        <w:rPr>
          <w:rFonts w:ascii="Times New Roman" w:hAnsi="Times New Roman" w:cs="Times New Roman"/>
          <w:sz w:val="24"/>
          <w:szCs w:val="24"/>
        </w:rPr>
        <w:t xml:space="preserve">по поводу аварийной опоры освещения, принадлежащей </w:t>
      </w:r>
      <w:r w:rsidR="00DD79B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D79BD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DD79BD">
        <w:rPr>
          <w:rFonts w:ascii="Times New Roman" w:hAnsi="Times New Roman" w:cs="Times New Roman"/>
          <w:sz w:val="24"/>
          <w:szCs w:val="24"/>
        </w:rPr>
        <w:t>». Обращение передано по компетенции, поставлено на контроль. Опора заменена.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0711D2"/>
    <w:rsid w:val="000720A0"/>
    <w:rsid w:val="000E51EB"/>
    <w:rsid w:val="001240FB"/>
    <w:rsid w:val="001A6368"/>
    <w:rsid w:val="001B540D"/>
    <w:rsid w:val="001C280E"/>
    <w:rsid w:val="001E5D6A"/>
    <w:rsid w:val="002C4476"/>
    <w:rsid w:val="00304E41"/>
    <w:rsid w:val="00320D25"/>
    <w:rsid w:val="00343592"/>
    <w:rsid w:val="003A06F7"/>
    <w:rsid w:val="003A3972"/>
    <w:rsid w:val="003C0A57"/>
    <w:rsid w:val="003C11D0"/>
    <w:rsid w:val="004217F5"/>
    <w:rsid w:val="00435786"/>
    <w:rsid w:val="00445499"/>
    <w:rsid w:val="004E26AD"/>
    <w:rsid w:val="00640BC7"/>
    <w:rsid w:val="006646B4"/>
    <w:rsid w:val="006D2D70"/>
    <w:rsid w:val="007143D7"/>
    <w:rsid w:val="007877AE"/>
    <w:rsid w:val="007C446A"/>
    <w:rsid w:val="007D28AD"/>
    <w:rsid w:val="007E5A56"/>
    <w:rsid w:val="00831932"/>
    <w:rsid w:val="0085748B"/>
    <w:rsid w:val="00866162"/>
    <w:rsid w:val="008D09A9"/>
    <w:rsid w:val="00910EB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CD7FB2"/>
    <w:rsid w:val="00D54C7D"/>
    <w:rsid w:val="00D5690E"/>
    <w:rsid w:val="00DB331F"/>
    <w:rsid w:val="00DD79BD"/>
    <w:rsid w:val="00E3543E"/>
    <w:rsid w:val="00E87079"/>
    <w:rsid w:val="00EA57AC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21</cp:revision>
  <cp:lastPrinted>2020-09-25T11:55:00Z</cp:lastPrinted>
  <dcterms:created xsi:type="dcterms:W3CDTF">2016-12-23T10:20:00Z</dcterms:created>
  <dcterms:modified xsi:type="dcterms:W3CDTF">2020-12-16T09:54:00Z</dcterms:modified>
</cp:coreProperties>
</file>