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1B540D">
        <w:rPr>
          <w:rFonts w:ascii="Times New Roman" w:hAnsi="Times New Roman" w:cs="Times New Roman"/>
          <w:b/>
          <w:sz w:val="24"/>
          <w:szCs w:val="24"/>
        </w:rPr>
        <w:t>3</w:t>
      </w:r>
      <w:r w:rsidR="00831932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DB331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1B540D">
        <w:rPr>
          <w:rFonts w:ascii="Times New Roman" w:hAnsi="Times New Roman" w:cs="Times New Roman"/>
          <w:sz w:val="24"/>
          <w:szCs w:val="24"/>
        </w:rPr>
        <w:t>3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B331F">
        <w:rPr>
          <w:rFonts w:ascii="Times New Roman" w:hAnsi="Times New Roman" w:cs="Times New Roman"/>
          <w:sz w:val="24"/>
          <w:szCs w:val="24"/>
        </w:rPr>
        <w:t xml:space="preserve"> 2020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D28AD">
        <w:rPr>
          <w:rFonts w:ascii="Times New Roman" w:hAnsi="Times New Roman" w:cs="Times New Roman"/>
          <w:sz w:val="24"/>
          <w:szCs w:val="24"/>
        </w:rPr>
        <w:t xml:space="preserve">4 </w:t>
      </w:r>
      <w:r w:rsidR="00831932">
        <w:rPr>
          <w:rFonts w:ascii="Times New Roman" w:hAnsi="Times New Roman" w:cs="Times New Roman"/>
          <w:sz w:val="24"/>
          <w:szCs w:val="24"/>
        </w:rPr>
        <w:t>письменных обращения.</w:t>
      </w:r>
    </w:p>
    <w:p w:rsidR="00831932" w:rsidRPr="001B540D" w:rsidRDefault="001B540D" w:rsidP="00DB3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устных</w:t>
      </w:r>
      <w:r w:rsidR="00831932" w:rsidRPr="001B540D">
        <w:rPr>
          <w:rFonts w:ascii="Times New Roman" w:hAnsi="Times New Roman" w:cs="Times New Roman"/>
          <w:sz w:val="24"/>
          <w:szCs w:val="24"/>
        </w:rPr>
        <w:t xml:space="preserve"> обращения</w:t>
      </w:r>
      <w:proofErr w:type="gramStart"/>
      <w:r w:rsidR="00DB331F" w:rsidRPr="001B5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31F" w:rsidRDefault="00831932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обращения: </w:t>
      </w:r>
      <w:r w:rsidR="001B540D">
        <w:rPr>
          <w:rFonts w:ascii="Times New Roman" w:hAnsi="Times New Roman" w:cs="Times New Roman"/>
          <w:sz w:val="24"/>
          <w:szCs w:val="24"/>
        </w:rPr>
        <w:t>3 обращения о содержании домашних животных и птицы.</w:t>
      </w:r>
    </w:p>
    <w:p w:rsidR="001B540D" w:rsidRDefault="001B540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об уточнении действий и даче мотивированного отказа.</w:t>
      </w:r>
    </w:p>
    <w:p w:rsidR="007D28AD" w:rsidRDefault="007D28A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обращение передано в </w:t>
      </w:r>
      <w:proofErr w:type="spellStart"/>
      <w:r w:rsidR="001B540D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1B540D">
        <w:rPr>
          <w:rFonts w:ascii="Times New Roman" w:hAnsi="Times New Roman" w:cs="Times New Roman"/>
          <w:sz w:val="24"/>
          <w:szCs w:val="24"/>
        </w:rPr>
        <w:t xml:space="preserve"> г. Бугуруслана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решения.</w:t>
      </w:r>
    </w:p>
    <w:p w:rsidR="00435786" w:rsidRDefault="001B540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7D28AD">
        <w:rPr>
          <w:rFonts w:ascii="Times New Roman" w:hAnsi="Times New Roman" w:cs="Times New Roman"/>
          <w:sz w:val="24"/>
          <w:szCs w:val="24"/>
        </w:rPr>
        <w:t xml:space="preserve"> </w:t>
      </w:r>
      <w:r w:rsidR="00435786">
        <w:rPr>
          <w:rFonts w:ascii="Times New Roman" w:hAnsi="Times New Roman" w:cs="Times New Roman"/>
          <w:sz w:val="24"/>
          <w:szCs w:val="24"/>
        </w:rPr>
        <w:t>обращения отработаны, даны ответы.</w:t>
      </w:r>
      <w:r w:rsidR="007D2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0D" w:rsidRDefault="001B540D" w:rsidP="00CC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обращения:</w:t>
      </w:r>
    </w:p>
    <w:p w:rsidR="001B540D" w:rsidRDefault="001B540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об отсутствии воды, решено до рассмотрения. Ликвидирован порыв воду дали.</w:t>
      </w:r>
    </w:p>
    <w:p w:rsidR="001B540D" w:rsidRPr="001B540D" w:rsidRDefault="001B540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обращение перенаправлено в отдел полиции для принятия решения.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711D2"/>
    <w:rsid w:val="000720A0"/>
    <w:rsid w:val="000E51EB"/>
    <w:rsid w:val="001240FB"/>
    <w:rsid w:val="001A6368"/>
    <w:rsid w:val="001B540D"/>
    <w:rsid w:val="001C280E"/>
    <w:rsid w:val="001E5D6A"/>
    <w:rsid w:val="002C4476"/>
    <w:rsid w:val="00304E41"/>
    <w:rsid w:val="00343592"/>
    <w:rsid w:val="003A06F7"/>
    <w:rsid w:val="003A3972"/>
    <w:rsid w:val="003C0A57"/>
    <w:rsid w:val="003C11D0"/>
    <w:rsid w:val="004217F5"/>
    <w:rsid w:val="00435786"/>
    <w:rsid w:val="00445499"/>
    <w:rsid w:val="004E26AD"/>
    <w:rsid w:val="00640BC7"/>
    <w:rsid w:val="006646B4"/>
    <w:rsid w:val="006D2D70"/>
    <w:rsid w:val="007143D7"/>
    <w:rsid w:val="007877AE"/>
    <w:rsid w:val="007C446A"/>
    <w:rsid w:val="007D28AD"/>
    <w:rsid w:val="007E5A56"/>
    <w:rsid w:val="00831932"/>
    <w:rsid w:val="0085748B"/>
    <w:rsid w:val="00866162"/>
    <w:rsid w:val="008D09A9"/>
    <w:rsid w:val="00910EB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D54C7D"/>
    <w:rsid w:val="00D5690E"/>
    <w:rsid w:val="00DB331F"/>
    <w:rsid w:val="00E3543E"/>
    <w:rsid w:val="00E87079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20</cp:revision>
  <cp:lastPrinted>2020-09-25T11:55:00Z</cp:lastPrinted>
  <dcterms:created xsi:type="dcterms:W3CDTF">2016-12-23T10:20:00Z</dcterms:created>
  <dcterms:modified xsi:type="dcterms:W3CDTF">2020-09-25T11:55:00Z</dcterms:modified>
</cp:coreProperties>
</file>