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BB" w:rsidRPr="00E675DA" w:rsidRDefault="00C051BB" w:rsidP="00C051BB">
      <w:pPr>
        <w:shd w:val="clear" w:color="auto" w:fill="FFFFFF"/>
        <w:spacing w:before="156" w:after="156"/>
        <w:jc w:val="center"/>
        <w:rPr>
          <w:color w:val="111417"/>
        </w:rPr>
      </w:pPr>
      <w:r w:rsidRPr="00E675DA">
        <w:rPr>
          <w:b/>
          <w:bCs/>
          <w:color w:val="111417"/>
        </w:rPr>
        <w:t>Инфраструктура поддержки предпринимательства</w:t>
      </w:r>
      <w:r>
        <w:rPr>
          <w:b/>
          <w:bCs/>
          <w:color w:val="111417"/>
        </w:rPr>
        <w:t xml:space="preserve"> в Оренбургской области</w:t>
      </w:r>
    </w:p>
    <w:tbl>
      <w:tblPr>
        <w:tblW w:w="7272" w:type="dxa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"/>
        <w:gridCol w:w="2628"/>
        <w:gridCol w:w="2522"/>
        <w:gridCol w:w="4040"/>
      </w:tblGrid>
      <w:tr w:rsidR="00C051BB" w:rsidRPr="00E675DA" w:rsidTr="00B61E5D">
        <w:trPr>
          <w:trHeight w:val="804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b/>
                <w:bCs/>
                <w:color w:val="111417"/>
              </w:rPr>
              <w:t>№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b/>
                <w:bCs/>
                <w:color w:val="111417"/>
              </w:rPr>
              <w:t>Организационно-правовая форма и название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b/>
                <w:bCs/>
                <w:color w:val="111417"/>
              </w:rPr>
              <w:t>Направления деятельности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b/>
                <w:bCs/>
                <w:color w:val="111417"/>
              </w:rPr>
              <w:t>Контакты</w:t>
            </w:r>
          </w:p>
        </w:tc>
      </w:tr>
      <w:tr w:rsidR="00C051BB" w:rsidRPr="00E675DA" w:rsidTr="00B61E5D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t>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>
              <w:rPr>
                <w:color w:val="111417"/>
              </w:rPr>
              <w:t>Н</w:t>
            </w:r>
            <w:r w:rsidRPr="00E675DA">
              <w:rPr>
                <w:color w:val="111417"/>
              </w:rPr>
              <w:t xml:space="preserve">екоммерческая </w:t>
            </w:r>
            <w:proofErr w:type="spellStart"/>
            <w:r>
              <w:rPr>
                <w:color w:val="111417"/>
              </w:rPr>
              <w:t>микрокредитная</w:t>
            </w:r>
            <w:proofErr w:type="spellEnd"/>
            <w:r>
              <w:rPr>
                <w:color w:val="111417"/>
              </w:rPr>
              <w:t xml:space="preserve"> компания</w:t>
            </w:r>
            <w:proofErr w:type="gramStart"/>
            <w:r w:rsidRPr="00E675DA">
              <w:rPr>
                <w:color w:val="111417"/>
              </w:rPr>
              <w:t>«О</w:t>
            </w:r>
            <w:proofErr w:type="gramEnd"/>
            <w:r w:rsidRPr="00E675DA">
              <w:rPr>
                <w:color w:val="111417"/>
              </w:rPr>
              <w:t>ренбургский областной фонд поддержки малого предпринимательства»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t xml:space="preserve">Основной целью деятельности Фонда является </w:t>
            </w:r>
            <w:hyperlink r:id="rId7" w:history="1">
              <w:r>
                <w:rPr>
                  <w:rStyle w:val="a8"/>
                  <w:rFonts w:ascii="Arial" w:hAnsi="Arial" w:cs="Arial"/>
                  <w:color w:val="0055CC"/>
                  <w:shd w:val="clear" w:color="auto" w:fill="FFFFFF"/>
                </w:rPr>
                <w:t>Деятельность по предоставлению прочих финансовых услуг, кроме услуг по страхованию и пенсионному обеспечению</w:t>
              </w:r>
            </w:hyperlink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line="252" w:lineRule="atLeast"/>
              <w:rPr>
                <w:color w:val="111417"/>
              </w:rPr>
            </w:pPr>
            <w:r>
              <w:rPr>
                <w:color w:val="111417"/>
              </w:rPr>
              <w:t>460001</w:t>
            </w:r>
            <w:r w:rsidRPr="00E675DA">
              <w:rPr>
                <w:color w:val="111417"/>
              </w:rPr>
              <w:t xml:space="preserve">, </w:t>
            </w:r>
            <w:proofErr w:type="gramStart"/>
            <w:r w:rsidRPr="00E675DA">
              <w:rPr>
                <w:color w:val="111417"/>
              </w:rPr>
              <w:t>Оренбургская</w:t>
            </w:r>
            <w:proofErr w:type="gramEnd"/>
            <w:r w:rsidRPr="00E675DA">
              <w:rPr>
                <w:color w:val="111417"/>
              </w:rPr>
              <w:t xml:space="preserve"> обл. г. Оренбург, ул. </w:t>
            </w:r>
            <w:r>
              <w:rPr>
                <w:color w:val="111417"/>
              </w:rPr>
              <w:t>Донецкая, 4</w:t>
            </w:r>
            <w:r w:rsidRPr="00E675DA">
              <w:rPr>
                <w:color w:val="111417"/>
              </w:rPr>
              <w:t xml:space="preserve">.Тел.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+7 (3532) 99-89-39, +7 (3532) 99-89-40, +7 (3532) 31-23-95, +7 (3532) 68-53-33 </w:t>
            </w:r>
          </w:p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t xml:space="preserve">Президент – </w:t>
            </w:r>
            <w:proofErr w:type="spellStart"/>
            <w:r w:rsidRPr="00E675DA">
              <w:rPr>
                <w:color w:val="111417"/>
              </w:rPr>
              <w:t>Склонюк</w:t>
            </w:r>
            <w:proofErr w:type="spellEnd"/>
            <w:r w:rsidRPr="00E675DA">
              <w:rPr>
                <w:color w:val="111417"/>
              </w:rPr>
              <w:t xml:space="preserve"> Вячеслав Иванович.</w:t>
            </w:r>
          </w:p>
        </w:tc>
      </w:tr>
      <w:tr w:rsidR="00C051BB" w:rsidRPr="00E675DA" w:rsidTr="00B61E5D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t>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t>Некоммерческая организация «Гарантийный фонд для субъектов малого и среднего предпринимательства Оренбургской области»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4D5606" w:rsidRDefault="00C051BB" w:rsidP="00B61E5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616161"/>
              </w:rPr>
            </w:pPr>
            <w:r w:rsidRPr="00E675DA">
              <w:rPr>
                <w:color w:val="111417"/>
              </w:rPr>
              <w:t xml:space="preserve">Целью деятельности Фонда является </w:t>
            </w:r>
            <w:hyperlink r:id="rId8" w:tooltip="Микрофинансирование в Оренбурге" w:history="1">
              <w:proofErr w:type="spellStart"/>
              <w:r w:rsidRPr="004D5606">
                <w:rPr>
                  <w:rStyle w:val="a8"/>
                  <w:color w:val="4B53B1"/>
                </w:rPr>
                <w:t>Микрофинансирование</w:t>
              </w:r>
              <w:proofErr w:type="spellEnd"/>
            </w:hyperlink>
          </w:p>
          <w:p w:rsidR="00C051BB" w:rsidRDefault="00C051BB" w:rsidP="00B61E5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616161"/>
                <w:sz w:val="27"/>
                <w:szCs w:val="27"/>
              </w:rPr>
            </w:pPr>
            <w:hyperlink r:id="rId9" w:tooltip="Общественный фонд в Оренбурге" w:history="1">
              <w:r w:rsidRPr="004D5606">
                <w:rPr>
                  <w:rStyle w:val="a8"/>
                  <w:color w:val="4B53B1"/>
                </w:rPr>
                <w:t>Общественный фонд</w:t>
              </w:r>
            </w:hyperlink>
          </w:p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495876" w:rsidRDefault="00C051BB" w:rsidP="00B61E5D">
            <w:pPr>
              <w:spacing w:line="252" w:lineRule="atLeast"/>
            </w:pPr>
            <w:proofErr w:type="gramStart"/>
            <w:r w:rsidRPr="00E675DA">
              <w:rPr>
                <w:color w:val="111417"/>
              </w:rPr>
              <w:t xml:space="preserve">460000, Оренбургская обл. г. </w:t>
            </w:r>
            <w:r w:rsidRPr="004D5606">
              <w:rPr>
                <w:bCs/>
                <w:shd w:val="clear" w:color="auto" w:fill="FFFFFF"/>
              </w:rPr>
              <w:t>Оренбург, переулок Свободина, 4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E675DA">
              <w:rPr>
                <w:color w:val="111417"/>
              </w:rPr>
              <w:t xml:space="preserve">тел.:  </w:t>
            </w:r>
            <w:r w:rsidRPr="00495876">
              <w:t>(</w:t>
            </w:r>
            <w:r w:rsidRPr="00495876">
              <w:rPr>
                <w:shd w:val="clear" w:color="auto" w:fill="FFFFFF"/>
              </w:rPr>
              <w:t>+7 (3532) 22-55-42</w:t>
            </w:r>
            <w:proofErr w:type="gramEnd"/>
          </w:p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t> </w:t>
            </w:r>
          </w:p>
        </w:tc>
      </w:tr>
      <w:tr w:rsidR="00C051BB" w:rsidRPr="00E675DA" w:rsidTr="00B61E5D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t>3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t>Некоммерческая организация «Фонд содействия развитию инвестиций в субъекты малого и среднего предпринимательства в Оренбургской области»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t xml:space="preserve">Фонд создан с целью </w:t>
            </w:r>
            <w:r w:rsidRPr="00495876">
              <w:rPr>
                <w:shd w:val="clear" w:color="auto" w:fill="FFFFFF"/>
              </w:rPr>
              <w:t>Консультирование по вопросам коммерческой деятельности и управления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t xml:space="preserve">460019, </w:t>
            </w:r>
            <w:proofErr w:type="gramStart"/>
            <w:r w:rsidRPr="00E675DA">
              <w:rPr>
                <w:color w:val="111417"/>
              </w:rPr>
              <w:t>Оренбургская</w:t>
            </w:r>
            <w:proofErr w:type="gramEnd"/>
            <w:r w:rsidRPr="00E675DA">
              <w:rPr>
                <w:color w:val="111417"/>
              </w:rPr>
              <w:t xml:space="preserve"> обл. г. Оренбург, </w:t>
            </w:r>
            <w:proofErr w:type="spellStart"/>
            <w:r w:rsidRPr="00E675DA">
              <w:rPr>
                <w:color w:val="111417"/>
              </w:rPr>
              <w:t>Шарлыкское</w:t>
            </w:r>
            <w:proofErr w:type="spellEnd"/>
            <w:r w:rsidRPr="00E675DA">
              <w:rPr>
                <w:color w:val="111417"/>
              </w:rPr>
              <w:t xml:space="preserve"> шоссе,5  Тел. (3532) 78-60-47.</w:t>
            </w:r>
          </w:p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t xml:space="preserve">Исполнительный директор – </w:t>
            </w:r>
            <w:hyperlink r:id="rId10" w:history="1">
              <w:r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Куприянова </w:t>
              </w:r>
              <w:proofErr w:type="spellStart"/>
              <w:r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</w:rPr>
                <w:t>Альмира</w:t>
              </w:r>
              <w:proofErr w:type="spellEnd"/>
              <w:r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</w:rPr>
                <w:t>Шамилевна</w:t>
              </w:r>
              <w:proofErr w:type="spellEnd"/>
            </w:hyperlink>
          </w:p>
        </w:tc>
      </w:tr>
      <w:tr w:rsidR="00C051BB" w:rsidRPr="00E675DA" w:rsidTr="00B61E5D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t>4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t>Государственное бюджетное учреждение «Оренбургский областной бизнес-инкубатор»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t xml:space="preserve"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 Задачи: предоставление в аренду офисных и производственных помещений, офисной мебели и оргтехники, оказание консультационных </w:t>
            </w:r>
            <w:r w:rsidRPr="00E675DA">
              <w:rPr>
                <w:color w:val="111417"/>
              </w:rPr>
              <w:lastRenderedPageBreak/>
              <w:t>услуг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lastRenderedPageBreak/>
              <w:t xml:space="preserve">460352, </w:t>
            </w:r>
            <w:proofErr w:type="gramStart"/>
            <w:r w:rsidRPr="00E675DA">
              <w:rPr>
                <w:color w:val="111417"/>
              </w:rPr>
              <w:t>Оренбургская</w:t>
            </w:r>
            <w:proofErr w:type="gramEnd"/>
            <w:r w:rsidRPr="00E675DA">
              <w:rPr>
                <w:color w:val="111417"/>
              </w:rPr>
              <w:t xml:space="preserve"> обл. г. Оренбург, </w:t>
            </w:r>
            <w:proofErr w:type="spellStart"/>
            <w:r w:rsidRPr="00E675DA">
              <w:rPr>
                <w:color w:val="111417"/>
              </w:rPr>
              <w:t>Шарлыкское</w:t>
            </w:r>
            <w:proofErr w:type="spellEnd"/>
            <w:r w:rsidRPr="00E675DA">
              <w:rPr>
                <w:color w:val="111417"/>
              </w:rPr>
              <w:t xml:space="preserve"> шоссе, 5Тел. (3532) 38-83-33.</w:t>
            </w:r>
            <w:r w:rsidRPr="00E675DA">
              <w:rPr>
                <w:color w:val="111417"/>
              </w:rPr>
              <w:br/>
              <w:t>Сайт: </w:t>
            </w:r>
            <w:hyperlink r:id="rId11" w:history="1">
              <w:r w:rsidRPr="00E675DA">
                <w:rPr>
                  <w:color w:val="2A77B7"/>
                </w:rPr>
                <w:t>www.orenbi.ru</w:t>
              </w:r>
            </w:hyperlink>
            <w:r w:rsidRPr="00E675DA">
              <w:rPr>
                <w:color w:val="111417"/>
              </w:rPr>
              <w:t> </w:t>
            </w:r>
          </w:p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t>Директор – Бородин Павел Александрович.</w:t>
            </w:r>
          </w:p>
        </w:tc>
      </w:tr>
      <w:tr w:rsidR="00C051BB" w:rsidRPr="00E675DA" w:rsidTr="00B61E5D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lastRenderedPageBreak/>
              <w:t>5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>
              <w:rPr>
                <w:color w:val="111417"/>
              </w:rPr>
              <w:t>Центр поддержки предпринимательства Оренбургской области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D25A4D" w:rsidRDefault="00C051BB" w:rsidP="00B61E5D">
            <w:pPr>
              <w:pStyle w:val="a7"/>
              <w:shd w:val="clear" w:color="auto" w:fill="FFFFFF"/>
              <w:spacing w:before="0" w:beforeAutospacing="0" w:after="240" w:afterAutospacing="0" w:line="315" w:lineRule="atLeast"/>
              <w:textAlignment w:val="baseline"/>
              <w:rPr>
                <w:color w:val="1E1F1F"/>
              </w:rPr>
            </w:pPr>
            <w:r w:rsidRPr="00E675DA">
              <w:rPr>
                <w:color w:val="111417"/>
              </w:rPr>
              <w:t xml:space="preserve">Цель деятельности: </w:t>
            </w:r>
            <w:r w:rsidRPr="00D25A4D">
              <w:rPr>
                <w:color w:val="1E1F1F"/>
              </w:rPr>
              <w:t>консультации по вопросам ведения бизнеса;</w:t>
            </w:r>
          </w:p>
          <w:p w:rsidR="00C051BB" w:rsidRPr="00D25A4D" w:rsidRDefault="00C051BB" w:rsidP="00B61E5D">
            <w:pPr>
              <w:pStyle w:val="a7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1E1F1F"/>
              </w:rPr>
            </w:pPr>
            <w:r>
              <w:rPr>
                <w:rFonts w:ascii="Arial" w:hAnsi="Arial" w:cs="Arial"/>
                <w:color w:val="1E1F1F"/>
                <w:sz w:val="27"/>
                <w:szCs w:val="27"/>
              </w:rPr>
              <w:br/>
            </w:r>
            <w:r w:rsidRPr="00D25A4D">
              <w:rPr>
                <w:color w:val="1E1F1F"/>
              </w:rPr>
              <w:t>организация и проведение семинаров, круглых столов, тренингов;</w:t>
            </w:r>
          </w:p>
          <w:p w:rsidR="00C051BB" w:rsidRPr="00D25A4D" w:rsidRDefault="00C051BB" w:rsidP="00B61E5D">
            <w:pPr>
              <w:pStyle w:val="a7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1E1F1F"/>
              </w:rPr>
            </w:pPr>
            <w:r>
              <w:rPr>
                <w:rFonts w:ascii="Arial" w:hAnsi="Arial" w:cs="Arial"/>
                <w:color w:val="1E1F1F"/>
                <w:sz w:val="27"/>
                <w:szCs w:val="27"/>
              </w:rPr>
              <w:br/>
            </w:r>
            <w:r w:rsidRPr="00D25A4D">
              <w:rPr>
                <w:color w:val="1E1F1F"/>
              </w:rPr>
              <w:t xml:space="preserve">реализация программ обучения АО "Корпорация "МСП", АО "Деловая среда", </w:t>
            </w:r>
            <w:proofErr w:type="spellStart"/>
            <w:r w:rsidRPr="00D25A4D">
              <w:rPr>
                <w:color w:val="1E1F1F"/>
              </w:rPr>
              <w:t>Like</w:t>
            </w:r>
            <w:proofErr w:type="spellEnd"/>
            <w:r w:rsidRPr="00D25A4D">
              <w:rPr>
                <w:color w:val="1E1F1F"/>
              </w:rPr>
              <w:t xml:space="preserve"> Центр и др.</w:t>
            </w:r>
          </w:p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Default="00C051BB" w:rsidP="00B61E5D">
            <w:pPr>
              <w:spacing w:before="156" w:after="156" w:line="252" w:lineRule="atLeast"/>
              <w:rPr>
                <w:rFonts w:ascii="Arial" w:hAnsi="Arial" w:cs="Arial"/>
                <w:color w:val="5B5B5B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B5B5B"/>
                <w:sz w:val="18"/>
                <w:szCs w:val="18"/>
                <w:shd w:val="clear" w:color="auto" w:fill="FFFFFF"/>
              </w:rPr>
              <w:t>Шарлыкское</w:t>
            </w:r>
            <w:proofErr w:type="spellEnd"/>
            <w:r>
              <w:rPr>
                <w:rFonts w:ascii="Arial" w:hAnsi="Arial" w:cs="Arial"/>
                <w:color w:val="5B5B5B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z w:val="18"/>
                <w:szCs w:val="18"/>
                <w:shd w:val="clear" w:color="auto" w:fill="FFFFFF"/>
              </w:rPr>
              <w:t>ш</w:t>
            </w:r>
            <w:proofErr w:type="spellEnd"/>
            <w:r>
              <w:rPr>
                <w:rFonts w:ascii="Arial" w:hAnsi="Arial" w:cs="Arial"/>
                <w:color w:val="5B5B5B"/>
                <w:sz w:val="18"/>
                <w:szCs w:val="18"/>
                <w:shd w:val="clear" w:color="auto" w:fill="FFFFFF"/>
              </w:rPr>
              <w:t xml:space="preserve">., 1/2, Оренбург, </w:t>
            </w:r>
            <w:proofErr w:type="gramStart"/>
            <w:r>
              <w:rPr>
                <w:rFonts w:ascii="Arial" w:hAnsi="Arial" w:cs="Arial"/>
                <w:color w:val="5B5B5B"/>
                <w:sz w:val="18"/>
                <w:szCs w:val="18"/>
                <w:shd w:val="clear" w:color="auto" w:fill="FFFFFF"/>
              </w:rPr>
              <w:t>Оренбургская</w:t>
            </w:r>
            <w:proofErr w:type="gramEnd"/>
            <w:r>
              <w:rPr>
                <w:rFonts w:ascii="Arial" w:hAnsi="Arial" w:cs="Arial"/>
                <w:color w:val="5B5B5B"/>
                <w:sz w:val="18"/>
                <w:szCs w:val="18"/>
                <w:shd w:val="clear" w:color="auto" w:fill="FFFFFF"/>
              </w:rPr>
              <w:t xml:space="preserve"> обл., 460019</w:t>
            </w:r>
          </w:p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hyperlink r:id="rId12" w:history="1">
              <w:r>
                <w:rPr>
                  <w:rStyle w:val="a8"/>
                </w:rPr>
                <w:t>http://xn----7sbbajiacgccg4aayyoqiticpfd7ayd20a.xn--p1ai/</w:t>
              </w:r>
            </w:hyperlink>
          </w:p>
        </w:tc>
      </w:tr>
      <w:tr w:rsidR="00C051BB" w:rsidRPr="00E675DA" w:rsidTr="00B61E5D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t>6.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>
              <w:rPr>
                <w:b/>
                <w:bCs/>
                <w:color w:val="111417"/>
              </w:rPr>
              <w:t>Портал Бизнес-навигатора МСП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786D44" w:rsidRDefault="00C051BB" w:rsidP="00B61E5D">
            <w:pPr>
              <w:spacing w:before="156" w:after="156" w:line="252" w:lineRule="atLeast"/>
            </w:pPr>
            <w:r w:rsidRPr="00786D44">
              <w:rPr>
                <w:shd w:val="clear" w:color="auto" w:fill="FFFFFF"/>
              </w:rPr>
              <w:t>Информационный ресурс (система), принадлежащий АО «Корпорация «МСП», разработанный в целях обеспечения организации оказания маркетинговой и информационной поддержки субъектам МСП, в соответствии с частью 2 статьи 25.1 Федерального закона от 24.07.2007 № 209-ФЗ «О развитии малого и среднего предпринимательства в Российской Федерации», и расположенный в информационно-телекоммуникационной сети «Интернет» по адресам https://smbn.ru/, https://смбн</w:t>
            </w:r>
            <w:proofErr w:type="gramStart"/>
            <w:r w:rsidRPr="00786D44">
              <w:rPr>
                <w:shd w:val="clear" w:color="auto" w:fill="FFFFFF"/>
              </w:rPr>
              <w:t>.р</w:t>
            </w:r>
            <w:proofErr w:type="gramEnd"/>
            <w:r w:rsidRPr="00786D44">
              <w:rPr>
                <w:shd w:val="clear" w:color="auto" w:fill="FFFFFF"/>
              </w:rPr>
              <w:t xml:space="preserve">ф/– единая точка регистрации, авторизации, аутентификации и </w:t>
            </w:r>
            <w:r w:rsidRPr="00786D44">
              <w:rPr>
                <w:shd w:val="clear" w:color="auto" w:fill="FFFFFF"/>
              </w:rPr>
              <w:lastRenderedPageBreak/>
              <w:t>ведения личных кабинетов пользователей.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786D44" w:rsidRDefault="00C051BB" w:rsidP="00B61E5D">
            <w:pPr>
              <w:spacing w:before="156" w:after="156" w:line="252" w:lineRule="atLeast"/>
            </w:pPr>
            <w:r w:rsidRPr="00786D44">
              <w:rPr>
                <w:shd w:val="clear" w:color="auto" w:fill="FFFFFF"/>
              </w:rPr>
              <w:lastRenderedPageBreak/>
              <w:t>109074, г. Москва, Славянская площадь, д. 4, стр. 1</w:t>
            </w:r>
          </w:p>
        </w:tc>
      </w:tr>
      <w:tr w:rsidR="00C051BB" w:rsidRPr="00E675DA" w:rsidTr="00B61E5D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lastRenderedPageBreak/>
              <w:t>7.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b/>
                <w:bCs/>
                <w:color w:val="111417"/>
              </w:rPr>
              <w:t>Оренбургский областной союз промышленников и предпринимателей (работодателей)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t>Организация районных розничных ярмарок. Экономические миссии в регионы РФ. Проведение выставок-ярмарок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t>460000, Оренбургская обл. г. Оренбург, переулок Свободина 4, 2 этаж Тел. (3532) 77-80-10, 77-90-43 (факс). Сайт: </w:t>
            </w:r>
            <w:hyperlink r:id="rId13" w:history="1">
              <w:r w:rsidRPr="00E675DA">
                <w:rPr>
                  <w:color w:val="2A77B7"/>
                </w:rPr>
                <w:t>www.orenprom.com</w:t>
              </w:r>
            </w:hyperlink>
          </w:p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t xml:space="preserve">Руководитель – </w:t>
            </w:r>
            <w:proofErr w:type="spellStart"/>
            <w:r w:rsidRPr="00E675DA">
              <w:rPr>
                <w:color w:val="111417"/>
              </w:rPr>
              <w:t>Лагуновский</w:t>
            </w:r>
            <w:proofErr w:type="spellEnd"/>
            <w:r w:rsidRPr="00E675DA">
              <w:rPr>
                <w:color w:val="111417"/>
              </w:rPr>
              <w:t xml:space="preserve"> Вячеслав </w:t>
            </w:r>
            <w:proofErr w:type="spellStart"/>
            <w:r w:rsidRPr="00E675DA">
              <w:rPr>
                <w:color w:val="111417"/>
              </w:rPr>
              <w:t>Кашифович</w:t>
            </w:r>
            <w:proofErr w:type="spellEnd"/>
            <w:r w:rsidRPr="00E675DA">
              <w:rPr>
                <w:color w:val="111417"/>
              </w:rPr>
              <w:t>.</w:t>
            </w:r>
          </w:p>
        </w:tc>
      </w:tr>
      <w:tr w:rsidR="00C051BB" w:rsidRPr="00E675DA" w:rsidTr="00B61E5D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t>8.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786D44" w:rsidRDefault="00C051BB" w:rsidP="00B61E5D">
            <w:pPr>
              <w:outlineLvl w:val="0"/>
              <w:rPr>
                <w:bCs/>
                <w:color w:val="373737"/>
                <w:kern w:val="36"/>
              </w:rPr>
            </w:pPr>
            <w:r w:rsidRPr="00786D44">
              <w:rPr>
                <w:bCs/>
                <w:color w:val="373737"/>
                <w:kern w:val="36"/>
              </w:rPr>
              <w:t>Министерство экономического развития,</w:t>
            </w:r>
            <w:r w:rsidRPr="00786D44">
              <w:rPr>
                <w:bCs/>
                <w:color w:val="373737"/>
                <w:kern w:val="36"/>
              </w:rPr>
              <w:br/>
              <w:t>инвестиций, туризма и внешних</w:t>
            </w:r>
            <w:r w:rsidRPr="00786D44">
              <w:rPr>
                <w:bCs/>
                <w:color w:val="373737"/>
                <w:kern w:val="36"/>
              </w:rPr>
              <w:br/>
              <w:t>связей Оренбургской области</w:t>
            </w:r>
          </w:p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786D44" w:rsidRDefault="00C051BB" w:rsidP="00B61E5D">
            <w:pPr>
              <w:spacing w:before="156" w:after="156" w:line="252" w:lineRule="atLeast"/>
            </w:pPr>
            <w:r w:rsidRPr="00786D44">
              <w:rPr>
                <w:shd w:val="clear" w:color="auto" w:fill="FFFFFF"/>
              </w:rPr>
              <w:t xml:space="preserve">Реализация государственной политики в сфере потребительского рынка (торговли, розничных рынков, потребительской кооперации, </w:t>
            </w:r>
            <w:proofErr w:type="spellStart"/>
            <w:r w:rsidRPr="00786D44">
              <w:rPr>
                <w:shd w:val="clear" w:color="auto" w:fill="FFFFFF"/>
              </w:rPr>
              <w:t>ярмарочно-выставочной</w:t>
            </w:r>
            <w:proofErr w:type="spellEnd"/>
            <w:r w:rsidRPr="00786D44">
              <w:rPr>
                <w:shd w:val="clear" w:color="auto" w:fill="FFFFFF"/>
              </w:rPr>
              <w:t xml:space="preserve"> деятельности, общественного питания, бытового обслуживания, оборота алкогольной и спиртосодержащей продукции, защиты прав потребителей, применения контрольно-кассовой техники, проведения региональных лотерей).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Default="00C051BB" w:rsidP="00B61E5D">
            <w:pPr>
              <w:spacing w:before="156" w:after="156" w:line="252" w:lineRule="atLeast"/>
              <w:rPr>
                <w:shd w:val="clear" w:color="auto" w:fill="FFFFFF"/>
              </w:rPr>
            </w:pPr>
            <w:r w:rsidRPr="00786D44">
              <w:rPr>
                <w:shd w:val="clear" w:color="auto" w:fill="FFFFFF"/>
              </w:rPr>
              <w:t>Управление по развитию предпринимательской деятельности</w:t>
            </w:r>
          </w:p>
          <w:p w:rsidR="00C051BB" w:rsidRPr="00786D44" w:rsidRDefault="00C051BB" w:rsidP="00B61E5D">
            <w:pPr>
              <w:spacing w:before="156" w:after="156" w:line="252" w:lineRule="atLeast"/>
            </w:pPr>
            <w:r w:rsidRPr="00786D44">
              <w:rPr>
                <w:shd w:val="clear" w:color="auto" w:fill="FFFFFF"/>
              </w:rPr>
              <w:t>Начальник управления</w:t>
            </w:r>
            <w:r>
              <w:rPr>
                <w:shd w:val="clear" w:color="auto" w:fill="FFFFFF"/>
              </w:rPr>
              <w:t xml:space="preserve"> </w:t>
            </w:r>
            <w:r w:rsidRPr="00786D44">
              <w:rPr>
                <w:shd w:val="clear" w:color="auto" w:fill="FFFFFF"/>
              </w:rPr>
              <w:t>Ковалева Ольга Владимировна</w:t>
            </w:r>
          </w:p>
        </w:tc>
      </w:tr>
      <w:tr w:rsidR="00C051BB" w:rsidRPr="00E675DA" w:rsidTr="00B61E5D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t>9.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>
              <w:rPr>
                <w:color w:val="111417"/>
              </w:rPr>
              <w:t>Оренбуржь</w:t>
            </w:r>
            <w:proofErr w:type="gramStart"/>
            <w:r>
              <w:rPr>
                <w:color w:val="111417"/>
              </w:rPr>
              <w:t>е-</w:t>
            </w:r>
            <w:proofErr w:type="gramEnd"/>
            <w:r>
              <w:rPr>
                <w:color w:val="111417"/>
              </w:rPr>
              <w:t xml:space="preserve"> портал правительства Оренбургской области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>
              <w:rPr>
                <w:color w:val="111417"/>
              </w:rPr>
              <w:t>Полный перечень НПА Оренбургской области, публикации, проекты, экономика, инвестиции, инновации и пр.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hyperlink r:id="rId14" w:history="1">
              <w:r>
                <w:rPr>
                  <w:rStyle w:val="a8"/>
                </w:rPr>
                <w:t>http://www.orenburg-gov.ru/</w:t>
              </w:r>
            </w:hyperlink>
            <w:r w:rsidRPr="00E675DA">
              <w:rPr>
                <w:color w:val="111417"/>
              </w:rPr>
              <w:t>.</w:t>
            </w:r>
          </w:p>
        </w:tc>
      </w:tr>
      <w:tr w:rsidR="00C051BB" w:rsidRPr="00E675DA" w:rsidTr="00B61E5D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t>10.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b/>
                <w:bCs/>
                <w:color w:val="111417"/>
              </w:rPr>
              <w:t>Торгово-промышленная палата Оренбургской области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t xml:space="preserve">Услуги </w:t>
            </w:r>
            <w:proofErr w:type="spellStart"/>
            <w:proofErr w:type="gramStart"/>
            <w:r w:rsidRPr="00E675DA">
              <w:rPr>
                <w:color w:val="111417"/>
              </w:rPr>
              <w:t>бизнес-планирования</w:t>
            </w:r>
            <w:proofErr w:type="spellEnd"/>
            <w:proofErr w:type="gramEnd"/>
            <w:r w:rsidRPr="00E675DA">
              <w:rPr>
                <w:color w:val="111417"/>
              </w:rPr>
              <w:t xml:space="preserve"> и консультации.  Интернет-услуги.  Услуги перевода. Арбитражные услуги.  Поиск потенциальных партнеров. Ценовая, товароведческая экспертиза. </w:t>
            </w:r>
            <w:r w:rsidRPr="00E675DA">
              <w:rPr>
                <w:color w:val="111417"/>
              </w:rPr>
              <w:lastRenderedPageBreak/>
              <w:t>Патентование и стоимостная оценка интеллектуальной собственности.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lastRenderedPageBreak/>
              <w:t>460000, Оренбургская обл. г. Оренбург,  переулок Свободина 4, 2-3 этажи д.6. Тел. (3532) 77-02-35, 77-73-29, 91-33-70, 91-33-67. Сайт: </w:t>
            </w:r>
            <w:hyperlink r:id="rId15" w:history="1">
              <w:r w:rsidRPr="00E675DA">
                <w:rPr>
                  <w:color w:val="2A77B7"/>
                </w:rPr>
                <w:t>www.orenburg-cci.ru</w:t>
              </w:r>
            </w:hyperlink>
            <w:r w:rsidRPr="00E675DA">
              <w:rPr>
                <w:color w:val="111417"/>
              </w:rPr>
              <w:t>  </w:t>
            </w:r>
          </w:p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t xml:space="preserve">Президент – </w:t>
            </w:r>
            <w:proofErr w:type="spellStart"/>
            <w:r w:rsidRPr="00E675DA">
              <w:rPr>
                <w:color w:val="111417"/>
              </w:rPr>
              <w:t>Сытежев</w:t>
            </w:r>
            <w:proofErr w:type="spellEnd"/>
            <w:r w:rsidRPr="00E675DA">
              <w:rPr>
                <w:color w:val="111417"/>
              </w:rPr>
              <w:t xml:space="preserve"> Виктор Андреевич.</w:t>
            </w:r>
          </w:p>
        </w:tc>
      </w:tr>
      <w:tr w:rsidR="00C051BB" w:rsidRPr="00E675DA" w:rsidTr="00B61E5D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E675DA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E675DA">
              <w:rPr>
                <w:color w:val="111417"/>
              </w:rPr>
              <w:lastRenderedPageBreak/>
              <w:t>11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D25A4D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D25A4D">
              <w:rPr>
                <w:bCs/>
                <w:color w:val="000000"/>
                <w:shd w:val="clear" w:color="auto" w:fill="FFFFFF"/>
              </w:rPr>
              <w:t>Центр поддержки экспорта Оренбургской области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Pr="00D25A4D" w:rsidRDefault="00C051BB" w:rsidP="00B61E5D">
            <w:pPr>
              <w:spacing w:before="156" w:after="156" w:line="252" w:lineRule="atLeast"/>
              <w:rPr>
                <w:color w:val="111417"/>
              </w:rPr>
            </w:pPr>
            <w:r w:rsidRPr="00D25A4D">
              <w:rPr>
                <w:color w:val="000000"/>
              </w:rPr>
              <w:t>Центр поддержки экспорта Оренбургской области создан 01.06.2017 г. на базе АО «Корпорация развития Оренбургской области», для целей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 Оренбургской области, содействия выходу на иностранные рынки.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051BB" w:rsidRDefault="00C051BB" w:rsidP="00B61E5D">
            <w:pPr>
              <w:spacing w:before="156" w:after="156" w:line="252" w:lineRule="atLeast"/>
            </w:pPr>
            <w:r w:rsidRPr="00D25A4D">
              <w:rPr>
                <w:color w:val="000000"/>
                <w:shd w:val="clear" w:color="auto" w:fill="FFFFFF"/>
              </w:rPr>
              <w:t>Оренбург, ул. Свободина, 4</w:t>
            </w:r>
            <w:r w:rsidRPr="00D25A4D">
              <w:rPr>
                <w:color w:val="000000"/>
              </w:rPr>
              <w:br/>
            </w:r>
            <w:r w:rsidRPr="00D25A4D">
              <w:rPr>
                <w:color w:val="000000"/>
              </w:rPr>
              <w:br/>
            </w:r>
            <w:hyperlink r:id="rId16" w:history="1">
              <w:r w:rsidRPr="00D25A4D">
                <w:rPr>
                  <w:rStyle w:val="a8"/>
                  <w:color w:val="000000"/>
                  <w:bdr w:val="none" w:sz="0" w:space="0" w:color="auto" w:frame="1"/>
                  <w:shd w:val="clear" w:color="auto" w:fill="FFFFFF"/>
                </w:rPr>
                <w:t>export@orbinvest.ru</w:t>
              </w:r>
            </w:hyperlink>
            <w:r w:rsidRPr="00D25A4D">
              <w:rPr>
                <w:color w:val="000000"/>
              </w:rPr>
              <w:br/>
            </w:r>
            <w:r w:rsidRPr="00D25A4D">
              <w:rPr>
                <w:color w:val="000000"/>
              </w:rPr>
              <w:br/>
            </w:r>
            <w:hyperlink r:id="rId17" w:history="1">
              <w:r w:rsidRPr="00D25A4D">
                <w:rPr>
                  <w:rStyle w:val="a8"/>
                  <w:bdr w:val="none" w:sz="0" w:space="0" w:color="auto" w:frame="1"/>
                  <w:shd w:val="clear" w:color="auto" w:fill="FFFFFF"/>
                </w:rPr>
                <w:t>+7 (3532) 44-07-92</w:t>
              </w:r>
            </w:hyperlink>
            <w:r w:rsidRPr="00D25A4D">
              <w:rPr>
                <w:color w:val="000000"/>
              </w:rPr>
              <w:br/>
            </w:r>
            <w:hyperlink r:id="rId18" w:history="1">
              <w:r w:rsidRPr="00D25A4D">
                <w:rPr>
                  <w:rStyle w:val="a8"/>
                  <w:bdr w:val="none" w:sz="0" w:space="0" w:color="auto" w:frame="1"/>
                  <w:shd w:val="clear" w:color="auto" w:fill="FFFFFF"/>
                </w:rPr>
                <w:t>+7 (3532) 44-07-93</w:t>
              </w:r>
            </w:hyperlink>
          </w:p>
          <w:p w:rsidR="00C051BB" w:rsidRPr="00D25A4D" w:rsidRDefault="00C051BB" w:rsidP="00B61E5D">
            <w:pPr>
              <w:shd w:val="clear" w:color="auto" w:fill="E6E6E6"/>
              <w:spacing w:after="60"/>
              <w:jc w:val="center"/>
              <w:rPr>
                <w:bCs/>
              </w:rPr>
            </w:pPr>
            <w:r w:rsidRPr="00D25A4D">
              <w:rPr>
                <w:bCs/>
              </w:rPr>
              <w:t>Дарья Макарова</w:t>
            </w:r>
          </w:p>
          <w:p w:rsidR="00C051BB" w:rsidRPr="00D25A4D" w:rsidRDefault="00C051BB" w:rsidP="00B61E5D">
            <w:pPr>
              <w:shd w:val="clear" w:color="auto" w:fill="E6E6E6"/>
              <w:jc w:val="center"/>
            </w:pPr>
            <w:r w:rsidRPr="00D25A4D">
              <w:rPr>
                <w:bCs/>
              </w:rPr>
              <w:t>Руководитель Центра</w:t>
            </w:r>
          </w:p>
          <w:p w:rsidR="00C051BB" w:rsidRPr="00D25A4D" w:rsidRDefault="00C051BB" w:rsidP="00B61E5D">
            <w:pPr>
              <w:spacing w:before="156" w:after="156" w:line="252" w:lineRule="atLeast"/>
              <w:rPr>
                <w:color w:val="111417"/>
              </w:rPr>
            </w:pPr>
          </w:p>
        </w:tc>
      </w:tr>
    </w:tbl>
    <w:p w:rsidR="00C051BB" w:rsidRPr="00E675DA" w:rsidRDefault="00C051BB" w:rsidP="00C051BB"/>
    <w:p w:rsidR="00090721" w:rsidRPr="00090721" w:rsidRDefault="00090721" w:rsidP="00090721">
      <w:pPr>
        <w:ind w:hanging="142"/>
        <w:jc w:val="center"/>
        <w:sectPr w:rsidR="00090721" w:rsidRPr="00090721" w:rsidSect="00B06312">
          <w:footerReference w:type="even" r:id="rId19"/>
          <w:footerReference w:type="default" r:id="rId20"/>
          <w:pgSz w:w="11906" w:h="16838"/>
          <w:pgMar w:top="1418" w:right="902" w:bottom="1134" w:left="1418" w:header="709" w:footer="709" w:gutter="0"/>
          <w:cols w:space="708"/>
          <w:docGrid w:linePitch="360"/>
        </w:sectPr>
      </w:pPr>
    </w:p>
    <w:p w:rsidR="00266134" w:rsidRDefault="00266134" w:rsidP="00266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</w:p>
    <w:p w:rsidR="00266134" w:rsidRDefault="00266134" w:rsidP="00266134">
      <w:pPr>
        <w:ind w:firstLine="720"/>
        <w:jc w:val="both"/>
        <w:rPr>
          <w:sz w:val="28"/>
          <w:szCs w:val="28"/>
        </w:rPr>
        <w:sectPr w:rsidR="00266134" w:rsidSect="00746FE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66134" w:rsidRDefault="00266134" w:rsidP="00266134">
      <w:pPr>
        <w:ind w:firstLine="720"/>
        <w:jc w:val="both"/>
        <w:rPr>
          <w:sz w:val="28"/>
          <w:szCs w:val="28"/>
        </w:rPr>
      </w:pPr>
    </w:p>
    <w:p w:rsidR="00266134" w:rsidRDefault="00266134" w:rsidP="00266134">
      <w:pPr>
        <w:ind w:firstLine="720"/>
        <w:jc w:val="both"/>
        <w:rPr>
          <w:sz w:val="28"/>
          <w:szCs w:val="28"/>
        </w:rPr>
      </w:pPr>
    </w:p>
    <w:p w:rsidR="00266134" w:rsidRDefault="00266134" w:rsidP="00266134">
      <w:pPr>
        <w:ind w:firstLine="720"/>
        <w:jc w:val="both"/>
        <w:rPr>
          <w:sz w:val="28"/>
          <w:szCs w:val="28"/>
        </w:rPr>
      </w:pPr>
    </w:p>
    <w:p w:rsidR="00266134" w:rsidRDefault="00266134" w:rsidP="00266134">
      <w:pPr>
        <w:rPr>
          <w:sz w:val="28"/>
          <w:szCs w:val="28"/>
        </w:rPr>
      </w:pPr>
    </w:p>
    <w:p w:rsidR="00266134" w:rsidRDefault="00266134" w:rsidP="00266134">
      <w:pPr>
        <w:rPr>
          <w:sz w:val="28"/>
          <w:szCs w:val="28"/>
        </w:rPr>
      </w:pPr>
    </w:p>
    <w:p w:rsidR="000159DB" w:rsidRDefault="000159DB"/>
    <w:sectPr w:rsidR="000159DB" w:rsidSect="00D802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0A" w:rsidRDefault="00C9570A" w:rsidP="00C9570A">
      <w:r>
        <w:separator/>
      </w:r>
    </w:p>
  </w:endnote>
  <w:endnote w:type="continuationSeparator" w:id="0">
    <w:p w:rsidR="00C9570A" w:rsidRDefault="00C9570A" w:rsidP="00C95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9D" w:rsidRDefault="007A7BAB" w:rsidP="00D509C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61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3F9D" w:rsidRDefault="00C051BB" w:rsidP="009A694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9D" w:rsidRDefault="007A7BAB" w:rsidP="00D509C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61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51BB">
      <w:rPr>
        <w:rStyle w:val="a6"/>
        <w:noProof/>
      </w:rPr>
      <w:t>1</w:t>
    </w:r>
    <w:r>
      <w:rPr>
        <w:rStyle w:val="a6"/>
      </w:rPr>
      <w:fldChar w:fldCharType="end"/>
    </w:r>
  </w:p>
  <w:p w:rsidR="00473F9D" w:rsidRDefault="00C051BB" w:rsidP="009A694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0A" w:rsidRDefault="00C9570A" w:rsidP="00C9570A">
      <w:r>
        <w:separator/>
      </w:r>
    </w:p>
  </w:footnote>
  <w:footnote w:type="continuationSeparator" w:id="0">
    <w:p w:rsidR="00C9570A" w:rsidRDefault="00C9570A" w:rsidP="00C95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34AF"/>
    <w:multiLevelType w:val="multilevel"/>
    <w:tmpl w:val="7FD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134"/>
    <w:rsid w:val="000159DB"/>
    <w:rsid w:val="00090721"/>
    <w:rsid w:val="00266134"/>
    <w:rsid w:val="007A7BAB"/>
    <w:rsid w:val="00C051BB"/>
    <w:rsid w:val="00C9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"/>
    <w:basedOn w:val="a"/>
    <w:rsid w:val="0026613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footer"/>
    <w:basedOn w:val="a"/>
    <w:link w:val="a5"/>
    <w:rsid w:val="002661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66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66134"/>
  </w:style>
  <w:style w:type="paragraph" w:styleId="a7">
    <w:name w:val="Normal (Web)"/>
    <w:basedOn w:val="a"/>
    <w:uiPriority w:val="99"/>
    <w:unhideWhenUsed/>
    <w:rsid w:val="00C051B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C05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catalog.org/orenburg/category-mikrofinansirovanie/" TargetMode="External"/><Relationship Id="rId13" Type="http://schemas.openxmlformats.org/officeDocument/2006/relationships/hyperlink" Target="http://www.orenprom.com/" TargetMode="External"/><Relationship Id="rId18" Type="http://schemas.openxmlformats.org/officeDocument/2006/relationships/hyperlink" Target="tel:+7353244079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ontragent.pro/organizations/select?code=649000" TargetMode="External"/><Relationship Id="rId12" Type="http://schemas.openxmlformats.org/officeDocument/2006/relationships/hyperlink" Target="http://xn----7sbbajiacgccg4aayyoqiticpfd7ayd20a.xn--p1ai/" TargetMode="External"/><Relationship Id="rId17" Type="http://schemas.openxmlformats.org/officeDocument/2006/relationships/hyperlink" Target="tel:+73532440792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to:export@orbinvest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enb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renburg-cci.ru/" TargetMode="External"/><Relationship Id="rId10" Type="http://schemas.openxmlformats.org/officeDocument/2006/relationships/hyperlink" Target="https://www.rusprofile.ru/person/kupriyanova-ash-56110930033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scatalog.org/orenburg/category-obshhestvennyj-fond/" TargetMode="External"/><Relationship Id="rId14" Type="http://schemas.openxmlformats.org/officeDocument/2006/relationships/hyperlink" Target="http://www.orenburg-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848</Words>
  <Characters>4836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3</cp:revision>
  <dcterms:created xsi:type="dcterms:W3CDTF">2020-01-30T04:18:00Z</dcterms:created>
  <dcterms:modified xsi:type="dcterms:W3CDTF">2020-01-30T05:27:00Z</dcterms:modified>
</cp:coreProperties>
</file>