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0" w:rsidRPr="006000F0" w:rsidRDefault="00F72FF2" w:rsidP="006000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162E08" wp14:editId="06F0D016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C06" w:rsidRPr="00B92DD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</w:t>
      </w: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ЧКАЛОВСКИЙ СЕЛЬСОВЕТ</w:t>
      </w: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АСЕКЕЕВСКОГО  РАЙОНА  ОРЕНБУРГСКОЙ  ОБЛАСТИ </w:t>
      </w: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 Е Н И Е </w:t>
      </w: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000F0" w:rsidRPr="006000F0" w:rsidTr="00F517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000F0" w:rsidRPr="006000F0" w:rsidRDefault="006000F0" w:rsidP="006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0F0" w:rsidRPr="006000F0" w:rsidRDefault="00F72FF2" w:rsidP="0060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000F0"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00F0"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п. Чкаловский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000F0"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</w:t>
      </w:r>
    </w:p>
    <w:p w:rsidR="006000F0" w:rsidRPr="006000F0" w:rsidRDefault="006000F0" w:rsidP="006000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5EC" w:rsidRDefault="005C4C06" w:rsidP="006000F0">
      <w:pPr>
        <w:spacing w:after="0" w:line="240" w:lineRule="auto"/>
      </w:pPr>
      <w:r w:rsidRPr="00B92DD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</w:t>
      </w:r>
    </w:p>
    <w:p w:rsidR="005C4C06" w:rsidRPr="006000F0" w:rsidRDefault="005C4C06" w:rsidP="005C4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0F0">
        <w:rPr>
          <w:rFonts w:ascii="Times New Roman" w:hAnsi="Times New Roman" w:cs="Times New Roman"/>
          <w:sz w:val="28"/>
          <w:szCs w:val="28"/>
        </w:rPr>
        <w:t>О внесении объекта недвижимости в реест</w:t>
      </w:r>
      <w:r w:rsidR="00F72FF2">
        <w:rPr>
          <w:rFonts w:ascii="Times New Roman" w:hAnsi="Times New Roman" w:cs="Times New Roman"/>
          <w:sz w:val="28"/>
          <w:szCs w:val="28"/>
        </w:rPr>
        <w:t>р</w:t>
      </w:r>
      <w:r w:rsidRPr="006000F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45793F" w:rsidRDefault="0045793F" w:rsidP="005C4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06" w:rsidRDefault="005C4C06" w:rsidP="005C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Верховного Совета Российской Федерации от 27.12.1991 года № 3020-1 «</w:t>
      </w:r>
      <w:r w:rsidRPr="005C4C0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 и муниципальную собственность»,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руководствуясь 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595FF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0F0">
        <w:rPr>
          <w:rFonts w:ascii="Times New Roman" w:eastAsia="Times New Roman" w:hAnsi="Times New Roman" w:cs="Times New Roman"/>
          <w:sz w:val="28"/>
          <w:szCs w:val="28"/>
        </w:rPr>
        <w:t xml:space="preserve">Чкаловский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6000F0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793F" w:rsidRPr="00BC528E" w:rsidRDefault="006000F0" w:rsidP="00B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C528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4C06" w:rsidRPr="00BC528E">
        <w:rPr>
          <w:rFonts w:ascii="Times New Roman" w:eastAsia="Times New Roman" w:hAnsi="Times New Roman" w:cs="Times New Roman"/>
          <w:sz w:val="28"/>
          <w:szCs w:val="28"/>
        </w:rPr>
        <w:t>Внести в реестр муниципально</w:t>
      </w:r>
      <w:r w:rsidR="00956BF3" w:rsidRPr="00BC528E">
        <w:rPr>
          <w:rFonts w:ascii="Times New Roman" w:eastAsia="Times New Roman" w:hAnsi="Times New Roman" w:cs="Times New Roman"/>
          <w:sz w:val="28"/>
          <w:szCs w:val="28"/>
        </w:rPr>
        <w:t xml:space="preserve">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r w:rsidRPr="00BC5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 xml:space="preserve"> района О</w:t>
      </w:r>
      <w:r w:rsidR="00956BF3" w:rsidRPr="00BC528E">
        <w:rPr>
          <w:rFonts w:ascii="Times New Roman" w:eastAsia="Times New Roman" w:hAnsi="Times New Roman" w:cs="Times New Roman"/>
          <w:sz w:val="28"/>
          <w:szCs w:val="28"/>
        </w:rPr>
        <w:t>ренбургской области объект недвижимости</w:t>
      </w:r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C06" w:rsidRDefault="006000F0" w:rsidP="00BC52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579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2FF2">
        <w:rPr>
          <w:rFonts w:ascii="Times New Roman" w:eastAsia="Times New Roman" w:hAnsi="Times New Roman" w:cs="Times New Roman"/>
          <w:sz w:val="28"/>
          <w:szCs w:val="28"/>
        </w:rPr>
        <w:t>бюст Ленину В.И.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197</w:t>
      </w:r>
      <w:r w:rsidR="00216B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года постройки, кадастровый номер 56:05:1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6B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>001:</w:t>
      </w:r>
      <w:r w:rsidR="00216BFD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Оренбургская область, </w:t>
      </w:r>
      <w:proofErr w:type="spellStart"/>
      <w:r w:rsidR="00956BF3">
        <w:rPr>
          <w:rFonts w:ascii="Times New Roman" w:eastAsia="Times New Roman" w:hAnsi="Times New Roman" w:cs="Times New Roman"/>
          <w:sz w:val="28"/>
          <w:szCs w:val="28"/>
        </w:rPr>
        <w:t>Асе</w:t>
      </w:r>
      <w:r w:rsidR="0045793F">
        <w:rPr>
          <w:rFonts w:ascii="Times New Roman" w:eastAsia="Times New Roman" w:hAnsi="Times New Roman" w:cs="Times New Roman"/>
          <w:sz w:val="28"/>
          <w:szCs w:val="28"/>
        </w:rPr>
        <w:t>кеевский</w:t>
      </w:r>
      <w:proofErr w:type="spellEnd"/>
      <w:r w:rsidR="0045793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B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16BFD">
        <w:rPr>
          <w:rFonts w:ascii="Times New Roman" w:eastAsia="Times New Roman" w:hAnsi="Times New Roman" w:cs="Times New Roman"/>
          <w:sz w:val="28"/>
          <w:szCs w:val="28"/>
        </w:rPr>
        <w:t>основка</w:t>
      </w:r>
      <w:proofErr w:type="spellEnd"/>
      <w:r w:rsidR="004579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BFD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216BFD" w:rsidRPr="00216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BFD">
        <w:rPr>
          <w:rFonts w:ascii="Times New Roman" w:eastAsia="Times New Roman" w:hAnsi="Times New Roman" w:cs="Times New Roman"/>
          <w:sz w:val="28"/>
          <w:szCs w:val="28"/>
        </w:rPr>
        <w:t>Соснов</w:t>
      </w:r>
      <w:r w:rsidR="009A6901">
        <w:rPr>
          <w:rFonts w:ascii="Times New Roman" w:eastAsia="Times New Roman" w:hAnsi="Times New Roman" w:cs="Times New Roman"/>
          <w:sz w:val="28"/>
          <w:szCs w:val="28"/>
        </w:rPr>
        <w:t>ская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6901">
        <w:rPr>
          <w:rFonts w:ascii="Times New Roman" w:eastAsia="Times New Roman" w:hAnsi="Times New Roman" w:cs="Times New Roman"/>
          <w:sz w:val="28"/>
          <w:szCs w:val="28"/>
        </w:rPr>
        <w:t>д.74</w:t>
      </w:r>
      <w:bookmarkStart w:id="0" w:name="_GoBack"/>
      <w:bookmarkEnd w:id="0"/>
      <w:r w:rsidR="00956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BF3" w:rsidRPr="00670E2B" w:rsidRDefault="006000F0" w:rsidP="006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EC30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Start"/>
      <w:r w:rsidR="00956BF3" w:rsidRPr="00670E2B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="00956BF3" w:rsidRPr="00670E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956BF3" w:rsidRDefault="006000F0" w:rsidP="00EC3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3</w:t>
      </w:r>
      <w:r w:rsidR="00EC30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956BF3" w:rsidRP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вступает в силу </w:t>
      </w: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</w:t>
      </w:r>
      <w:r w:rsid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подписания.</w:t>
      </w: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Pr="00956BF3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                             </w:t>
      </w:r>
      <w:r w:rsidR="006000F0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6000F0"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6000F0">
        <w:rPr>
          <w:rFonts w:ascii="Times New Roman" w:eastAsia="Times New Roman" w:hAnsi="Times New Roman" w:cs="Times New Roman"/>
          <w:sz w:val="28"/>
          <w:szCs w:val="28"/>
          <w:lang w:bidi="en-US"/>
        </w:rPr>
        <w:t>Хакимов</w:t>
      </w:r>
    </w:p>
    <w:p w:rsidR="00956BF3" w:rsidRDefault="00956BF3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P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3F">
        <w:rPr>
          <w:rFonts w:ascii="Times New Roman" w:eastAsia="Times New Roman" w:hAnsi="Times New Roman" w:cs="Times New Roman"/>
          <w:sz w:val="24"/>
          <w:szCs w:val="24"/>
        </w:rPr>
        <w:t>Разослано: прокурору района, администрации района, в дело.</w:t>
      </w:r>
    </w:p>
    <w:p w:rsidR="005C4C06" w:rsidRDefault="005C4C06" w:rsidP="005C4C06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5793F" w:rsidRDefault="0045793F" w:rsidP="0045793F">
      <w:pPr>
        <w:rPr>
          <w:lang w:eastAsia="ru-RU"/>
        </w:rPr>
      </w:pPr>
    </w:p>
    <w:p w:rsidR="0045793F" w:rsidRDefault="0045793F" w:rsidP="0045793F">
      <w:pPr>
        <w:rPr>
          <w:lang w:eastAsia="ru-RU"/>
        </w:rPr>
      </w:pPr>
    </w:p>
    <w:p w:rsidR="0045793F" w:rsidRDefault="0045793F" w:rsidP="0045793F">
      <w:pPr>
        <w:rPr>
          <w:lang w:eastAsia="ru-RU"/>
        </w:rPr>
        <w:sectPr w:rsidR="004579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BC528E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C528E">
        <w:rPr>
          <w:rFonts w:ascii="Times New Roman" w:eastAsia="Calibri" w:hAnsi="Times New Roman" w:cs="Times New Roman"/>
          <w:sz w:val="24"/>
          <w:szCs w:val="24"/>
        </w:rPr>
        <w:t>остановлению администрации</w:t>
      </w: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C528E">
        <w:rPr>
          <w:rFonts w:ascii="Times New Roman" w:eastAsia="Calibri" w:hAnsi="Times New Roman" w:cs="Times New Roman"/>
          <w:sz w:val="24"/>
          <w:szCs w:val="24"/>
        </w:rPr>
        <w:t>т 09.03.2023 № 15-п</w:t>
      </w:r>
    </w:p>
    <w:p w:rsidR="0045793F" w:rsidRPr="0045793F" w:rsidRDefault="0045793F" w:rsidP="00457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45793F">
        <w:rPr>
          <w:rFonts w:ascii="Times New Roman" w:eastAsia="Calibri" w:hAnsi="Times New Roman" w:cs="Times New Roman"/>
          <w:b/>
          <w:sz w:val="24"/>
          <w:szCs w:val="24"/>
        </w:rPr>
        <w:t>Асекеевского</w:t>
      </w:r>
      <w:proofErr w:type="spellEnd"/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 района, Оренбургской области.</w:t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2.1. Сведения об акциях. 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45793F" w:rsidRPr="0045793F" w:rsidRDefault="0045793F" w:rsidP="00F97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2.3. Сведения об ином  движимом имуществе.</w:t>
            </w:r>
          </w:p>
        </w:tc>
      </w:tr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45793F" w:rsidRPr="00670E2B" w:rsidRDefault="0045793F" w:rsidP="004579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45793F">
        <w:rPr>
          <w:rFonts w:ascii="Times New Roman" w:eastAsia="Calibri" w:hAnsi="Times New Roman" w:cs="Times New Roman"/>
          <w:b/>
        </w:rPr>
        <w:t xml:space="preserve"> Сведения </w:t>
      </w:r>
      <w:r w:rsidR="00670E2B">
        <w:rPr>
          <w:rFonts w:ascii="Times New Roman" w:eastAsia="Calibri" w:hAnsi="Times New Roman" w:cs="Times New Roman"/>
          <w:b/>
        </w:rPr>
        <w:t xml:space="preserve">о недвижимом имуществе        </w:t>
      </w:r>
    </w:p>
    <w:p w:rsidR="0045793F" w:rsidRPr="0045793F" w:rsidRDefault="0045793F" w:rsidP="00457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872"/>
        <w:gridCol w:w="1530"/>
      </w:tblGrid>
      <w:tr w:rsidR="0045793F" w:rsidRPr="0045793F" w:rsidTr="00D706BE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</w:t>
            </w: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прекращения.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5793F" w:rsidRPr="0045793F" w:rsidTr="00D706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5793F" w:rsidRPr="0045793F" w:rsidTr="00F9783B">
        <w:trPr>
          <w:trHeight w:val="1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19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441,5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2464739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841764  от 01.10.2012г.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7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71,3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Сооружение.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Сооружение коммунального хозяйства-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311315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21/1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21/2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21/3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40  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регистрации права собственности 56- АВ 311318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21/4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21/5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передаваемого в собственность </w:t>
            </w: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православноекладбище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области, ул. Транспортная,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13 256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405840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области, ул. Транспортная,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2 080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часть кадастрового квартала 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56:05:1504003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4 164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56- АВ 405838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МО 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Садовая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311324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Школьный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Набережная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Молодёжная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Нефтяников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Нефтяников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Школьная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Садовый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Транспортная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0E2B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района,</w:t>
            </w:r>
          </w:p>
          <w:p w:rsidR="00670E2B" w:rsidRPr="0045793F" w:rsidRDefault="00670E2B" w:rsidP="00670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0E2B" w:rsidRPr="0045793F" w:rsidTr="00670E2B">
        <w:trPr>
          <w:trHeight w:val="57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обелиск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Центральная, 17а,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56:05:1501001:801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23,0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308398,03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670E2B" w:rsidRDefault="00670E2B" w:rsidP="00EC3031">
            <w:pPr>
              <w:rPr>
                <w:sz w:val="16"/>
                <w:szCs w:val="16"/>
              </w:rPr>
            </w:pPr>
            <w:r w:rsidRPr="00670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  <w:lang w:eastAsia="ru-RU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C4C06" w:rsidRPr="005C4C06" w:rsidRDefault="005C4C06" w:rsidP="0045793F">
      <w:pPr>
        <w:rPr>
          <w:rFonts w:ascii="Times New Roman" w:hAnsi="Times New Roman" w:cs="Times New Roman"/>
          <w:sz w:val="28"/>
          <w:szCs w:val="28"/>
        </w:rPr>
      </w:pPr>
    </w:p>
    <w:sectPr w:rsidR="005C4C06" w:rsidRPr="005C4C06" w:rsidSect="00457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298"/>
    <w:multiLevelType w:val="hybridMultilevel"/>
    <w:tmpl w:val="36D60576"/>
    <w:lvl w:ilvl="0" w:tplc="0AC46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338D1"/>
    <w:multiLevelType w:val="hybridMultilevel"/>
    <w:tmpl w:val="5F78E428"/>
    <w:lvl w:ilvl="0" w:tplc="BF4A1D1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1"/>
    <w:rsid w:val="00216BFD"/>
    <w:rsid w:val="00317A47"/>
    <w:rsid w:val="003928D8"/>
    <w:rsid w:val="0045793F"/>
    <w:rsid w:val="005C4C06"/>
    <w:rsid w:val="006000F0"/>
    <w:rsid w:val="00670E2B"/>
    <w:rsid w:val="007B25EC"/>
    <w:rsid w:val="00956BF3"/>
    <w:rsid w:val="009A6901"/>
    <w:rsid w:val="00BC528E"/>
    <w:rsid w:val="00C43A15"/>
    <w:rsid w:val="00CD66E2"/>
    <w:rsid w:val="00CF0D41"/>
    <w:rsid w:val="00D54436"/>
    <w:rsid w:val="00D706BE"/>
    <w:rsid w:val="00EC3031"/>
    <w:rsid w:val="00F72FF2"/>
    <w:rsid w:val="00F9783B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6"/>
  </w:style>
  <w:style w:type="paragraph" w:styleId="1">
    <w:name w:val="heading 1"/>
    <w:basedOn w:val="a"/>
    <w:next w:val="a"/>
    <w:link w:val="10"/>
    <w:uiPriority w:val="9"/>
    <w:qFormat/>
    <w:rsid w:val="005C4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4C0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5793F"/>
  </w:style>
  <w:style w:type="character" w:customStyle="1" w:styleId="a4">
    <w:name w:val="Текст выноски Знак"/>
    <w:basedOn w:val="a0"/>
    <w:link w:val="a5"/>
    <w:uiPriority w:val="99"/>
    <w:semiHidden/>
    <w:rsid w:val="0045793F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next w:val="a5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579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457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6"/>
  </w:style>
  <w:style w:type="paragraph" w:styleId="1">
    <w:name w:val="heading 1"/>
    <w:basedOn w:val="a"/>
    <w:next w:val="a"/>
    <w:link w:val="10"/>
    <w:uiPriority w:val="9"/>
    <w:qFormat/>
    <w:rsid w:val="005C4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4C0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5793F"/>
  </w:style>
  <w:style w:type="character" w:customStyle="1" w:styleId="a4">
    <w:name w:val="Текст выноски Знак"/>
    <w:basedOn w:val="a0"/>
    <w:link w:val="a5"/>
    <w:uiPriority w:val="99"/>
    <w:semiHidden/>
    <w:rsid w:val="0045793F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next w:val="a5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579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45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Admin</cp:lastModifiedBy>
  <cp:revision>5</cp:revision>
  <cp:lastPrinted>2023-05-16T05:10:00Z</cp:lastPrinted>
  <dcterms:created xsi:type="dcterms:W3CDTF">2023-03-09T11:42:00Z</dcterms:created>
  <dcterms:modified xsi:type="dcterms:W3CDTF">2023-05-16T05:11:00Z</dcterms:modified>
</cp:coreProperties>
</file>