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2685A" w:rsidTr="0072685A">
        <w:tc>
          <w:tcPr>
            <w:tcW w:w="9570" w:type="dxa"/>
          </w:tcPr>
          <w:p w:rsidR="0072685A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2685A" w:rsidRPr="005B68DB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72685A" w:rsidRDefault="0072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</w:tbl>
    <w:p w:rsidR="0072685A" w:rsidRDefault="0072685A" w:rsidP="0072685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B68DB"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C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B68DB"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C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5B68DB"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.2019</w:t>
      </w:r>
      <w:r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5B68DB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Pr="005B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DC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B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85A" w:rsidRPr="00A55753" w:rsidRDefault="0072685A" w:rsidP="005B68D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перечня имущества </w:t>
      </w:r>
      <w:r w:rsidR="005B68D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собственности </w:t>
      </w:r>
      <w:r w:rsidR="00A55753"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 w:rsidRPr="00A55753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="00B451B7" w:rsidRPr="00A5575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451B7" w:rsidRPr="00A557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1954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473C7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EB1954">
        <w:rPr>
          <w:rFonts w:ascii="Times New Roman" w:eastAsia="Times New Roman" w:hAnsi="Times New Roman" w:cs="Times New Roman"/>
          <w:sz w:val="28"/>
          <w:szCs w:val="28"/>
        </w:rPr>
        <w:t xml:space="preserve">ваемого </w:t>
      </w:r>
      <w:r w:rsidR="00E473C7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</w:t>
      </w:r>
      <w:r w:rsidR="00E473C7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B195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473C7" w:rsidRPr="00A5575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127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473C7" w:rsidRPr="00A55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1954">
        <w:rPr>
          <w:rFonts w:ascii="Times New Roman" w:eastAsia="Times New Roman" w:hAnsi="Times New Roman" w:cs="Times New Roman"/>
          <w:sz w:val="28"/>
          <w:szCs w:val="28"/>
        </w:rPr>
        <w:t>Лекарев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B1954" w:rsidRPr="00EB1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954" w:rsidRPr="00A5575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B1954" w:rsidRPr="00A557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95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557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685A" w:rsidRDefault="0072685A" w:rsidP="0072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5A" w:rsidRDefault="0072685A" w:rsidP="00DB082C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8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82C" w:rsidRPr="00DB08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73C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73C7" w:rsidRPr="00A5575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473C7" w:rsidRPr="00DB082C">
        <w:rPr>
          <w:rFonts w:ascii="Times New Roman" w:hAnsi="Times New Roman" w:cs="Times New Roman"/>
          <w:sz w:val="28"/>
          <w:szCs w:val="28"/>
        </w:rPr>
        <w:t xml:space="preserve"> </w:t>
      </w:r>
      <w:r w:rsidR="00E473C7">
        <w:rPr>
          <w:rFonts w:ascii="Times New Roman" w:hAnsi="Times New Roman" w:cs="Times New Roman"/>
          <w:sz w:val="28"/>
          <w:szCs w:val="28"/>
        </w:rPr>
        <w:t>от 24.12.2009 №3278/ 759-</w:t>
      </w:r>
      <w:r w:rsidR="00E473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73C7">
        <w:rPr>
          <w:rFonts w:ascii="Times New Roman" w:hAnsi="Times New Roman" w:cs="Times New Roman"/>
          <w:sz w:val="28"/>
          <w:szCs w:val="28"/>
        </w:rPr>
        <w:t xml:space="preserve">-ОЗ « О порядке согласования вопросов разграничения имущества, находящегося </w:t>
      </w:r>
      <w:r w:rsidR="00577870">
        <w:rPr>
          <w:rFonts w:ascii="Times New Roman" w:hAnsi="Times New Roman" w:cs="Times New Roman"/>
          <w:sz w:val="28"/>
          <w:szCs w:val="28"/>
        </w:rPr>
        <w:t xml:space="preserve">в </w:t>
      </w:r>
      <w:r w:rsidR="00577870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77870">
        <w:rPr>
          <w:rFonts w:ascii="Times New Roman" w:eastAsia="Times New Roman" w:hAnsi="Times New Roman" w:cs="Times New Roman"/>
          <w:sz w:val="28"/>
          <w:szCs w:val="28"/>
        </w:rPr>
        <w:t xml:space="preserve">ой собственности, между </w:t>
      </w:r>
      <w:r w:rsidR="00577870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77870">
        <w:rPr>
          <w:rFonts w:ascii="Times New Roman" w:eastAsia="Times New Roman" w:hAnsi="Times New Roman" w:cs="Times New Roman"/>
          <w:sz w:val="28"/>
          <w:szCs w:val="28"/>
        </w:rPr>
        <w:t>ыми образованиями</w:t>
      </w:r>
      <w:r w:rsidR="00E473C7">
        <w:rPr>
          <w:rFonts w:ascii="Times New Roman" w:hAnsi="Times New Roman" w:cs="Times New Roman"/>
          <w:sz w:val="28"/>
          <w:szCs w:val="28"/>
        </w:rPr>
        <w:t xml:space="preserve">  </w:t>
      </w:r>
      <w:r w:rsidR="00B451B7" w:rsidRPr="006F017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451B7">
        <w:rPr>
          <w:rFonts w:ascii="Times New Roman" w:hAnsi="Times New Roman" w:cs="Times New Roman"/>
          <w:sz w:val="28"/>
          <w:szCs w:val="28"/>
        </w:rPr>
        <w:t>»,</w:t>
      </w:r>
      <w:r w:rsidR="00B451B7" w:rsidRPr="00B451B7">
        <w:rPr>
          <w:rFonts w:ascii="Times New Roman" w:hAnsi="Times New Roman" w:cs="Times New Roman"/>
          <w:sz w:val="28"/>
          <w:szCs w:val="28"/>
        </w:rPr>
        <w:t xml:space="preserve"> </w:t>
      </w:r>
      <w:r w:rsidR="00B451B7" w:rsidRPr="007C1853">
        <w:rPr>
          <w:rFonts w:ascii="Times New Roman" w:hAnsi="Times New Roman" w:cs="Times New Roman"/>
          <w:sz w:val="28"/>
          <w:szCs w:val="28"/>
        </w:rPr>
        <w:t>Федеральн</w:t>
      </w:r>
      <w:r w:rsidR="00EB1954">
        <w:rPr>
          <w:rFonts w:ascii="Times New Roman" w:hAnsi="Times New Roman" w:cs="Times New Roman"/>
          <w:sz w:val="28"/>
          <w:szCs w:val="28"/>
        </w:rPr>
        <w:t>ым</w:t>
      </w:r>
      <w:r w:rsidR="00B451B7" w:rsidRPr="007C18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1954">
        <w:rPr>
          <w:rFonts w:ascii="Times New Roman" w:hAnsi="Times New Roman" w:cs="Times New Roman"/>
          <w:sz w:val="28"/>
          <w:szCs w:val="28"/>
        </w:rPr>
        <w:t>ом</w:t>
      </w:r>
      <w:r w:rsidR="00B451B7" w:rsidRPr="007C1853">
        <w:rPr>
          <w:rFonts w:ascii="Times New Roman" w:hAnsi="Times New Roman" w:cs="Times New Roman"/>
          <w:sz w:val="28"/>
          <w:szCs w:val="28"/>
        </w:rPr>
        <w:t xml:space="preserve"> от 06.10.2003 N 131-ФЗ "Об общих </w:t>
      </w:r>
      <w:r w:rsidR="00B451B7" w:rsidRPr="007C1853">
        <w:rPr>
          <w:rFonts w:ascii="Times New Roman" w:hAnsi="Times New Roman" w:cs="Times New Roman"/>
          <w:spacing w:val="3"/>
          <w:sz w:val="28"/>
          <w:szCs w:val="28"/>
        </w:rPr>
        <w:t>принципах организации местного самоуправления в Российской Федерации"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6004B7" w:rsidRPr="009A5F26">
        <w:rPr>
          <w:rFonts w:ascii="Times New Roman" w:hAnsi="Times New Roman" w:cs="Times New Roman"/>
          <w:sz w:val="28"/>
          <w:szCs w:val="28"/>
        </w:rPr>
        <w:t>Устав</w:t>
      </w:r>
      <w:r w:rsidR="006004B7">
        <w:rPr>
          <w:rFonts w:ascii="Times New Roman" w:hAnsi="Times New Roman" w:cs="Times New Roman"/>
          <w:sz w:val="28"/>
          <w:szCs w:val="28"/>
        </w:rPr>
        <w:t>ом</w:t>
      </w:r>
      <w:r w:rsidR="006004B7" w:rsidRPr="009A5F2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6004B7" w:rsidRPr="009A5F2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004B7" w:rsidRPr="009A5F26">
        <w:rPr>
          <w:rFonts w:ascii="Times New Roman" w:hAnsi="Times New Roman" w:cs="Times New Roman"/>
          <w:sz w:val="28"/>
          <w:szCs w:val="28"/>
        </w:rPr>
        <w:t xml:space="preserve">  Чкаловский  сельсовет </w:t>
      </w:r>
      <w:proofErr w:type="spellStart"/>
      <w:r w:rsidR="006004B7" w:rsidRPr="009A5F2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004B7" w:rsidRPr="009A5F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овет депутатов решил:</w:t>
      </w:r>
    </w:p>
    <w:p w:rsidR="006004B7" w:rsidRDefault="006004B7" w:rsidP="00B451B7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5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перечень имущества муниципальной собственности 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 w:rsidRPr="00A55753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954">
        <w:rPr>
          <w:rFonts w:ascii="Times New Roman" w:eastAsia="Times New Roman" w:hAnsi="Times New Roman" w:cs="Times New Roman"/>
          <w:sz w:val="28"/>
          <w:szCs w:val="28"/>
        </w:rPr>
        <w:t xml:space="preserve">передаваемого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86B0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127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B05">
        <w:rPr>
          <w:rFonts w:ascii="Times New Roman" w:eastAsia="Times New Roman" w:hAnsi="Times New Roman" w:cs="Times New Roman"/>
          <w:sz w:val="28"/>
          <w:szCs w:val="28"/>
        </w:rPr>
        <w:t>Лекаревский</w:t>
      </w:r>
      <w:proofErr w:type="spellEnd"/>
      <w:r w:rsidR="00C86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451B7">
        <w:rPr>
          <w:rFonts w:ascii="Times New Roman" w:hAnsi="Times New Roman" w:cs="Times New Roman"/>
          <w:sz w:val="28"/>
          <w:szCs w:val="28"/>
        </w:rPr>
        <w:t>согласно приложению №1</w:t>
      </w:r>
    </w:p>
    <w:p w:rsidR="0072685A" w:rsidRDefault="00191DE9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решение вступает в силу </w:t>
      </w:r>
      <w:r w:rsidR="00AE064A">
        <w:rPr>
          <w:rFonts w:ascii="Times New Roman" w:hAnsi="Times New Roman" w:cs="Times New Roman"/>
          <w:bCs/>
          <w:color w:val="000000"/>
          <w:sz w:val="28"/>
          <w:szCs w:val="28"/>
        </w:rPr>
        <w:t>после обнародования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079C7" w:rsidRDefault="004079C7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4079C7">
      <w:pPr>
        <w:pStyle w:val="a5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                 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Громов</w:t>
      </w:r>
    </w:p>
    <w:p w:rsidR="004079C7" w:rsidRDefault="004079C7" w:rsidP="004079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E601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79C7" w:rsidRPr="000A436F" w:rsidRDefault="004079C7" w:rsidP="004079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0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079C7" w:rsidRDefault="004079C7" w:rsidP="004079C7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Э.Н.Косынко</w:t>
      </w:r>
      <w:proofErr w:type="spellEnd"/>
    </w:p>
    <w:p w:rsidR="004079C7" w:rsidRDefault="004079C7" w:rsidP="004079C7"/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2764" w:rsidRDefault="00A12764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2764" w:rsidRDefault="00A12764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91623" w:rsidRPr="00067331" w:rsidRDefault="004079C7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091623" w:rsidRPr="00067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91623" w:rsidRPr="00067331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12764">
        <w:rPr>
          <w:rFonts w:ascii="Times New Roman" w:hAnsi="Times New Roman" w:cs="Times New Roman"/>
          <w:sz w:val="24"/>
          <w:szCs w:val="24"/>
        </w:rPr>
        <w:t>4</w:t>
      </w: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7"/>
        <w:gridCol w:w="1698"/>
        <w:gridCol w:w="1559"/>
        <w:gridCol w:w="1701"/>
        <w:gridCol w:w="1559"/>
        <w:gridCol w:w="1418"/>
        <w:gridCol w:w="992"/>
      </w:tblGrid>
      <w:tr w:rsidR="004079C7" w:rsidTr="004079C7">
        <w:tc>
          <w:tcPr>
            <w:tcW w:w="537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59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Номенклатурный или инвентарный номер</w:t>
            </w:r>
          </w:p>
        </w:tc>
        <w:tc>
          <w:tcPr>
            <w:tcW w:w="1701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балансовая стоимость</w:t>
            </w:r>
          </w:p>
        </w:tc>
        <w:tc>
          <w:tcPr>
            <w:tcW w:w="1559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418" w:type="dxa"/>
          </w:tcPr>
          <w:p w:rsidR="004079C7" w:rsidRDefault="004079C7" w:rsidP="0040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постройки, год выпуска, </w:t>
            </w:r>
          </w:p>
        </w:tc>
        <w:tc>
          <w:tcPr>
            <w:tcW w:w="992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079C7" w:rsidTr="004079C7">
        <w:tc>
          <w:tcPr>
            <w:tcW w:w="537" w:type="dxa"/>
          </w:tcPr>
          <w:p w:rsidR="004079C7" w:rsidRDefault="004079C7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4079C7" w:rsidRDefault="00A12764" w:rsidP="0076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МТЗ-80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номер 40-90 ОУ</w:t>
            </w:r>
          </w:p>
        </w:tc>
        <w:tc>
          <w:tcPr>
            <w:tcW w:w="1559" w:type="dxa"/>
          </w:tcPr>
          <w:p w:rsidR="004079C7" w:rsidRDefault="00BE0835" w:rsidP="00BE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18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85.2.0001</w:t>
            </w:r>
          </w:p>
        </w:tc>
        <w:tc>
          <w:tcPr>
            <w:tcW w:w="1701" w:type="dxa"/>
          </w:tcPr>
          <w:p w:rsidR="004079C7" w:rsidRDefault="00A12764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559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079C7" w:rsidRPr="00067331" w:rsidRDefault="00A12764" w:rsidP="00A1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:rsidR="004079C7" w:rsidRDefault="004079C7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2685A" w:rsidRDefault="0072685A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2685A" w:rsidSect="00E601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A"/>
    <w:rsid w:val="00067331"/>
    <w:rsid w:val="00091623"/>
    <w:rsid w:val="001246AF"/>
    <w:rsid w:val="00191DE9"/>
    <w:rsid w:val="00391110"/>
    <w:rsid w:val="00401903"/>
    <w:rsid w:val="004079C7"/>
    <w:rsid w:val="00577870"/>
    <w:rsid w:val="005B68DB"/>
    <w:rsid w:val="006004B7"/>
    <w:rsid w:val="00611A80"/>
    <w:rsid w:val="006818BD"/>
    <w:rsid w:val="006A599B"/>
    <w:rsid w:val="0072685A"/>
    <w:rsid w:val="007667FB"/>
    <w:rsid w:val="00785735"/>
    <w:rsid w:val="00947BB0"/>
    <w:rsid w:val="00A12764"/>
    <w:rsid w:val="00A156A8"/>
    <w:rsid w:val="00A55753"/>
    <w:rsid w:val="00AE064A"/>
    <w:rsid w:val="00AF2BA6"/>
    <w:rsid w:val="00AF2C86"/>
    <w:rsid w:val="00B451B7"/>
    <w:rsid w:val="00B84B57"/>
    <w:rsid w:val="00BE0835"/>
    <w:rsid w:val="00C86B05"/>
    <w:rsid w:val="00DB082C"/>
    <w:rsid w:val="00DC555F"/>
    <w:rsid w:val="00DE0EDF"/>
    <w:rsid w:val="00E26CDD"/>
    <w:rsid w:val="00E36AA6"/>
    <w:rsid w:val="00E473C7"/>
    <w:rsid w:val="00E60191"/>
    <w:rsid w:val="00EB1954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4B7"/>
    <w:pPr>
      <w:ind w:left="720"/>
      <w:contextualSpacing/>
    </w:pPr>
  </w:style>
  <w:style w:type="paragraph" w:styleId="a6">
    <w:name w:val="No Spacing"/>
    <w:uiPriority w:val="1"/>
    <w:qFormat/>
    <w:rsid w:val="00947BB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9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9</cp:revision>
  <cp:lastPrinted>2020-01-09T04:13:00Z</cp:lastPrinted>
  <dcterms:created xsi:type="dcterms:W3CDTF">2019-07-02T11:26:00Z</dcterms:created>
  <dcterms:modified xsi:type="dcterms:W3CDTF">2020-01-09T04:18:00Z</dcterms:modified>
</cp:coreProperties>
</file>