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47942" w:rsidRPr="00DF4CAE" w:rsidTr="00951E86">
        <w:tc>
          <w:tcPr>
            <w:tcW w:w="9570" w:type="dxa"/>
          </w:tcPr>
          <w:p w:rsidR="00247942" w:rsidRDefault="00247942" w:rsidP="00951E86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47942" w:rsidRPr="00DF4CAE" w:rsidRDefault="00247942" w:rsidP="0095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47942" w:rsidRPr="00DF4CAE" w:rsidRDefault="00247942" w:rsidP="0095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F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942" w:rsidRPr="00DF4CAE" w:rsidRDefault="00247942" w:rsidP="00951E8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247942" w:rsidRPr="00DF4CAE" w:rsidRDefault="00247942" w:rsidP="0095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247942" w:rsidRPr="00DF4CAE" w:rsidRDefault="00247942" w:rsidP="00951E8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247942" w:rsidRPr="00DF4CAE" w:rsidRDefault="00247942" w:rsidP="0095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247942" w:rsidRPr="00DF4CAE" w:rsidRDefault="00247942" w:rsidP="00247942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247942" w:rsidRPr="00DF4CAE" w:rsidRDefault="00247942" w:rsidP="00247942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247942" w:rsidRPr="00DF4CAE" w:rsidRDefault="00247942" w:rsidP="0024794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47942" w:rsidRDefault="00185385" w:rsidP="0024794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30.01.2018</w:t>
      </w:r>
      <w:r w:rsidR="00247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r w:rsidR="00247942" w:rsidRPr="00DF4CAE">
        <w:rPr>
          <w:rFonts w:ascii="Times New Roman" w:hAnsi="Times New Roman" w:cs="Times New Roman"/>
          <w:bCs/>
          <w:color w:val="000000"/>
        </w:rPr>
        <w:t xml:space="preserve">п. Чкаловский                                       </w:t>
      </w:r>
      <w:r w:rsidR="00247942">
        <w:rPr>
          <w:rFonts w:ascii="Times New Roman" w:hAnsi="Times New Roman" w:cs="Times New Roman"/>
          <w:bCs/>
          <w:color w:val="000000"/>
        </w:rPr>
        <w:t xml:space="preserve">     </w:t>
      </w:r>
      <w:r w:rsidR="00247942" w:rsidRPr="00DF4CAE">
        <w:rPr>
          <w:rFonts w:ascii="Times New Roman" w:hAnsi="Times New Roman" w:cs="Times New Roman"/>
          <w:bCs/>
          <w:color w:val="000000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108</w:t>
      </w:r>
    </w:p>
    <w:p w:rsidR="00247942" w:rsidRDefault="00247942" w:rsidP="00247942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47942" w:rsidRDefault="00247942" w:rsidP="00247942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7942" w:rsidRDefault="00247942" w:rsidP="0024794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47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рассмотрении Представления прокуратуры Асекеевского района </w:t>
      </w:r>
    </w:p>
    <w:p w:rsidR="00247942" w:rsidRPr="00E4477D" w:rsidRDefault="00247942" w:rsidP="0024794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устранении нарушений  бюджетного законодательства»</w:t>
      </w:r>
    </w:p>
    <w:p w:rsidR="00247942" w:rsidRPr="00E4477D" w:rsidRDefault="00247942" w:rsidP="00247942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E447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247942" w:rsidRPr="00E4477D" w:rsidRDefault="00247942" w:rsidP="00247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4477D">
        <w:rPr>
          <w:rFonts w:ascii="Times New Roman" w:hAnsi="Times New Roman" w:cs="Times New Roman"/>
          <w:sz w:val="28"/>
          <w:szCs w:val="28"/>
        </w:rPr>
        <w:t>Рассмотрев Представление прокуратуры Асекеевского района</w:t>
      </w:r>
    </w:p>
    <w:p w:rsidR="00247942" w:rsidRPr="00E4477D" w:rsidRDefault="00247942" w:rsidP="00247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7-2-2018 от 11.01.2018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4477D">
        <w:rPr>
          <w:rFonts w:ascii="Times New Roman" w:hAnsi="Times New Roman" w:cs="Times New Roman"/>
          <w:sz w:val="28"/>
          <w:szCs w:val="28"/>
        </w:rPr>
        <w:t>б устра</w:t>
      </w:r>
      <w:r>
        <w:rPr>
          <w:rFonts w:ascii="Times New Roman" w:hAnsi="Times New Roman" w:cs="Times New Roman"/>
          <w:sz w:val="28"/>
          <w:szCs w:val="28"/>
        </w:rPr>
        <w:t>нении нарушений бюджетного законодательства, Совет депутатов решил:</w:t>
      </w:r>
    </w:p>
    <w:p w:rsidR="00247942" w:rsidRPr="00E4477D" w:rsidRDefault="00247942" w:rsidP="00247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77D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" w:hAnsi="Times New Roman" w:cs="Times New Roman"/>
          <w:sz w:val="28"/>
          <w:szCs w:val="28"/>
        </w:rPr>
        <w:t>Заслушать отчет и.о. главы об устранении нарушений бюджетного законодательства.</w:t>
      </w:r>
    </w:p>
    <w:p w:rsidR="00247942" w:rsidRPr="00E4477D" w:rsidRDefault="00247942" w:rsidP="00247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77D">
        <w:rPr>
          <w:rFonts w:ascii="Times New Roman" w:hAnsi="Times New Roman" w:cs="Times New Roman"/>
          <w:sz w:val="28"/>
          <w:szCs w:val="28"/>
        </w:rPr>
        <w:t xml:space="preserve">          2. Поручить </w:t>
      </w:r>
      <w:r>
        <w:rPr>
          <w:rFonts w:ascii="Times New Roman" w:hAnsi="Times New Roman" w:cs="Times New Roman"/>
          <w:sz w:val="28"/>
          <w:szCs w:val="28"/>
        </w:rPr>
        <w:t>и.о. главы</w:t>
      </w:r>
      <w:r w:rsidRPr="00E447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сельсовет:</w:t>
      </w:r>
    </w:p>
    <w:p w:rsidR="00247942" w:rsidRPr="00E4477D" w:rsidRDefault="00247942" w:rsidP="00247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77D">
        <w:rPr>
          <w:rFonts w:ascii="Times New Roman" w:hAnsi="Times New Roman" w:cs="Times New Roman"/>
          <w:sz w:val="28"/>
          <w:szCs w:val="28"/>
        </w:rPr>
        <w:t xml:space="preserve">          - принять конкретные меры по устранению допущенных нарушений закона, причин и условий, им способствующим</w:t>
      </w:r>
    </w:p>
    <w:p w:rsidR="00247942" w:rsidRPr="00E4477D" w:rsidRDefault="00247942" w:rsidP="00247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77D"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со дня его принятия.</w:t>
      </w:r>
    </w:p>
    <w:p w:rsidR="00247942" w:rsidRPr="00E4477D" w:rsidRDefault="00247942" w:rsidP="00247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942" w:rsidRPr="00E4477D" w:rsidRDefault="00247942" w:rsidP="00247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916" w:rsidRDefault="00422916" w:rsidP="00247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47942" w:rsidRPr="00E4477D" w:rsidRDefault="00422916" w:rsidP="00247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</w:t>
      </w:r>
      <w:r w:rsidR="00247942" w:rsidRPr="00E447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85385">
        <w:rPr>
          <w:rFonts w:ascii="Times New Roman" w:hAnsi="Times New Roman" w:cs="Times New Roman"/>
          <w:sz w:val="28"/>
          <w:szCs w:val="28"/>
        </w:rPr>
        <w:t>Л.Н.Балашова</w:t>
      </w:r>
      <w:r w:rsidR="0024794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47942" w:rsidRDefault="00247942" w:rsidP="00247942"/>
    <w:p w:rsidR="002032BE" w:rsidRDefault="002032BE"/>
    <w:sectPr w:rsidR="002032BE" w:rsidSect="002C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942"/>
    <w:rsid w:val="00185385"/>
    <w:rsid w:val="002032BE"/>
    <w:rsid w:val="00247942"/>
    <w:rsid w:val="002C104D"/>
    <w:rsid w:val="00422916"/>
    <w:rsid w:val="008E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9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cp:lastPrinted>2018-01-31T06:55:00Z</cp:lastPrinted>
  <dcterms:created xsi:type="dcterms:W3CDTF">2018-01-30T08:01:00Z</dcterms:created>
  <dcterms:modified xsi:type="dcterms:W3CDTF">2018-01-31T06:55:00Z</dcterms:modified>
</cp:coreProperties>
</file>