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37" w:rsidRDefault="00625937" w:rsidP="0062593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99745" cy="627380"/>
            <wp:effectExtent l="19050" t="0" r="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937" w:rsidRPr="0035410D" w:rsidRDefault="00625937" w:rsidP="00625937">
      <w:pPr>
        <w:jc w:val="center"/>
        <w:rPr>
          <w:rFonts w:ascii="Times New Roman" w:hAnsi="Times New Roman" w:cs="Times New Roman"/>
          <w:noProof/>
        </w:rPr>
      </w:pPr>
    </w:p>
    <w:p w:rsidR="00625937" w:rsidRPr="0035410D" w:rsidRDefault="00625937" w:rsidP="00625937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10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25937" w:rsidRPr="0035410D" w:rsidRDefault="00625937" w:rsidP="00625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10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625937" w:rsidRPr="0035410D" w:rsidRDefault="00625937" w:rsidP="00625937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10D">
        <w:rPr>
          <w:rFonts w:ascii="Times New Roman" w:hAnsi="Times New Roman" w:cs="Times New Roman"/>
          <w:sz w:val="28"/>
          <w:szCs w:val="28"/>
        </w:rPr>
        <w:t>ГЛАВЫ  МУНИЦИПАЛЬНОГО ОБРАЗОВАНИЯ</w:t>
      </w:r>
    </w:p>
    <w:p w:rsidR="00625937" w:rsidRPr="0035410D" w:rsidRDefault="00625937" w:rsidP="00625937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10D">
        <w:rPr>
          <w:rFonts w:ascii="Times New Roman" w:hAnsi="Times New Roman" w:cs="Times New Roman"/>
          <w:sz w:val="28"/>
          <w:szCs w:val="28"/>
        </w:rPr>
        <w:t>ЧКАЛОВСКИЙ СЕЛЬСОВЕТ</w:t>
      </w:r>
    </w:p>
    <w:p w:rsidR="00625937" w:rsidRPr="0035410D" w:rsidRDefault="00625937" w:rsidP="00625937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10D">
        <w:rPr>
          <w:rFonts w:ascii="Times New Roman" w:hAnsi="Times New Roman" w:cs="Times New Roman"/>
          <w:sz w:val="28"/>
          <w:szCs w:val="28"/>
        </w:rPr>
        <w:t xml:space="preserve">АСЕКЕЕВСКОГО  РАЙОНА  ОРЕНБУРГСКОЙ  ОБЛАСТИ 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625937" w:rsidRPr="0035410D" w:rsidTr="0003722C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25937" w:rsidRPr="0035410D" w:rsidRDefault="00625937" w:rsidP="00037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5937" w:rsidRPr="0035410D" w:rsidRDefault="00625937" w:rsidP="00625937">
      <w:pPr>
        <w:rPr>
          <w:rFonts w:ascii="Times New Roman" w:hAnsi="Times New Roman" w:cs="Times New Roman"/>
          <w:sz w:val="28"/>
          <w:szCs w:val="28"/>
        </w:rPr>
      </w:pPr>
      <w:r w:rsidRPr="0035410D">
        <w:rPr>
          <w:rFonts w:ascii="Times New Roman" w:hAnsi="Times New Roman" w:cs="Times New Roman"/>
          <w:sz w:val="28"/>
          <w:szCs w:val="28"/>
        </w:rPr>
        <w:t xml:space="preserve">16.09.2016                                       п.Чкаловский                                       № </w:t>
      </w:r>
      <w:r>
        <w:rPr>
          <w:rFonts w:ascii="Times New Roman" w:hAnsi="Times New Roman" w:cs="Times New Roman"/>
          <w:sz w:val="28"/>
          <w:szCs w:val="28"/>
        </w:rPr>
        <w:t>119</w:t>
      </w:r>
      <w:r w:rsidRPr="0035410D">
        <w:rPr>
          <w:rFonts w:ascii="Times New Roman" w:hAnsi="Times New Roman" w:cs="Times New Roman"/>
          <w:sz w:val="28"/>
          <w:szCs w:val="28"/>
        </w:rPr>
        <w:t>- п</w:t>
      </w:r>
    </w:p>
    <w:p w:rsidR="00625937" w:rsidRPr="003F2DC2" w:rsidRDefault="00625937" w:rsidP="00625937">
      <w:pPr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Порядок</w:t>
      </w:r>
      <w:r w:rsidRPr="003F2D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подачи заявления муниципальным служащим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</w:t>
      </w:r>
      <w:r w:rsidRPr="003F2DC2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(супруга), несовершеннолетних детей в комиссию по соблюдению требований к служебному поведению муниципальных служащих и урегулированию конфликта интересов</w:t>
      </w:r>
    </w:p>
    <w:p w:rsidR="00625937" w:rsidRDefault="00625937" w:rsidP="00625937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625937" w:rsidRDefault="00625937" w:rsidP="00625937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В</w:t>
      </w: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соответствии с Федераль</w:t>
      </w: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ным законом от 25 декабря 2008 г. № 273-ФЗ «О противодействии коррупции». Федеральным законом от 2 марта 2007 г. № 25-ФЗ «О муниципальной службе в Российской Федерации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», руководствуясь ст. 27 Устава муниципального образования Чкаловский сельсовет, постановляю:</w:t>
      </w:r>
    </w:p>
    <w:p w:rsidR="00625937" w:rsidRPr="00855469" w:rsidRDefault="00625937" w:rsidP="00625937">
      <w:pPr>
        <w:pStyle w:val="a7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55469">
        <w:rPr>
          <w:rFonts w:ascii="Times New Roman" w:eastAsia="Arial Unicode MS" w:hAnsi="Times New Roman" w:cs="Times New Roman"/>
          <w:sz w:val="28"/>
          <w:szCs w:val="28"/>
        </w:rPr>
        <w:t>1.Утвердить Порядок подачи заявления муниципальным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служащим </w:t>
      </w:r>
      <w:r w:rsidRPr="00855469">
        <w:rPr>
          <w:rFonts w:ascii="Times New Roman" w:eastAsia="Arial Unicode MS" w:hAnsi="Times New Roman" w:cs="Times New Roman"/>
          <w:sz w:val="28"/>
          <w:szCs w:val="28"/>
        </w:rPr>
        <w:t>администрации муниципального обр</w:t>
      </w:r>
      <w:r>
        <w:rPr>
          <w:rFonts w:ascii="Times New Roman" w:eastAsia="Arial Unicode MS" w:hAnsi="Times New Roman" w:cs="Times New Roman"/>
          <w:sz w:val="28"/>
          <w:szCs w:val="28"/>
        </w:rPr>
        <w:t>азования Чкаловский сельсовет</w:t>
      </w:r>
      <w:r>
        <w:rPr>
          <w:rFonts w:ascii="Times New Roman" w:eastAsia="Arial Unicode MS" w:hAnsi="Times New Roman" w:cs="Times New Roman"/>
          <w:sz w:val="28"/>
          <w:szCs w:val="28"/>
        </w:rPr>
        <w:tab/>
        <w:t xml:space="preserve">о </w:t>
      </w:r>
      <w:r w:rsidRPr="00855469">
        <w:rPr>
          <w:rFonts w:ascii="Times New Roman" w:eastAsia="Arial Unicode MS" w:hAnsi="Times New Roman" w:cs="Times New Roman"/>
          <w:sz w:val="28"/>
          <w:szCs w:val="28"/>
        </w:rPr>
        <w:t>невозможности по объективным причинам представить сведения о доходах, об имуществе и обязательствах имущественного характера своих супруги (супруга), несовершеннолетних детей в комиссию по соблюдению требований к служебному поведению муниципальных служащих и урегулированию конфликта интересов согласно приложению.</w:t>
      </w:r>
    </w:p>
    <w:p w:rsidR="00625937" w:rsidRPr="003F2DC2" w:rsidRDefault="00625937" w:rsidP="00625937">
      <w:pPr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  постановление  вступает в силу после его подписания и  подлежит размещению на сайте</w:t>
      </w:r>
      <w:r w:rsidRPr="003F2DC2">
        <w:rPr>
          <w:rFonts w:ascii="Times New Roman" w:hAnsi="Times New Roman" w:cs="Times New Roman"/>
          <w:sz w:val="28"/>
          <w:szCs w:val="28"/>
        </w:rPr>
        <w:t>: чкаловский-сельсовет.рф</w:t>
      </w:r>
    </w:p>
    <w:p w:rsidR="00625937" w:rsidRDefault="00625937" w:rsidP="00625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Pr="00797C7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625937" w:rsidRPr="003A790B" w:rsidRDefault="00625937" w:rsidP="00625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937" w:rsidRPr="003A790B" w:rsidRDefault="00625937" w:rsidP="00625937">
      <w:pPr>
        <w:pStyle w:val="a7"/>
        <w:rPr>
          <w:rFonts w:ascii="Times New Roman" w:hAnsi="Times New Roman" w:cs="Times New Roman"/>
          <w:sz w:val="28"/>
          <w:szCs w:val="28"/>
        </w:rPr>
      </w:pPr>
      <w:r w:rsidRPr="003A790B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3A790B">
        <w:rPr>
          <w:rFonts w:ascii="Times New Roman" w:hAnsi="Times New Roman" w:cs="Times New Roman"/>
          <w:sz w:val="28"/>
          <w:szCs w:val="28"/>
        </w:rPr>
        <w:tab/>
      </w:r>
      <w:r w:rsidRPr="003A790B">
        <w:rPr>
          <w:rFonts w:ascii="Times New Roman" w:hAnsi="Times New Roman" w:cs="Times New Roman"/>
          <w:sz w:val="28"/>
          <w:szCs w:val="28"/>
        </w:rPr>
        <w:tab/>
      </w:r>
      <w:r w:rsidRPr="003A790B">
        <w:rPr>
          <w:rFonts w:ascii="Times New Roman" w:hAnsi="Times New Roman" w:cs="Times New Roman"/>
          <w:sz w:val="28"/>
          <w:szCs w:val="28"/>
        </w:rPr>
        <w:tab/>
      </w:r>
      <w:r w:rsidRPr="003A790B">
        <w:rPr>
          <w:rFonts w:ascii="Times New Roman" w:hAnsi="Times New Roman" w:cs="Times New Roman"/>
          <w:sz w:val="28"/>
          <w:szCs w:val="28"/>
        </w:rPr>
        <w:tab/>
      </w:r>
      <w:r w:rsidRPr="003A790B">
        <w:rPr>
          <w:rFonts w:ascii="Times New Roman" w:hAnsi="Times New Roman" w:cs="Times New Roman"/>
          <w:sz w:val="28"/>
          <w:szCs w:val="28"/>
        </w:rPr>
        <w:tab/>
      </w:r>
      <w:r w:rsidRPr="003A790B">
        <w:rPr>
          <w:rFonts w:ascii="Times New Roman" w:hAnsi="Times New Roman" w:cs="Times New Roman"/>
          <w:sz w:val="28"/>
          <w:szCs w:val="28"/>
        </w:rPr>
        <w:tab/>
      </w:r>
      <w:r w:rsidRPr="003A790B">
        <w:rPr>
          <w:rFonts w:ascii="Times New Roman" w:hAnsi="Times New Roman" w:cs="Times New Roman"/>
          <w:sz w:val="28"/>
          <w:szCs w:val="28"/>
        </w:rPr>
        <w:tab/>
        <w:t xml:space="preserve">                    С.А.Исайчев</w:t>
      </w:r>
    </w:p>
    <w:p w:rsidR="00625937" w:rsidRPr="00916279" w:rsidRDefault="00625937" w:rsidP="00625937">
      <w:pPr>
        <w:rPr>
          <w:rFonts w:ascii="Times New Roman" w:hAnsi="Times New Roman" w:cs="Times New Roman"/>
        </w:rPr>
      </w:pPr>
      <w:r w:rsidRPr="003A790B">
        <w:rPr>
          <w:rFonts w:ascii="Times New Roman" w:hAnsi="Times New Roman" w:cs="Times New Roman"/>
          <w:sz w:val="24"/>
          <w:szCs w:val="24"/>
        </w:rPr>
        <w:t>Разослано: в  прокуратуру района, в дело- 2, специалисту по кадровой работ</w:t>
      </w:r>
      <w:r>
        <w:rPr>
          <w:rFonts w:ascii="Times New Roman" w:hAnsi="Times New Roman" w:cs="Times New Roman"/>
          <w:sz w:val="24"/>
          <w:szCs w:val="24"/>
        </w:rPr>
        <w:t>е (Кабаева Л.К.),  Адаменко Е.В.</w:t>
      </w:r>
      <w:r w:rsidRPr="003A790B">
        <w:rPr>
          <w:rFonts w:ascii="Times New Roman" w:hAnsi="Times New Roman" w:cs="Times New Roman"/>
          <w:sz w:val="24"/>
          <w:szCs w:val="24"/>
        </w:rPr>
        <w:t xml:space="preserve"> – для размещения в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16279">
        <w:rPr>
          <w:rFonts w:ascii="Times New Roman" w:eastAsia="Arial Unicode MS" w:hAnsi="Times New Roman" w:cs="Times New Roman"/>
          <w:color w:val="000000"/>
        </w:rPr>
        <w:t>в комиссию по соблюдению требований к служебному поведению муниципальных служащих и урегулированию конфликта интересов</w:t>
      </w:r>
    </w:p>
    <w:p w:rsidR="00625937" w:rsidRDefault="00625937" w:rsidP="00625937">
      <w:pPr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Приложение</w:t>
      </w:r>
    </w:p>
    <w:p w:rsidR="00625937" w:rsidRDefault="00625937" w:rsidP="00625937">
      <w:pPr>
        <w:ind w:firstLine="708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к постановлению</w:t>
      </w:r>
    </w:p>
    <w:p w:rsidR="00625937" w:rsidRDefault="00625937" w:rsidP="00625937">
      <w:pPr>
        <w:ind w:firstLine="708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главы муниципального </w:t>
      </w:r>
    </w:p>
    <w:p w:rsidR="00625937" w:rsidRDefault="00625937" w:rsidP="00625937">
      <w:pPr>
        <w:ind w:firstLine="708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образования Чкаловский сельсовет</w:t>
      </w:r>
    </w:p>
    <w:p w:rsidR="00625937" w:rsidRPr="003F2DC2" w:rsidRDefault="00625937" w:rsidP="00625937">
      <w:pPr>
        <w:ind w:firstLine="708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от 16.09.2016 г. №  119-п</w:t>
      </w:r>
    </w:p>
    <w:p w:rsidR="00625937" w:rsidRPr="003F2DC2" w:rsidRDefault="00625937" w:rsidP="00625937">
      <w:pPr>
        <w:pStyle w:val="a6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625937" w:rsidRPr="006972A6" w:rsidRDefault="00625937" w:rsidP="00625937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6972A6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ПОРЯДОК</w:t>
      </w:r>
    </w:p>
    <w:p w:rsidR="00625937" w:rsidRPr="006972A6" w:rsidRDefault="00625937" w:rsidP="00625937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6972A6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подачи заявления муниципальным служащим администрации</w:t>
      </w:r>
    </w:p>
    <w:p w:rsidR="00625937" w:rsidRPr="006972A6" w:rsidRDefault="00625937" w:rsidP="00625937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6972A6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муниципального образования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Чкаловский сельсовет </w:t>
      </w:r>
      <w:r w:rsidRPr="006972A6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о невозможности по объективным</w:t>
      </w:r>
      <w:r w:rsidRPr="007E2472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Pr="006972A6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причинам представить сведения о доходах, об имуществе и обязательствах имущественного характера своих супруги (супруга), несовершеннолетних детей в комиссию по соблюдению требований к служебному поведению муниципальных служащих и урегулированию конфликта интересов</w:t>
      </w:r>
    </w:p>
    <w:p w:rsidR="00625937" w:rsidRPr="006972A6" w:rsidRDefault="00625937" w:rsidP="00625937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625937" w:rsidRPr="006972A6" w:rsidRDefault="00625937" w:rsidP="00625937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</w:rPr>
        <w:t>1. Настоящий Порядок подачи заявления муниципальным служащим администрации муниципального образования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Чкаловский сельсовет </w:t>
      </w: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</w:rPr>
        <w:t>о невозможности по объек</w:t>
      </w: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тивным причинам представить сведения о доходах, об имуществе и обязательствах иму</w:t>
      </w: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щественного характера своих супруги (супруга), несовершеннолетних детей в комиссию по соблюдению требований к служебному поведению муниципальных служащих и урегу</w:t>
      </w: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лированию конфликта интересов (далее - Порядок) разработан в соответствии с Федераль</w:t>
      </w: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ным законом от 25 декабря 2008 г. № 273-ФЗ «О противодействии коррупции». Федеральным законом от 2 марта 2007 г. № 25-ФЗ «О муниципальной службе в Российской Федерации</w:t>
      </w:r>
      <w:r w:rsidRPr="007E2472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625937" w:rsidRPr="006972A6" w:rsidRDefault="00625937" w:rsidP="00625937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</w:rPr>
        <w:t>Лицо, замещающее должность муниципальной службы в администрации муниципаль</w:t>
      </w: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ного образования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Чкаловский сельсовет </w:t>
      </w: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</w:rPr>
        <w:t>(далее - муниципальный служащий), при наличии объективных причин, не позволяющих представить сведения о доходах, об имуществе и обязательствах имущественного характера своих супруги (супруга), несовершеннолет</w:t>
      </w: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них детей, направляет в комиссию по соблюдению требований к служебному поведению и урегулированию конфликта интересов (далее - комиссия) заявление по форме согласно приложению № 1 к настоящему Порядку.</w:t>
      </w:r>
    </w:p>
    <w:p w:rsidR="00625937" w:rsidRPr="006972A6" w:rsidRDefault="00625937" w:rsidP="00625937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К заявлению муниципальный служащий приобщает документы, подтверждающие невозможность по объективным причинам представления </w:t>
      </w: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сведений о доходах, об имуще</w:t>
      </w: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стве и обязательствах имущественного характера своих супруги (супруга), несовершен</w:t>
      </w: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нолетних детей.</w:t>
      </w:r>
    </w:p>
    <w:p w:rsidR="00625937" w:rsidRPr="006972A6" w:rsidRDefault="00625937" w:rsidP="00625937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</w:rPr>
        <w:t>Заявление о невозможности по объективным причинам представления сведений о доходах, об имуществе и обязательствах имущественного характера своих супруги (супру</w:t>
      </w: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га), несовершеннолетних детей направляется муниципальным служащим в комиссию не позднее 30 апреля года, следующего за отчетным.</w:t>
      </w:r>
    </w:p>
    <w:p w:rsidR="00625937" w:rsidRPr="006972A6" w:rsidRDefault="00625937" w:rsidP="00625937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</w:rPr>
        <w:t>Заявление регистрируется в журнале регистрации заявлений муниципальных слу</w:t>
      </w: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(супруга), несовер</w:t>
      </w: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шеннолетних детей по форме согласно приложению № 2 к настоящему Порядку.</w:t>
      </w:r>
    </w:p>
    <w:p w:rsidR="00625937" w:rsidRPr="00855469" w:rsidRDefault="00625937" w:rsidP="00625937">
      <w:pPr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</w:rPr>
        <w:t>Рассмотрение     заявления    осуществляется    в    порядке,   установленном</w:t>
      </w: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                           постановлением администрации муниципального образования Чкаловский сельсовет от 03.03.2016 № 25 – п </w:t>
      </w: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«</w:t>
      </w:r>
      <w:r w:rsidRPr="00855469">
        <w:rPr>
          <w:rFonts w:ascii="Times New Roman" w:hAnsi="Times New Roman"/>
          <w:sz w:val="28"/>
          <w:szCs w:val="28"/>
          <w:u w:val="single"/>
        </w:rPr>
        <w:t xml:space="preserve">Об утверждении Положения о </w:t>
      </w:r>
      <w:r w:rsidRPr="00855469">
        <w:rPr>
          <w:rFonts w:ascii="Times New Roman" w:hAnsi="Times New Roman"/>
          <w:bCs/>
          <w:iCs/>
          <w:sz w:val="28"/>
          <w:szCs w:val="28"/>
          <w:u w:val="single"/>
        </w:rPr>
        <w:t>комиссии  по соблюдению требований  к служебному поведению  муниципальных  служащих</w:t>
      </w:r>
    </w:p>
    <w:p w:rsidR="00625937" w:rsidRPr="00855469" w:rsidRDefault="00625937" w:rsidP="00625937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855469">
        <w:rPr>
          <w:rFonts w:ascii="Times New Roman" w:hAnsi="Times New Roman"/>
          <w:bCs/>
          <w:iCs/>
          <w:sz w:val="28"/>
          <w:szCs w:val="28"/>
          <w:u w:val="single"/>
        </w:rPr>
        <w:t>и урегулированию конфликта интересов»</w:t>
      </w:r>
    </w:p>
    <w:p w:rsidR="00625937" w:rsidRDefault="00625937" w:rsidP="00625937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</w:pPr>
      <w:bookmarkStart w:id="0" w:name="bookmark12"/>
    </w:p>
    <w:p w:rsidR="00625937" w:rsidRDefault="00625937" w:rsidP="00625937">
      <w:pPr>
        <w:tabs>
          <w:tab w:val="left" w:pos="4588"/>
        </w:tabs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</w:pPr>
    </w:p>
    <w:p w:rsidR="00625937" w:rsidRDefault="00625937" w:rsidP="00625937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</w:pPr>
    </w:p>
    <w:p w:rsidR="00625937" w:rsidRDefault="00625937" w:rsidP="00625937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</w:pPr>
    </w:p>
    <w:p w:rsidR="00625937" w:rsidRDefault="00625937" w:rsidP="00625937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</w:pPr>
    </w:p>
    <w:p w:rsidR="00625937" w:rsidRDefault="00625937" w:rsidP="00625937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</w:pPr>
    </w:p>
    <w:p w:rsidR="00625937" w:rsidRDefault="00625937" w:rsidP="00625937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</w:pPr>
    </w:p>
    <w:p w:rsidR="00625937" w:rsidRDefault="00625937" w:rsidP="00625937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</w:pPr>
    </w:p>
    <w:p w:rsidR="00625937" w:rsidRDefault="00625937" w:rsidP="00625937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</w:pPr>
    </w:p>
    <w:p w:rsidR="00625937" w:rsidRDefault="00625937" w:rsidP="00625937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</w:pPr>
    </w:p>
    <w:p w:rsidR="00625937" w:rsidRDefault="00625937" w:rsidP="00625937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</w:pPr>
    </w:p>
    <w:p w:rsidR="00625937" w:rsidRDefault="00625937" w:rsidP="00625937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</w:pPr>
    </w:p>
    <w:p w:rsidR="00625937" w:rsidRDefault="00625937" w:rsidP="00625937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</w:pPr>
    </w:p>
    <w:p w:rsidR="00625937" w:rsidRDefault="00625937" w:rsidP="00625937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</w:pPr>
    </w:p>
    <w:p w:rsidR="00625937" w:rsidRDefault="00625937" w:rsidP="00625937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</w:pPr>
    </w:p>
    <w:p w:rsidR="00625937" w:rsidRPr="00301B6D" w:rsidRDefault="00625937" w:rsidP="00625937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bookmarkEnd w:id="0"/>
    <w:p w:rsidR="00625937" w:rsidRDefault="00625937" w:rsidP="00625937">
      <w:pPr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625937" w:rsidRPr="00153D9D" w:rsidRDefault="00625937" w:rsidP="00625937">
      <w:pPr>
        <w:ind w:left="6237"/>
        <w:jc w:val="center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</w:pPr>
      <w:r w:rsidRPr="00153D9D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  <w:t>Приложение № 1 к Порядку</w:t>
      </w:r>
    </w:p>
    <w:p w:rsidR="00625937" w:rsidRPr="006972A6" w:rsidRDefault="00625937" w:rsidP="00625937">
      <w:pPr>
        <w:ind w:left="4536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</w:rPr>
        <w:t>В комиссию по соблюдению требований к служебному поведению муниципальных служащих и урегулированию конфликта интересов от</w:t>
      </w: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         </w:t>
      </w: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___________________________________</w:t>
      </w: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    </w:t>
      </w: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___________________________________</w:t>
      </w: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</w:t>
      </w:r>
    </w:p>
    <w:p w:rsidR="00625937" w:rsidRPr="006972A6" w:rsidRDefault="00625937" w:rsidP="00625937">
      <w:pPr>
        <w:ind w:left="4536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972A6">
        <w:rPr>
          <w:rFonts w:ascii="Times New Roman" w:eastAsia="Arial Unicode MS" w:hAnsi="Times New Roman" w:cs="Times New Roman"/>
          <w:color w:val="000000"/>
          <w:sz w:val="24"/>
          <w:szCs w:val="24"/>
        </w:rPr>
        <w:t>(Ф.И.О. муниципального служащего)</w:t>
      </w:r>
    </w:p>
    <w:p w:rsidR="00625937" w:rsidRPr="006972A6" w:rsidRDefault="00625937" w:rsidP="00625937">
      <w:pPr>
        <w:ind w:left="4536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___________________________________</w:t>
      </w: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    </w:t>
      </w: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___________________________________</w:t>
      </w:r>
    </w:p>
    <w:p w:rsidR="00625937" w:rsidRPr="006972A6" w:rsidRDefault="00625937" w:rsidP="00625937">
      <w:pPr>
        <w:ind w:left="4536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972A6">
        <w:rPr>
          <w:rFonts w:ascii="Times New Roman" w:eastAsia="Arial Unicode MS" w:hAnsi="Times New Roman" w:cs="Times New Roman"/>
          <w:color w:val="000000"/>
          <w:sz w:val="24"/>
          <w:szCs w:val="24"/>
        </w:rPr>
        <w:t>(замещаемая должность муниципальной службы)</w:t>
      </w:r>
    </w:p>
    <w:p w:rsidR="00625937" w:rsidRDefault="00625937" w:rsidP="00625937">
      <w:pPr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bookmarkStart w:id="1" w:name="bookmark13"/>
    </w:p>
    <w:p w:rsidR="00625937" w:rsidRDefault="00625937" w:rsidP="00625937">
      <w:pPr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6972A6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ЗАЯВЛЕНИЕ</w:t>
      </w:r>
      <w:bookmarkEnd w:id="1"/>
    </w:p>
    <w:p w:rsidR="00625937" w:rsidRPr="006972A6" w:rsidRDefault="00625937" w:rsidP="00625937">
      <w:pPr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</w:rPr>
        <w:t>На основании Федерального закона от 2 марта 2007 г. № 25-ФЗ «О муниципальной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службе в Российской Федерации»,</w:t>
      </w: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Федерального закона от 25 декабря 2008 г. № 27З-ФЗ «О противо</w:t>
      </w: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действии коррупции» сообщаю, что не имею воз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можности представить в администрациию </w:t>
      </w: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Чкаловский сельсовет</w:t>
      </w: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</w:t>
      </w:r>
      <w:r w:rsidRPr="0085546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сведения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</w:t>
      </w:r>
      <w:r w:rsidRPr="0085546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своих супруги (супруга), несовершеннолетних детей (нужное подчеркнуть)</w:t>
      </w:r>
      <w:r w:rsidRPr="0085546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              </w:t>
      </w: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______________________________________________________________________</w:t>
      </w:r>
    </w:p>
    <w:p w:rsidR="00625937" w:rsidRPr="006972A6" w:rsidRDefault="00625937" w:rsidP="00625937">
      <w:pPr>
        <w:ind w:firstLine="709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972A6">
        <w:rPr>
          <w:rFonts w:ascii="Times New Roman" w:eastAsia="Arial Unicode MS" w:hAnsi="Times New Roman" w:cs="Times New Roman"/>
          <w:color w:val="000000"/>
          <w:sz w:val="24"/>
          <w:szCs w:val="24"/>
        </w:rPr>
        <w:t>(Ф.И.О. супруги (супруга) и несовершеннолетних детей)</w:t>
      </w:r>
    </w:p>
    <w:p w:rsidR="00625937" w:rsidRPr="006972A6" w:rsidRDefault="00625937" w:rsidP="00625937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</w:rPr>
        <w:t>за период с 1 января 20</w:t>
      </w: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ab/>
      </w: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ab/>
      </w: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года по 31 декабря 20</w:t>
      </w: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ab/>
      </w: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ab/>
      </w: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</w:rPr>
        <w:t>года, проживающих по адресу:</w:t>
      </w: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</w:t>
      </w: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ab/>
        <w:t xml:space="preserve">       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                          </w:t>
      </w: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ab/>
        <w:t xml:space="preserve">                                                                                                                        </w:t>
      </w:r>
    </w:p>
    <w:p w:rsidR="00625937" w:rsidRPr="006972A6" w:rsidRDefault="00625937" w:rsidP="00625937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</w:rPr>
        <w:t>по следующим объективным причинам:</w:t>
      </w:r>
    </w:p>
    <w:p w:rsidR="00625937" w:rsidRPr="006972A6" w:rsidRDefault="00625937" w:rsidP="00625937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__________________________________________________________</w:t>
      </w: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    </w:t>
      </w: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_______________________________________________________________</w:t>
      </w:r>
    </w:p>
    <w:p w:rsidR="00625937" w:rsidRPr="006972A6" w:rsidRDefault="00625937" w:rsidP="00625937">
      <w:pPr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972A6">
        <w:rPr>
          <w:rFonts w:ascii="Times New Roman" w:eastAsia="Arial Unicode MS" w:hAnsi="Times New Roman" w:cs="Times New Roman"/>
          <w:color w:val="000000"/>
          <w:sz w:val="24"/>
          <w:szCs w:val="24"/>
        </w:rPr>
        <w:t>(указать причины, по которым невозможно представить сведения о доходах, об имуществе и обязательствах имущественного характера свою супруги (супруга), несовершеннолетних детей)</w:t>
      </w:r>
    </w:p>
    <w:p w:rsidR="00625937" w:rsidRPr="006972A6" w:rsidRDefault="00625937" w:rsidP="00625937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</w:rPr>
        <w:t>Сообщаю, что в целях представления сведений о доходах, об имуществе и обязатель</w:t>
      </w: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ствах имущественного характера мною были предприняты следующие меры:</w:t>
      </w:r>
    </w:p>
    <w:p w:rsidR="00625937" w:rsidRPr="006972A6" w:rsidRDefault="00625937" w:rsidP="00625937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lastRenderedPageBreak/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__________________________________________________________</w:t>
      </w: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    </w:t>
      </w: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_______________________________________________________________</w:t>
      </w:r>
    </w:p>
    <w:p w:rsidR="00625937" w:rsidRPr="006972A6" w:rsidRDefault="00625937" w:rsidP="00625937">
      <w:pPr>
        <w:ind w:firstLine="709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972A6">
        <w:rPr>
          <w:rFonts w:ascii="Times New Roman" w:eastAsia="Arial Unicode MS" w:hAnsi="Times New Roman" w:cs="Times New Roman"/>
          <w:color w:val="000000"/>
          <w:sz w:val="24"/>
          <w:szCs w:val="24"/>
        </w:rPr>
        <w:t>(излагаются предпринятые меры)</w:t>
      </w:r>
    </w:p>
    <w:p w:rsidR="00625937" w:rsidRPr="006972A6" w:rsidRDefault="00625937" w:rsidP="00625937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</w:rPr>
        <w:t>К заявлению прилагаются следующие подтверждающие документы:</w:t>
      </w:r>
    </w:p>
    <w:p w:rsidR="00625937" w:rsidRDefault="00625937" w:rsidP="00625937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</w:pP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</w:rPr>
        <w:t>1.</w:t>
      </w: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</w:t>
      </w: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__________________________________________________________</w:t>
      </w: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</w:t>
      </w:r>
    </w:p>
    <w:p w:rsidR="00625937" w:rsidRPr="006972A6" w:rsidRDefault="00625937" w:rsidP="00625937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</w:rPr>
        <w:t>2.</w:t>
      </w: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</w:t>
      </w: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__________________________________________________________</w:t>
      </w: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    </w:t>
      </w:r>
    </w:p>
    <w:p w:rsidR="00625937" w:rsidRDefault="00625937" w:rsidP="00625937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625937" w:rsidRDefault="00625937" w:rsidP="00625937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625937" w:rsidRPr="006972A6" w:rsidRDefault="00625937" w:rsidP="00625937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</w:rPr>
        <w:t>«</w:t>
      </w: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ab/>
      </w: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___________2</w:t>
      </w: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___</w:t>
      </w: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      </w:t>
      </w: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ab/>
      </w: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ab/>
      </w:r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       ____________</w:t>
      </w:r>
    </w:p>
    <w:p w:rsidR="00625937" w:rsidRPr="006972A6" w:rsidRDefault="00625937" w:rsidP="00625937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972A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6972A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(подпись)</w:t>
      </w:r>
      <w:r w:rsidRPr="006972A6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               (Ф.И.О.)</w:t>
      </w:r>
    </w:p>
    <w:p w:rsidR="00625937" w:rsidRPr="006972A6" w:rsidRDefault="00625937" w:rsidP="00625937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625937" w:rsidRDefault="00625937" w:rsidP="00625937">
      <w:pPr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625937" w:rsidRDefault="00625937" w:rsidP="00625937">
      <w:pPr>
        <w:ind w:firstLine="709"/>
        <w:jc w:val="center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</w:pPr>
    </w:p>
    <w:p w:rsidR="00625937" w:rsidRDefault="00625937" w:rsidP="00625937">
      <w:pPr>
        <w:ind w:firstLine="709"/>
        <w:jc w:val="center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</w:pPr>
    </w:p>
    <w:p w:rsidR="00625937" w:rsidRDefault="00625937" w:rsidP="00625937">
      <w:pPr>
        <w:ind w:firstLine="709"/>
        <w:jc w:val="center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</w:pPr>
    </w:p>
    <w:p w:rsidR="00625937" w:rsidRDefault="00625937" w:rsidP="00625937">
      <w:pPr>
        <w:ind w:firstLine="709"/>
        <w:jc w:val="center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</w:pPr>
    </w:p>
    <w:p w:rsidR="00625937" w:rsidRDefault="00625937" w:rsidP="00625937">
      <w:pPr>
        <w:ind w:firstLine="709"/>
        <w:jc w:val="center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</w:pPr>
    </w:p>
    <w:p w:rsidR="00625937" w:rsidRDefault="00625937" w:rsidP="00625937">
      <w:pPr>
        <w:ind w:firstLine="709"/>
        <w:jc w:val="center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</w:pPr>
    </w:p>
    <w:p w:rsidR="00625937" w:rsidRDefault="00625937" w:rsidP="00625937">
      <w:pPr>
        <w:ind w:firstLine="709"/>
        <w:jc w:val="center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</w:pPr>
    </w:p>
    <w:p w:rsidR="00625937" w:rsidRDefault="00625937" w:rsidP="00625937">
      <w:pPr>
        <w:ind w:firstLine="709"/>
        <w:jc w:val="center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</w:pPr>
    </w:p>
    <w:p w:rsidR="00625937" w:rsidRDefault="00625937" w:rsidP="00625937">
      <w:pPr>
        <w:ind w:firstLine="709"/>
        <w:jc w:val="center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</w:pPr>
    </w:p>
    <w:p w:rsidR="00625937" w:rsidRDefault="00625937" w:rsidP="00625937">
      <w:pPr>
        <w:ind w:firstLine="709"/>
        <w:jc w:val="center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</w:pPr>
    </w:p>
    <w:p w:rsidR="00625937" w:rsidRDefault="00625937" w:rsidP="00625937">
      <w:pPr>
        <w:ind w:firstLine="709"/>
        <w:jc w:val="center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</w:pPr>
    </w:p>
    <w:p w:rsidR="00625937" w:rsidRDefault="00625937" w:rsidP="00625937">
      <w:pPr>
        <w:ind w:firstLine="709"/>
        <w:jc w:val="center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</w:pPr>
    </w:p>
    <w:p w:rsidR="00625937" w:rsidRDefault="00625937" w:rsidP="00625937">
      <w:pPr>
        <w:ind w:firstLine="709"/>
        <w:jc w:val="center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</w:pPr>
    </w:p>
    <w:p w:rsidR="00625937" w:rsidRDefault="00625937" w:rsidP="00625937">
      <w:pPr>
        <w:ind w:firstLine="709"/>
        <w:jc w:val="center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</w:pPr>
    </w:p>
    <w:p w:rsidR="00625937" w:rsidRDefault="00625937" w:rsidP="00625937">
      <w:pPr>
        <w:ind w:firstLine="709"/>
        <w:jc w:val="center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</w:pPr>
    </w:p>
    <w:p w:rsidR="00625937" w:rsidRDefault="00625937" w:rsidP="00625937">
      <w:pPr>
        <w:ind w:firstLine="709"/>
        <w:jc w:val="center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</w:pPr>
    </w:p>
    <w:p w:rsidR="00625937" w:rsidRPr="00153D9D" w:rsidRDefault="00625937" w:rsidP="00625937">
      <w:pPr>
        <w:ind w:firstLine="709"/>
        <w:jc w:val="center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</w:pPr>
    </w:p>
    <w:p w:rsidR="00625937" w:rsidRPr="00153D9D" w:rsidRDefault="00625937" w:rsidP="00625937">
      <w:pPr>
        <w:ind w:firstLine="709"/>
        <w:jc w:val="right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</w:pPr>
      <w:r w:rsidRPr="00153D9D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  <w:t xml:space="preserve">Приложение </w:t>
      </w:r>
      <w:r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  <w:t xml:space="preserve">№ </w:t>
      </w:r>
      <w:r w:rsidRPr="00153D9D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  <w:t>2 к Порядку</w:t>
      </w:r>
    </w:p>
    <w:p w:rsidR="00625937" w:rsidRDefault="00625937" w:rsidP="00625937">
      <w:pPr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625937" w:rsidRPr="006972A6" w:rsidRDefault="00625937" w:rsidP="00625937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6972A6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ЖУРНАЛ</w:t>
      </w:r>
    </w:p>
    <w:p w:rsidR="00625937" w:rsidRPr="006972A6" w:rsidRDefault="00625937" w:rsidP="00625937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6972A6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регистрации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(супруга), несовершеннолетних детей</w:t>
      </w:r>
    </w:p>
    <w:tbl>
      <w:tblPr>
        <w:tblStyle w:val="a5"/>
        <w:tblW w:w="10295" w:type="dxa"/>
        <w:tblLayout w:type="fixed"/>
        <w:tblLook w:val="04A0"/>
      </w:tblPr>
      <w:tblGrid>
        <w:gridCol w:w="534"/>
        <w:gridCol w:w="1417"/>
        <w:gridCol w:w="1276"/>
        <w:gridCol w:w="1276"/>
        <w:gridCol w:w="1984"/>
        <w:gridCol w:w="1701"/>
        <w:gridCol w:w="2107"/>
      </w:tblGrid>
      <w:tr w:rsidR="00625937" w:rsidRPr="006972A6" w:rsidTr="0003722C">
        <w:tc>
          <w:tcPr>
            <w:tcW w:w="534" w:type="dxa"/>
          </w:tcPr>
          <w:p w:rsidR="00625937" w:rsidRDefault="00625937" w:rsidP="0003722C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972A6">
              <w:rPr>
                <w:rFonts w:ascii="Times New Roman" w:eastAsia="Arial Unicode MS" w:hAnsi="Times New Roman" w:cs="Times New Roman"/>
                <w:color w:val="000000"/>
              </w:rPr>
              <w:t xml:space="preserve">№ </w:t>
            </w:r>
          </w:p>
          <w:p w:rsidR="00625937" w:rsidRPr="006972A6" w:rsidRDefault="00625937" w:rsidP="0003722C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972A6">
              <w:rPr>
                <w:rFonts w:ascii="Times New Roman" w:eastAsia="Arial Unicode MS" w:hAnsi="Times New Roman" w:cs="Times New Roman"/>
                <w:color w:val="000000"/>
              </w:rPr>
              <w:t>п/п</w:t>
            </w:r>
          </w:p>
        </w:tc>
        <w:tc>
          <w:tcPr>
            <w:tcW w:w="1417" w:type="dxa"/>
          </w:tcPr>
          <w:p w:rsidR="00625937" w:rsidRPr="006972A6" w:rsidRDefault="00625937" w:rsidP="0003722C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Ф.И.О. муниципального </w:t>
            </w:r>
            <w:r w:rsidRPr="006972A6">
              <w:rPr>
                <w:rFonts w:ascii="Times New Roman" w:eastAsia="Arial Unicode MS" w:hAnsi="Times New Roman" w:cs="Times New Roman"/>
                <w:color w:val="000000"/>
              </w:rPr>
              <w:t>служащего, направившего заявление</w:t>
            </w:r>
          </w:p>
        </w:tc>
        <w:tc>
          <w:tcPr>
            <w:tcW w:w="1276" w:type="dxa"/>
          </w:tcPr>
          <w:p w:rsidR="00625937" w:rsidRPr="006972A6" w:rsidRDefault="00625937" w:rsidP="0003722C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972A6">
              <w:rPr>
                <w:rFonts w:ascii="Times New Roman" w:eastAsia="Arial Unicode MS" w:hAnsi="Times New Roman" w:cs="Times New Roman"/>
                <w:color w:val="000000"/>
              </w:rPr>
              <w:t>Замещаемая должности муниципальной службы</w:t>
            </w:r>
          </w:p>
        </w:tc>
        <w:tc>
          <w:tcPr>
            <w:tcW w:w="1276" w:type="dxa"/>
          </w:tcPr>
          <w:p w:rsidR="00625937" w:rsidRPr="006972A6" w:rsidRDefault="00625937" w:rsidP="0003722C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Дата регистрации заявлени</w:t>
            </w:r>
            <w:r w:rsidRPr="006972A6">
              <w:rPr>
                <w:rFonts w:ascii="Times New Roman" w:eastAsia="Arial Unicode MS" w:hAnsi="Times New Roman" w:cs="Times New Roman"/>
                <w:color w:val="000000"/>
              </w:rPr>
              <w:t>я</w:t>
            </w:r>
          </w:p>
        </w:tc>
        <w:tc>
          <w:tcPr>
            <w:tcW w:w="1984" w:type="dxa"/>
          </w:tcPr>
          <w:p w:rsidR="00625937" w:rsidRPr="006972A6" w:rsidRDefault="00625937" w:rsidP="0003722C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972A6">
              <w:rPr>
                <w:rFonts w:ascii="Times New Roman" w:eastAsia="Arial Unicode MS" w:hAnsi="Times New Roman" w:cs="Times New Roman"/>
                <w:color w:val="000000"/>
              </w:rPr>
              <w:t>Дата рассмотрения заявления комиссией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</w:tcPr>
          <w:p w:rsidR="00625937" w:rsidRPr="006972A6" w:rsidRDefault="00625937" w:rsidP="0003722C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972A6">
              <w:rPr>
                <w:rFonts w:ascii="Times New Roman" w:eastAsia="Arial Unicode MS" w:hAnsi="Times New Roman" w:cs="Times New Roman"/>
                <w:color w:val="000000"/>
              </w:rPr>
              <w:t>Содержание решения, принятого по результатам рассмотрения заявления комиссией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07" w:type="dxa"/>
          </w:tcPr>
          <w:p w:rsidR="00625937" w:rsidRPr="006972A6" w:rsidRDefault="00625937" w:rsidP="0003722C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972A6">
              <w:rPr>
                <w:rFonts w:ascii="Times New Roman" w:eastAsia="Arial Unicode MS" w:hAnsi="Times New Roman" w:cs="Times New Roman"/>
                <w:color w:val="000000"/>
              </w:rPr>
              <w:t>Отметка об ознакомлении муниципального служащего с решением, принятым комиссией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625937" w:rsidRPr="006972A6" w:rsidTr="0003722C">
        <w:tc>
          <w:tcPr>
            <w:tcW w:w="534" w:type="dxa"/>
          </w:tcPr>
          <w:p w:rsidR="00625937" w:rsidRPr="006972A6" w:rsidRDefault="00625937" w:rsidP="0003722C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972A6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</w:tcPr>
          <w:p w:rsidR="00625937" w:rsidRPr="006972A6" w:rsidRDefault="00625937" w:rsidP="0003722C">
            <w:pPr>
              <w:spacing w:line="276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972A6">
              <w:rPr>
                <w:rFonts w:ascii="Times New Roman" w:eastAsia="Arial Unicode MS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</w:tcPr>
          <w:p w:rsidR="00625937" w:rsidRPr="006972A6" w:rsidRDefault="00625937" w:rsidP="0003722C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972A6">
              <w:rPr>
                <w:rFonts w:ascii="Times New Roman" w:eastAsia="Arial Unicode MS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</w:tcPr>
          <w:p w:rsidR="00625937" w:rsidRPr="006972A6" w:rsidRDefault="00625937" w:rsidP="0003722C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972A6">
              <w:rPr>
                <w:rFonts w:ascii="Times New Roman" w:eastAsia="Arial Unicode MS" w:hAnsi="Times New Roman" w:cs="Times New Roman"/>
                <w:color w:val="000000"/>
              </w:rPr>
              <w:t>4</w:t>
            </w:r>
          </w:p>
        </w:tc>
        <w:tc>
          <w:tcPr>
            <w:tcW w:w="1984" w:type="dxa"/>
          </w:tcPr>
          <w:p w:rsidR="00625937" w:rsidRPr="006972A6" w:rsidRDefault="00625937" w:rsidP="0003722C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972A6">
              <w:rPr>
                <w:rFonts w:ascii="Times New Roman" w:eastAsia="Arial Unicode MS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</w:tcPr>
          <w:p w:rsidR="00625937" w:rsidRPr="006972A6" w:rsidRDefault="00625937" w:rsidP="0003722C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972A6">
              <w:rPr>
                <w:rFonts w:ascii="Times New Roman" w:eastAsia="Arial Unicode MS" w:hAnsi="Times New Roman" w:cs="Times New Roman"/>
                <w:color w:val="000000"/>
              </w:rPr>
              <w:t>6</w:t>
            </w:r>
          </w:p>
        </w:tc>
        <w:tc>
          <w:tcPr>
            <w:tcW w:w="2107" w:type="dxa"/>
          </w:tcPr>
          <w:p w:rsidR="00625937" w:rsidRPr="006972A6" w:rsidRDefault="00625937" w:rsidP="0003722C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972A6">
              <w:rPr>
                <w:rFonts w:ascii="Times New Roman" w:eastAsia="Arial Unicode MS" w:hAnsi="Times New Roman" w:cs="Times New Roman"/>
                <w:color w:val="000000"/>
              </w:rPr>
              <w:t>7</w:t>
            </w:r>
          </w:p>
        </w:tc>
      </w:tr>
    </w:tbl>
    <w:p w:rsidR="00625937" w:rsidRPr="006972A6" w:rsidRDefault="00625937" w:rsidP="00625937">
      <w:pPr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625937" w:rsidRDefault="00625937" w:rsidP="006259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14"/>
      <w:r w:rsidRPr="006972A6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bookmarkEnd w:id="2"/>
    </w:p>
    <w:p w:rsidR="00625937" w:rsidRDefault="00625937" w:rsidP="006259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937" w:rsidRDefault="00625937" w:rsidP="006259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937" w:rsidRDefault="00625937" w:rsidP="00625937"/>
    <w:p w:rsidR="005629BA" w:rsidRDefault="00625937"/>
    <w:sectPr w:rsidR="005629BA" w:rsidSect="00855469">
      <w:footerReference w:type="default" r:id="rId6"/>
      <w:pgSz w:w="11906" w:h="16838"/>
      <w:pgMar w:top="680" w:right="567" w:bottom="680" w:left="1247" w:header="0" w:footer="5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2157"/>
    </w:sdtPr>
    <w:sdtEndPr/>
    <w:sdtContent>
      <w:p w:rsidR="00855469" w:rsidRDefault="0062593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855469" w:rsidRDefault="00625937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F1418"/>
    <w:multiLevelType w:val="hybridMultilevel"/>
    <w:tmpl w:val="F22E650E"/>
    <w:lvl w:ilvl="0" w:tplc="3B6C274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625937"/>
    <w:rsid w:val="00625937"/>
    <w:rsid w:val="009C2F7B"/>
    <w:rsid w:val="00AD336A"/>
    <w:rsid w:val="00C8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259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625937"/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2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25937"/>
    <w:pPr>
      <w:ind w:left="720"/>
      <w:contextualSpacing/>
    </w:pPr>
  </w:style>
  <w:style w:type="paragraph" w:customStyle="1" w:styleId="ConsPlusNormal">
    <w:name w:val="ConsPlusNormal"/>
    <w:rsid w:val="00625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2593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93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1401</Words>
  <Characters>7988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1</cp:revision>
  <dcterms:created xsi:type="dcterms:W3CDTF">2016-09-15T11:45:00Z</dcterms:created>
  <dcterms:modified xsi:type="dcterms:W3CDTF">2016-09-15T11:45:00Z</dcterms:modified>
</cp:coreProperties>
</file>