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CB" w:rsidRDefault="00560F5D" w:rsidP="00560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60F5D" w:rsidRDefault="00560F5D" w:rsidP="00560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60F5D" w:rsidRDefault="00560F5D" w:rsidP="00560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Чкаловский сельсовет</w:t>
      </w:r>
    </w:p>
    <w:p w:rsidR="00560F5D" w:rsidRDefault="00EF0FDF" w:rsidP="00560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60F5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09.10.2017 г.</w:t>
      </w:r>
      <w:r w:rsidR="00560F5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69-п</w:t>
      </w:r>
    </w:p>
    <w:p w:rsidR="00560F5D" w:rsidRPr="00560F5D" w:rsidRDefault="00560F5D" w:rsidP="00560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5D">
        <w:rPr>
          <w:rFonts w:ascii="Times New Roman" w:hAnsi="Times New Roman" w:cs="Times New Roman"/>
          <w:b/>
          <w:sz w:val="24"/>
          <w:szCs w:val="24"/>
        </w:rPr>
        <w:t>ПОРЯДОК И СРОКИ</w:t>
      </w:r>
    </w:p>
    <w:p w:rsidR="00560F5D" w:rsidRPr="00560F5D" w:rsidRDefault="00560F5D" w:rsidP="00560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5D"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Pr="00560F5D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560F5D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на 2018-2022 годы»</w:t>
      </w:r>
    </w:p>
    <w:p w:rsidR="00560F5D" w:rsidRDefault="00560F5D" w:rsidP="00560F5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F5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60F5D" w:rsidRDefault="00560F5D" w:rsidP="00560F5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F5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16.10.2013 года №131-ФЗ «об общих принципах организации местного самоуправления в Российской Федерации, решением Совета депутатов муниципального образования Чкаловский сельсовет «Об утверждении Положения о публичных слушаниях в МО Чкаловский сельсовет </w:t>
      </w:r>
      <w:proofErr w:type="spellStart"/>
      <w:r w:rsidRPr="00560F5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60F5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области», в целях представления, рассмотрения и оценки предложений заинтересованных лиц о включении</w:t>
      </w:r>
      <w:proofErr w:type="gramEnd"/>
      <w:r w:rsidRPr="00560F5D">
        <w:rPr>
          <w:rFonts w:ascii="Times New Roman" w:hAnsi="Times New Roman" w:cs="Times New Roman"/>
          <w:sz w:val="24"/>
          <w:szCs w:val="24"/>
        </w:rPr>
        <w:t xml:space="preserve">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Pr="00560F5D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560F5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</w:p>
    <w:p w:rsidR="00454121" w:rsidRDefault="00454121" w:rsidP="0045412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1">
        <w:rPr>
          <w:rFonts w:ascii="Times New Roman" w:hAnsi="Times New Roman" w:cs="Times New Roman"/>
          <w:sz w:val="24"/>
          <w:szCs w:val="24"/>
        </w:rPr>
        <w:t xml:space="preserve">В обсуждении проекта принимают участие граждане, проживающие на территории МО Чкаловский сельсовет </w:t>
      </w:r>
      <w:proofErr w:type="spellStart"/>
      <w:r w:rsidRPr="0045412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5412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21" w:rsidRDefault="00454121" w:rsidP="0045412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домов: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скамеек, урн для мусора.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дополнительных видов работ по благоустройству дворовых территорий: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454121" w:rsidRDefault="00454121" w:rsidP="0045412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территорий.</w:t>
      </w:r>
    </w:p>
    <w:p w:rsidR="00454121" w:rsidRDefault="00454121" w:rsidP="0045412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Результаты внесенных предложений носят рекомендательный характер.</w:t>
      </w:r>
    </w:p>
    <w:p w:rsidR="00454121" w:rsidRDefault="00454121" w:rsidP="0045412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Формы участия граждан в обсуждении.</w:t>
      </w:r>
    </w:p>
    <w:p w:rsidR="00454121" w:rsidRDefault="00454121" w:rsidP="0045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Заявки представителей заинтересованных лиц, уполномоченных на представление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подаются в письменной форме или в форме электронного обращения, согласно приложению №1 к настоящему порядку.</w:t>
      </w:r>
    </w:p>
    <w:p w:rsidR="00454121" w:rsidRDefault="000554F8" w:rsidP="0045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</w:t>
      </w:r>
      <w:r w:rsidR="00454121">
        <w:rPr>
          <w:rFonts w:ascii="Times New Roman" w:hAnsi="Times New Roman" w:cs="Times New Roman"/>
          <w:b/>
          <w:sz w:val="24"/>
          <w:szCs w:val="24"/>
        </w:rPr>
        <w:t xml:space="preserve">орядок и сроки внесения гражданами предложений. </w:t>
      </w:r>
    </w:p>
    <w:p w:rsidR="00454121" w:rsidRDefault="00454121" w:rsidP="00454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="00253648">
        <w:rPr>
          <w:rFonts w:ascii="Times New Roman" w:hAnsi="Times New Roman" w:cs="Times New Roman"/>
          <w:sz w:val="24"/>
          <w:szCs w:val="24"/>
        </w:rPr>
        <w:t xml:space="preserve"> принимаются до 29.10.2017 года.</w:t>
      </w:r>
    </w:p>
    <w:p w:rsidR="00253648" w:rsidRDefault="00253648" w:rsidP="00253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принимаются от представителей (избранных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информацию:</w:t>
      </w:r>
    </w:p>
    <w:p w:rsidR="00253648" w:rsidRDefault="00253648" w:rsidP="00C2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 включении</w:t>
      </w:r>
      <w:r w:rsidR="00573060">
        <w:rPr>
          <w:rFonts w:ascii="Times New Roman" w:hAnsi="Times New Roman" w:cs="Times New Roman"/>
          <w:sz w:val="24"/>
          <w:szCs w:val="24"/>
        </w:rPr>
        <w:t xml:space="preserve"> дворовой территории</w:t>
      </w:r>
      <w:r w:rsidR="00C230F5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C230F5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230F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годы»;</w:t>
      </w:r>
    </w:p>
    <w:p w:rsidR="00C230F5" w:rsidRDefault="00C230F5" w:rsidP="00C2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8182D" w:rsidRDefault="0018182D" w:rsidP="00C2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8182D" w:rsidRDefault="0018182D" w:rsidP="00C2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18182D" w:rsidRDefault="0018182D" w:rsidP="00C230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условие и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18182D" w:rsidRDefault="0018182D" w:rsidP="00C23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6A261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6A2610" w:rsidRDefault="006A2610" w:rsidP="006A2610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 xml:space="preserve">3.3. Предложения принимаются администрацией МО Чкаловский сельсовет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рабочие дни с 09.00 часов до 17.00 часов (перерыв с 13.00 </w:t>
      </w:r>
      <w:r>
        <w:rPr>
          <w:rFonts w:ascii="Times New Roman" w:hAnsi="Times New Roman" w:cs="Times New Roman"/>
          <w:sz w:val="24"/>
          <w:szCs w:val="24"/>
        </w:rPr>
        <w:lastRenderedPageBreak/>
        <w:t>до 14.00 ч) по адресу: п. Чкаловский, ул. Рабочая-1, д.6. Телефон для справок: 8 (35351) 23-4-20.</w:t>
      </w:r>
    </w:p>
    <w:p w:rsidR="006A2610" w:rsidRDefault="006A2610" w:rsidP="006A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рассмотрения предложений граждан.</w:t>
      </w:r>
    </w:p>
    <w:p w:rsidR="006A2610" w:rsidRDefault="006A2610" w:rsidP="006A2610">
      <w:pPr>
        <w:jc w:val="both"/>
        <w:rPr>
          <w:rFonts w:ascii="Times New Roman" w:hAnsi="Times New Roman" w:cs="Times New Roman"/>
          <w:sz w:val="24"/>
          <w:szCs w:val="24"/>
        </w:rPr>
      </w:pPr>
      <w:r w:rsidRPr="006A261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A2610">
        <w:rPr>
          <w:rFonts w:ascii="Times New Roman" w:hAnsi="Times New Roman" w:cs="Times New Roman"/>
          <w:sz w:val="24"/>
          <w:szCs w:val="24"/>
        </w:rPr>
        <w:t xml:space="preserve">Для обобщения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распоряжением главы МО Чкаловский сельсовет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создается общественная комиссия, в состав которой включаются представители администрации МО Чкаловский сельсовет </w:t>
      </w:r>
      <w:proofErr w:type="spellStart"/>
      <w:r w:rsidRPr="006A261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6A261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, Общественного совета, политических партий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движений, депутаты, жители.</w:t>
      </w:r>
    </w:p>
    <w:p w:rsidR="002470A6" w:rsidRDefault="002470A6" w:rsidP="006A2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Предложения граждан, поступающие в общественную комиссию, полежат обязательной регистрации.</w:t>
      </w:r>
    </w:p>
    <w:p w:rsidR="002470A6" w:rsidRDefault="002470A6" w:rsidP="002108E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4.3. представленные для рассмотрения и оценки предложения заинтересованных лиц о включении дворовой территории</w:t>
      </w:r>
      <w:r w:rsidR="002108E3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2108E3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2108E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годы», общественная комиссия готовит заключение. Заключение содержит следующую информацию: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предложений;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содержание поступивших предложений, оставленных без рассмотрения: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предложений, рекомендуемых к отклонению;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предложений, рекомендуемых к одобрению.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по результатам заседания общественной комиссии включаются в проект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общественного обсуждения.</w:t>
      </w:r>
    </w:p>
    <w:p w:rsidR="002108E3" w:rsidRDefault="002108E3" w:rsidP="0021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Представители заинтересованных лиц, уполномоченные на представление предложений, согласование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</w:t>
      </w:r>
      <w:r w:rsidR="008C054B">
        <w:rPr>
          <w:rFonts w:ascii="Times New Roman" w:hAnsi="Times New Roman" w:cs="Times New Roman"/>
          <w:sz w:val="24"/>
          <w:szCs w:val="24"/>
        </w:rPr>
        <w:t xml:space="preserve">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</w:t>
      </w:r>
      <w:r w:rsidR="00343434">
        <w:rPr>
          <w:rFonts w:ascii="Times New Roman" w:hAnsi="Times New Roman" w:cs="Times New Roman"/>
          <w:sz w:val="24"/>
          <w:szCs w:val="24"/>
        </w:rPr>
        <w:t>.</w:t>
      </w: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годы», им в письменной или устной форме сообщается о результатах рассмотрения их предложений.</w:t>
      </w: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rPr>
          <w:rFonts w:ascii="Times New Roman" w:hAnsi="Times New Roman" w:cs="Times New Roman"/>
          <w:sz w:val="24"/>
          <w:szCs w:val="24"/>
        </w:rPr>
      </w:pP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</w:t>
      </w: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Чкаловский сельсовет </w:t>
      </w:r>
    </w:p>
    <w:p w:rsidR="00343434" w:rsidRDefault="00343434" w:rsidP="0034343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 </w:t>
      </w:r>
    </w:p>
    <w:p w:rsidR="00343434" w:rsidRDefault="00343434" w:rsidP="00343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43434" w:rsidRDefault="00343434" w:rsidP="00343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дворовой территории в </w:t>
      </w:r>
      <w:r w:rsidRPr="00343434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Pr="00343434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343434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на 2018-2022 годы»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343434" w:rsidTr="00A07E2C">
        <w:tc>
          <w:tcPr>
            <w:tcW w:w="959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942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343434" w:rsidTr="00A07E2C">
        <w:tc>
          <w:tcPr>
            <w:tcW w:w="959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343434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434" w:rsidTr="00A07E2C">
        <w:tc>
          <w:tcPr>
            <w:tcW w:w="959" w:type="dxa"/>
          </w:tcPr>
          <w:p w:rsidR="00343434" w:rsidRDefault="00343434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2C" w:rsidRDefault="00A07E2C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434" w:rsidRDefault="00343434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434" w:rsidRDefault="00343434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3434" w:rsidRDefault="00343434" w:rsidP="0034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34" w:rsidRDefault="00343434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представителя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№ протокола общего собрания собственников помещений в многоквартирном доме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и дата__________________________________________________________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в соответствии с действующим законодательством. 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до моего письменного отзыва данного согласия.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подпись____________________________ дата______________________________</w:t>
      </w: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представления, рассмотрения и оценки</w:t>
      </w: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заинтересованных лиц о включении </w:t>
      </w: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дворовой территории в муниципальную программу </w:t>
      </w: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</w:t>
      </w: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Чкаловский сельсовет </w:t>
      </w:r>
    </w:p>
    <w:p w:rsidR="00A07E2C" w:rsidRDefault="00A07E2C" w:rsidP="00A07E2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 </w:t>
      </w:r>
    </w:p>
    <w:p w:rsidR="00A07E2C" w:rsidRPr="00343434" w:rsidRDefault="00A07E2C" w:rsidP="00A0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610" w:rsidRDefault="006A2610" w:rsidP="00C230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82D" w:rsidRDefault="00784EA6" w:rsidP="00A07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EA6" w:rsidRDefault="00784EA6" w:rsidP="00A07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Чкаловский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ул._______________________</w:t>
      </w:r>
    </w:p>
    <w:p w:rsidR="00784EA6" w:rsidRDefault="00784EA6" w:rsidP="00A07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проводимого в форме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голосования.</w:t>
      </w:r>
    </w:p>
    <w:p w:rsidR="00784EA6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Чкаловский                                                             «_________»_____________20____г.</w:t>
      </w:r>
    </w:p>
    <w:p w:rsidR="00784EA6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проведения:_____________________________________________________________</w:t>
      </w:r>
    </w:p>
    <w:p w:rsidR="00784EA6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</w:p>
    <w:p w:rsidR="00784EA6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Очная часть собрания состоялась  «______»_____________20______г.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в_______ч.______мин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(во) ____________________________________(указать место) по адресу:_______________________________________________________________________</w:t>
      </w:r>
      <w:proofErr w:type="gramEnd"/>
    </w:p>
    <w:p w:rsidR="00784EA6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Заочная часть собрания состоялась в период с «_____»______________20_____г. по «______»___________________20_____г.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_______ч.________мин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_______час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 Срок окончания приема оформленных письменных решений собственников «_____» _____________20______г.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4EA6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подсчета голосов «_____»_______________20_____г., _____________________________________________________________________________</w:t>
      </w:r>
    </w:p>
    <w:p w:rsidR="005256DE" w:rsidRDefault="00784EA6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Инициаторы проведения общего собрания собственников помещений – собственники </w:t>
      </w:r>
      <w:r w:rsidR="005256DE">
        <w:rPr>
          <w:rFonts w:ascii="Times New Roman" w:hAnsi="Times New Roman" w:cs="Times New Roman"/>
          <w:sz w:val="24"/>
          <w:szCs w:val="24"/>
        </w:rPr>
        <w:t>помещен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5256D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5256DE">
        <w:rPr>
          <w:rFonts w:ascii="Times New Roman" w:hAnsi="Times New Roman" w:cs="Times New Roman"/>
          <w:sz w:val="24"/>
          <w:szCs w:val="24"/>
          <w:vertAlign w:val="superscript"/>
        </w:rPr>
        <w:t>(Ф.И.О. лица/представителя, №, № помещений и реквизиты документа, подтверждающего право собственности на указанные помещения).</w:t>
      </w:r>
    </w:p>
    <w:p w:rsidR="005256DE" w:rsidRDefault="005256DE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приглашенные для участия в общем собрании собственников помещений:</w:t>
      </w:r>
    </w:p>
    <w:p w:rsidR="005256DE" w:rsidRDefault="005256DE" w:rsidP="00784EA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(для Ф.Л. Ф.И.О., лица/представителя, реквизиты документа, удостоверяющего полномочия представителя, цель участия)</w:t>
      </w:r>
    </w:p>
    <w:p w:rsidR="005256DE" w:rsidRDefault="005256DE" w:rsidP="0078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(для Ю.Л. Наименование, ЕГРН ЮЛ, Ф.И.О. представителя Ю.Л., реквизиты документа, удостоверяющего полномочия представителя, цель участия).</w:t>
      </w:r>
    </w:p>
    <w:p w:rsidR="005256DE" w:rsidRDefault="005256DE" w:rsidP="005256D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(адрес) хранения протокола № _______ от «______»________________20_____г. и решений собственников помещений в МКД________________________________________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(указать место (адрес)</w:t>
      </w:r>
      <w:proofErr w:type="gramEnd"/>
    </w:p>
    <w:p w:rsidR="005256DE" w:rsidRDefault="005256DE" w:rsidP="00525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 в доме по адресу:_______________________________________________________________________</w:t>
      </w:r>
      <w:r w:rsidR="00FF461F">
        <w:rPr>
          <w:rFonts w:ascii="Times New Roman" w:hAnsi="Times New Roman" w:cs="Times New Roman"/>
          <w:sz w:val="24"/>
          <w:szCs w:val="24"/>
        </w:rPr>
        <w:t xml:space="preserve">, собственники помещений </w:t>
      </w:r>
      <w:proofErr w:type="spellStart"/>
      <w:r w:rsidR="00FF461F">
        <w:rPr>
          <w:rFonts w:ascii="Times New Roman" w:hAnsi="Times New Roman" w:cs="Times New Roman"/>
          <w:sz w:val="24"/>
          <w:szCs w:val="24"/>
        </w:rPr>
        <w:t>владеют__________________кв.м</w:t>
      </w:r>
      <w:proofErr w:type="spellEnd"/>
      <w:r w:rsidR="00FF461F">
        <w:rPr>
          <w:rFonts w:ascii="Times New Roman" w:hAnsi="Times New Roman" w:cs="Times New Roman"/>
          <w:sz w:val="24"/>
          <w:szCs w:val="24"/>
        </w:rPr>
        <w:t>. всех жилых и нежилых помещений в доме, что составляет 100% голосов.</w:t>
      </w:r>
    </w:p>
    <w:p w:rsidR="00FF461F" w:rsidRDefault="00FF461F" w:rsidP="00525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 ст.45 ЖК РФ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50% голосов от общего числа голосов.</w:t>
      </w:r>
    </w:p>
    <w:p w:rsidR="00C701FF" w:rsidRDefault="00C701FF" w:rsidP="00525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собрании собственников помещений в многоквартирном доме по адресу:_______________________________________________________________________ приняли участие собственники и их представители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количестве__________человек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(согласно листам регистрации собственников помещений в многоквартирном доме – Приложение №5 к настоящему протоколу), владеющие _________ кв.м. жилых и нежилых помещений в доме, что составляет _________%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C701FF" w:rsidRDefault="00C701FF" w:rsidP="00C701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</w:t>
      </w:r>
    </w:p>
    <w:p w:rsidR="00C701FF" w:rsidRDefault="00C701FF" w:rsidP="00C701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председателя общего собрания собственников помещений.</w:t>
      </w:r>
    </w:p>
    <w:p w:rsidR="00C701FF" w:rsidRDefault="00C701FF" w:rsidP="00C701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секретаря общего собрания собственников помещений.</w:t>
      </w:r>
    </w:p>
    <w:p w:rsidR="00C701FF" w:rsidRDefault="00C701FF" w:rsidP="00C701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C701FF" w:rsidRDefault="00C701FF" w:rsidP="00C701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годы».</w:t>
      </w:r>
    </w:p>
    <w:p w:rsidR="00C701FF" w:rsidRDefault="00C701FF" w:rsidP="00C701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мест хранения протокола и решений общего собрания собственников помещений.</w:t>
      </w:r>
    </w:p>
    <w:p w:rsidR="00D92836" w:rsidRDefault="00C701FF" w:rsidP="00D928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 Выбор председателя общего собрания собственников помещений, слушали (</w:t>
      </w:r>
      <w:r w:rsidR="00D9283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="00D92836">
        <w:rPr>
          <w:rFonts w:ascii="Times New Roman" w:hAnsi="Times New Roman" w:cs="Times New Roman"/>
          <w:sz w:val="24"/>
          <w:szCs w:val="24"/>
        </w:rPr>
        <w:t xml:space="preserve"> Предложили: Избрать председателем общего собрания собственников помещений</w:t>
      </w:r>
      <w:proofErr w:type="gramStart"/>
      <w:r w:rsidR="00D928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П</w:t>
      </w:r>
      <w:proofErr w:type="gramEnd"/>
      <w:r w:rsidR="00D92836">
        <w:rPr>
          <w:rFonts w:ascii="Times New Roman" w:hAnsi="Times New Roman" w:cs="Times New Roman"/>
          <w:sz w:val="24"/>
          <w:szCs w:val="24"/>
        </w:rPr>
        <w:t xml:space="preserve">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D92836" w:rsidTr="00E35CCB">
        <w:tc>
          <w:tcPr>
            <w:tcW w:w="2950" w:type="dxa"/>
            <w:gridSpan w:val="2"/>
          </w:tcPr>
          <w:p w:rsidR="00D92836" w:rsidRDefault="00D92836" w:rsidP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</w:tcPr>
          <w:p w:rsidR="00D92836" w:rsidRDefault="00D92836" w:rsidP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</w:tcPr>
          <w:p w:rsidR="00D92836" w:rsidRDefault="00D92836" w:rsidP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D92836" w:rsidTr="00D92836">
        <w:tc>
          <w:tcPr>
            <w:tcW w:w="1475" w:type="dxa"/>
          </w:tcPr>
          <w:p w:rsidR="00D92836" w:rsidRP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</w:tcPr>
          <w:p w:rsidR="00D92836" w:rsidRP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</w:tcPr>
          <w:p w:rsidR="00D92836" w:rsidRPr="00D92836" w:rsidRDefault="00D92836" w:rsidP="00E35C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</w:tcPr>
          <w:p w:rsidR="00D92836" w:rsidRPr="00D92836" w:rsidRDefault="00D92836" w:rsidP="00E35C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</w:tcPr>
          <w:p w:rsidR="00D92836" w:rsidRPr="00D92836" w:rsidRDefault="00D92836" w:rsidP="00E35C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</w:tcPr>
          <w:p w:rsidR="00D92836" w:rsidRPr="00D92836" w:rsidRDefault="00D92836" w:rsidP="00E35C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2836"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 w:rsidRPr="00D92836"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D92836" w:rsidTr="00D92836">
        <w:tc>
          <w:tcPr>
            <w:tcW w:w="1475" w:type="dxa"/>
          </w:tcPr>
          <w:p w:rsid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2836" w:rsidRDefault="00D92836" w:rsidP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председателем общего собрания собственников помещений______________________________________________________________</w:t>
      </w:r>
    </w:p>
    <w:p w:rsidR="00D92836" w:rsidRPr="00D92836" w:rsidRDefault="00D92836" w:rsidP="00D928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36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D92836">
        <w:rPr>
          <w:rFonts w:ascii="Times New Roman" w:hAnsi="Times New Roman" w:cs="Times New Roman"/>
          <w:sz w:val="24"/>
          <w:szCs w:val="24"/>
        </w:rPr>
        <w:t xml:space="preserve"> вопросу: Выбор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D92836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помещений, слушали (</w:t>
      </w:r>
      <w:r w:rsidRPr="00D9283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D92836">
        <w:rPr>
          <w:rFonts w:ascii="Times New Roman" w:hAnsi="Times New Roman" w:cs="Times New Roman"/>
          <w:sz w:val="24"/>
          <w:szCs w:val="24"/>
        </w:rPr>
        <w:t xml:space="preserve"> Предложили: Избрать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D92836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</w:t>
      </w:r>
      <w:proofErr w:type="gramStart"/>
      <w:r w:rsidRPr="00D928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П</w:t>
      </w:r>
      <w:proofErr w:type="gramEnd"/>
      <w:r w:rsidRPr="00D92836">
        <w:rPr>
          <w:rFonts w:ascii="Times New Roman" w:hAnsi="Times New Roman" w:cs="Times New Roman"/>
          <w:sz w:val="24"/>
          <w:szCs w:val="24"/>
        </w:rPr>
        <w:t xml:space="preserve">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D92836" w:rsidTr="00D92836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D92836" w:rsidTr="00D9283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D92836" w:rsidTr="00D9283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секретарем общего собрания собственников помещений______________________________________________________________</w:t>
      </w:r>
    </w:p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836" w:rsidRDefault="00D92836" w:rsidP="00D9283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83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D92836">
        <w:rPr>
          <w:rFonts w:ascii="Times New Roman" w:hAnsi="Times New Roman" w:cs="Times New Roman"/>
          <w:sz w:val="24"/>
          <w:szCs w:val="24"/>
        </w:rPr>
        <w:t xml:space="preserve"> вопросу: </w:t>
      </w:r>
      <w:r>
        <w:rPr>
          <w:rFonts w:ascii="Times New Roman" w:hAnsi="Times New Roman" w:cs="Times New Roman"/>
          <w:sz w:val="24"/>
          <w:szCs w:val="24"/>
        </w:rPr>
        <w:t>Утверждение состава счетной комиссии в количестве трех человек</w:t>
      </w:r>
      <w:r w:rsidRPr="00D92836">
        <w:rPr>
          <w:rFonts w:ascii="Times New Roman" w:hAnsi="Times New Roman" w:cs="Times New Roman"/>
          <w:sz w:val="24"/>
          <w:szCs w:val="24"/>
        </w:rPr>
        <w:t>, слушали (</w:t>
      </w:r>
      <w:r w:rsidRPr="00D9283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D92836">
        <w:rPr>
          <w:rFonts w:ascii="Times New Roman" w:hAnsi="Times New Roman" w:cs="Times New Roman"/>
          <w:sz w:val="24"/>
          <w:szCs w:val="24"/>
        </w:rPr>
        <w:t xml:space="preserve"> Предложили: Избрать </w:t>
      </w:r>
      <w:r>
        <w:rPr>
          <w:rFonts w:ascii="Times New Roman" w:hAnsi="Times New Roman" w:cs="Times New Roman"/>
          <w:sz w:val="24"/>
          <w:szCs w:val="24"/>
        </w:rPr>
        <w:t xml:space="preserve">счетную комиссию в составе трех человек и голосовать за ее состав в целом. </w:t>
      </w:r>
      <w:r w:rsidRPr="00D92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Предложенный состав счетной комиссии:</w:t>
      </w:r>
    </w:p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_____________________________________________________(Ф.И.О.)</w:t>
      </w:r>
    </w:p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_____________________________________________________(Ф.И.О.)</w:t>
      </w:r>
    </w:p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______________________________________________________(Ф.И.О.)</w:t>
      </w:r>
    </w:p>
    <w:p w:rsidR="00D92836" w:rsidRP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836">
        <w:rPr>
          <w:rFonts w:ascii="Times New Roman" w:hAnsi="Times New Roman" w:cs="Times New Roman"/>
          <w:sz w:val="24"/>
          <w:szCs w:val="24"/>
        </w:rPr>
        <w:t xml:space="preserve">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D92836" w:rsidTr="00D92836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D92836" w:rsidTr="00D9283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D92836" w:rsidTr="00D9283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6" w:rsidRDefault="00D928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836" w:rsidRDefault="00D92836" w:rsidP="00D9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F57E86" w:rsidRDefault="00F57E86" w:rsidP="00F57E8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E8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F57E86">
        <w:rPr>
          <w:rFonts w:ascii="Times New Roman" w:hAnsi="Times New Roman" w:cs="Times New Roman"/>
          <w:sz w:val="24"/>
          <w:szCs w:val="24"/>
        </w:rPr>
        <w:t xml:space="preserve"> вопросу: 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Pr="00F57E86">
        <w:rPr>
          <w:rFonts w:ascii="Times New Roman" w:hAnsi="Times New Roman" w:cs="Times New Roman"/>
          <w:sz w:val="24"/>
          <w:szCs w:val="24"/>
        </w:rPr>
        <w:t xml:space="preserve"> слушали (</w:t>
      </w:r>
      <w:r w:rsidRPr="00F57E86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F5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E86" w:rsidRDefault="00F57E86" w:rsidP="00F5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E86">
        <w:rPr>
          <w:rFonts w:ascii="Times New Roman" w:hAnsi="Times New Roman" w:cs="Times New Roman"/>
          <w:sz w:val="24"/>
          <w:szCs w:val="24"/>
        </w:rPr>
        <w:t xml:space="preserve">Предложили: </w:t>
      </w:r>
      <w:r>
        <w:rPr>
          <w:rFonts w:ascii="Times New Roman" w:hAnsi="Times New Roman" w:cs="Times New Roman"/>
          <w:sz w:val="24"/>
          <w:szCs w:val="24"/>
        </w:rPr>
        <w:t xml:space="preserve">Принять решение о включении дворовой территории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</w:p>
    <w:p w:rsidR="00F57E86" w:rsidRPr="00F57E86" w:rsidRDefault="00F57E86" w:rsidP="00F57E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7E86"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F57E86" w:rsidTr="00F57E86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F57E86" w:rsidTr="00F57E8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F57E86" w:rsidTr="00F57E8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EA6" w:rsidRDefault="00F57E86" w:rsidP="00F57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включить дворовую территорию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</w:p>
    <w:p w:rsidR="00F57E86" w:rsidRDefault="00F57E86" w:rsidP="00F57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F57E86" w:rsidRDefault="00F57E86" w:rsidP="00652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F57E86" w:rsidTr="00F57E86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F57E86" w:rsidTr="00F57E8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проголосовавших</w:t>
            </w:r>
            <w:proofErr w:type="gramEnd"/>
          </w:p>
        </w:tc>
      </w:tr>
      <w:tr w:rsidR="00F57E86" w:rsidTr="00F57E8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86" w:rsidRDefault="00F57E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E86" w:rsidRDefault="00F57E86" w:rsidP="00F57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утвердить перечень работ по благоустройству дворовой территории, исходя из минимального перечня работ по благоустройству.</w:t>
      </w:r>
    </w:p>
    <w:p w:rsidR="00652D9C" w:rsidRPr="00652D9C" w:rsidRDefault="00652D9C" w:rsidP="00652D9C">
      <w:pPr>
        <w:jc w:val="both"/>
        <w:rPr>
          <w:rFonts w:ascii="Times New Roman" w:hAnsi="Times New Roman" w:cs="Times New Roman"/>
          <w:sz w:val="24"/>
          <w:szCs w:val="24"/>
        </w:rPr>
      </w:pPr>
      <w:r w:rsidRPr="00652D9C">
        <w:rPr>
          <w:rFonts w:ascii="Times New Roman" w:hAnsi="Times New Roman" w:cs="Times New Roman"/>
          <w:sz w:val="24"/>
          <w:szCs w:val="24"/>
        </w:rPr>
        <w:t xml:space="preserve">Предложили: утвердить перечень </w:t>
      </w:r>
      <w:proofErr w:type="gramStart"/>
      <w:r w:rsidRPr="00652D9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652D9C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исходя из дополнительного перечня работ по благоустройству</w:t>
      </w:r>
    </w:p>
    <w:p w:rsidR="00652D9C" w:rsidRDefault="00652D9C" w:rsidP="00652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652D9C" w:rsidTr="00652D9C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652D9C" w:rsidTr="00652D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652D9C" w:rsidTr="00652D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5D" w:rsidRDefault="00652D9C" w:rsidP="00560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решение: утвердить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исходя из дополнительного перечня работ по благоустройству.</w:t>
      </w:r>
    </w:p>
    <w:p w:rsidR="00652D9C" w:rsidRPr="00CB75FD" w:rsidRDefault="00652D9C" w:rsidP="00CB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>Предложили: Утвердить форму и долю финансового и (или) трудового участия заинтересованных лиц в реализации мероприятий по благоустройству двор</w:t>
      </w:r>
      <w:r w:rsidR="00CB75FD" w:rsidRPr="00CB75FD">
        <w:rPr>
          <w:rFonts w:ascii="Times New Roman" w:hAnsi="Times New Roman" w:cs="Times New Roman"/>
          <w:sz w:val="24"/>
          <w:szCs w:val="24"/>
        </w:rPr>
        <w:t>о</w:t>
      </w:r>
      <w:r w:rsidRPr="00CB75FD">
        <w:rPr>
          <w:rFonts w:ascii="Times New Roman" w:hAnsi="Times New Roman" w:cs="Times New Roman"/>
          <w:sz w:val="24"/>
          <w:szCs w:val="24"/>
        </w:rPr>
        <w:t>вой территории.</w:t>
      </w:r>
    </w:p>
    <w:p w:rsidR="00652D9C" w:rsidRDefault="00652D9C" w:rsidP="00652D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652D9C" w:rsidTr="00652D9C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652D9C" w:rsidTr="00652D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652D9C" w:rsidTr="00652D9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C" w:rsidRDefault="00652D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5FD" w:rsidRPr="00CB75FD" w:rsidRDefault="00652D9C" w:rsidP="00CB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Принято решение: </w:t>
      </w:r>
      <w:r w:rsidR="00CB75FD" w:rsidRPr="00CB75FD">
        <w:rPr>
          <w:rFonts w:ascii="Times New Roman" w:hAnsi="Times New Roman" w:cs="Times New Roman"/>
          <w:sz w:val="24"/>
          <w:szCs w:val="24"/>
        </w:rPr>
        <w:t>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CB75FD" w:rsidRDefault="00CB75FD" w:rsidP="00CB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Предложили: </w:t>
      </w:r>
      <w:r>
        <w:rPr>
          <w:rFonts w:ascii="Times New Roman" w:hAnsi="Times New Roman" w:cs="Times New Roman"/>
          <w:sz w:val="24"/>
          <w:szCs w:val="24"/>
        </w:rPr>
        <w:t>Принять условие о включении 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</w:t>
      </w:r>
    </w:p>
    <w:p w:rsidR="00CB75FD" w:rsidRPr="00CB75FD" w:rsidRDefault="00CB75FD" w:rsidP="00CB75FD">
      <w:pPr>
        <w:jc w:val="both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CB75FD" w:rsidTr="00CB75FD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CB75FD" w:rsidTr="00CB75F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CB75FD" w:rsidTr="00CB75F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5FD" w:rsidRDefault="00CB75FD" w:rsidP="00CB7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Принять условие о включении 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РФ.</w:t>
      </w:r>
    </w:p>
    <w:p w:rsidR="00CB75FD" w:rsidRDefault="00CB75FD" w:rsidP="00CB75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B75FD">
        <w:rPr>
          <w:rFonts w:ascii="Times New Roman" w:hAnsi="Times New Roman" w:cs="Times New Roman"/>
          <w:sz w:val="24"/>
          <w:szCs w:val="24"/>
        </w:rPr>
        <w:t xml:space="preserve"> вопросу: </w:t>
      </w:r>
      <w:r>
        <w:rPr>
          <w:rFonts w:ascii="Times New Roman" w:hAnsi="Times New Roman" w:cs="Times New Roman"/>
          <w:sz w:val="24"/>
          <w:szCs w:val="24"/>
        </w:rPr>
        <w:t>определение места хранения протокола и решений общего собрания собственников помещений,</w:t>
      </w:r>
      <w:r w:rsidRPr="00CB75FD">
        <w:rPr>
          <w:rFonts w:ascii="Times New Roman" w:hAnsi="Times New Roman" w:cs="Times New Roman"/>
          <w:sz w:val="24"/>
          <w:szCs w:val="24"/>
        </w:rPr>
        <w:t xml:space="preserve"> слушали (</w:t>
      </w:r>
      <w:r w:rsidRPr="00CB75FD">
        <w:rPr>
          <w:rFonts w:ascii="Times New Roman" w:hAnsi="Times New Roman" w:cs="Times New Roman"/>
          <w:i/>
          <w:sz w:val="24"/>
          <w:szCs w:val="24"/>
        </w:rPr>
        <w:t>Ф.И.О. выступающего, краткое содержание выступления).</w:t>
      </w:r>
      <w:r w:rsidRPr="00CB7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5FD" w:rsidRPr="00CB75FD" w:rsidRDefault="00CB75FD" w:rsidP="00CB75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B75FD">
        <w:rPr>
          <w:rFonts w:ascii="Times New Roman" w:hAnsi="Times New Roman" w:cs="Times New Roman"/>
          <w:sz w:val="24"/>
          <w:szCs w:val="24"/>
        </w:rPr>
        <w:t xml:space="preserve">Предложили: </w:t>
      </w:r>
      <w:r>
        <w:rPr>
          <w:rFonts w:ascii="Times New Roman" w:hAnsi="Times New Roman" w:cs="Times New Roman"/>
          <w:sz w:val="24"/>
          <w:szCs w:val="24"/>
        </w:rPr>
        <w:t>определить место хранения протокола и решений общего собрания собственников помещений</w:t>
      </w:r>
      <w:proofErr w:type="gramStart"/>
      <w:r w:rsidRPr="00CB75FD">
        <w:rPr>
          <w:rFonts w:ascii="Times New Roman" w:hAnsi="Times New Roman" w:cs="Times New Roman"/>
          <w:sz w:val="24"/>
          <w:szCs w:val="24"/>
        </w:rPr>
        <w:t xml:space="preserve"> </w:t>
      </w:r>
      <w:r w:rsidRPr="00CB75F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 П</w:t>
      </w:r>
      <w:proofErr w:type="gramEnd"/>
      <w:r w:rsidRPr="00CB75FD">
        <w:rPr>
          <w:rFonts w:ascii="Times New Roman" w:hAnsi="Times New Roman" w:cs="Times New Roman"/>
          <w:sz w:val="24"/>
          <w:szCs w:val="24"/>
        </w:rPr>
        <w:t xml:space="preserve">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1475"/>
        <w:gridCol w:w="1475"/>
        <w:gridCol w:w="1475"/>
        <w:gridCol w:w="1475"/>
        <w:gridCol w:w="1475"/>
        <w:gridCol w:w="1476"/>
      </w:tblGrid>
      <w:tr w:rsidR="00CB75FD" w:rsidTr="00CB75FD"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CB75FD" w:rsidTr="00CB75F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голосов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от числа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проголосовавших</w:t>
            </w:r>
            <w:proofErr w:type="gramEnd"/>
          </w:p>
        </w:tc>
      </w:tr>
      <w:tr w:rsidR="00CB75FD" w:rsidTr="00CB75FD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FD" w:rsidRDefault="00CB75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D9C" w:rsidRDefault="00CB75FD" w:rsidP="00CB75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 определить место хранения протокола и решений общего собрания собственников помещений ______________________________________________________________</w:t>
      </w:r>
    </w:p>
    <w:p w:rsidR="00CB75FD" w:rsidRDefault="00CB75FD" w:rsidP="00CB75FD">
      <w:pPr>
        <w:rPr>
          <w:rFonts w:ascii="Times New Roman" w:hAnsi="Times New Roman" w:cs="Times New Roman"/>
          <w:b/>
          <w:sz w:val="24"/>
          <w:szCs w:val="24"/>
        </w:rPr>
      </w:pPr>
      <w:r w:rsidRPr="00CB75FD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5FD" w:rsidRDefault="00CB75FD" w:rsidP="00CB75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собственников помещений МКД на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CB75FD" w:rsidRDefault="00CB75FD" w:rsidP="00CB7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CB75FD" w:rsidRDefault="00CB75FD" w:rsidP="00CB7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вручения собственникам помещений в МКД сообщений о проведении внеочередного общего собрания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  <w:r w:rsidR="003048BB">
        <w:rPr>
          <w:rFonts w:ascii="Times New Roman" w:hAnsi="Times New Roman" w:cs="Times New Roman"/>
          <w:sz w:val="24"/>
          <w:szCs w:val="24"/>
        </w:rPr>
        <w:t xml:space="preserve"> (</w:t>
      </w:r>
      <w:r w:rsidR="003048BB">
        <w:rPr>
          <w:rFonts w:ascii="Times New Roman" w:hAnsi="Times New Roman" w:cs="Times New Roman"/>
          <w:i/>
          <w:sz w:val="24"/>
          <w:szCs w:val="24"/>
        </w:rPr>
        <w:t>если иной способ уведомления не установлен решением)</w:t>
      </w:r>
    </w:p>
    <w:p w:rsidR="003048BB" w:rsidRDefault="003048BB" w:rsidP="00CB7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МКД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посредством размещения сообщений в местах, доступных для ознакомления всеми собственниками помещений на _______ л., в 1 экз.</w:t>
      </w:r>
    </w:p>
    <w:p w:rsidR="003048BB" w:rsidRDefault="003048BB" w:rsidP="00CB7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Листы регистрации собственников помещений в МКД, присутствующих на общем собрании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3048BB" w:rsidRDefault="003048BB" w:rsidP="00CB7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Доверенности (копии) представителей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3048BB" w:rsidRDefault="003048BB" w:rsidP="00CB75F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собственников помещений в МКД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., в 1 экз.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________________________/Ф.И.О./__________________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 ________________________/Ф.И.О./__________________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счетной комиссии ________________________/Ф.И.О./__________________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________________________/Ф.И.О./__________________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________________________/Ф.И.О./__________________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(дата)</w:t>
      </w: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48BB" w:rsidRDefault="003048BB" w:rsidP="003048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1BFD" w:rsidRDefault="00671BFD" w:rsidP="00671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71BFD" w:rsidRDefault="00671BFD" w:rsidP="00671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1BFD" w:rsidRDefault="00671BFD" w:rsidP="00671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Чкаловский сельсовет</w:t>
      </w:r>
    </w:p>
    <w:p w:rsidR="00671BFD" w:rsidRDefault="00EF0FDF" w:rsidP="00671B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71BF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09.10.2017г </w:t>
      </w:r>
      <w:r w:rsidR="00671B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69-п</w:t>
      </w:r>
    </w:p>
    <w:p w:rsidR="00671BFD" w:rsidRDefault="00671BFD" w:rsidP="0067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СРОКИ</w:t>
      </w:r>
    </w:p>
    <w:p w:rsidR="00671BFD" w:rsidRDefault="00671BFD" w:rsidP="0067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на 2018-2022 годы» наиболее посещаемой муниципальной территории общего пользования МО Чкаловский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3048BB" w:rsidRPr="00671BFD" w:rsidRDefault="003048BB" w:rsidP="00304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8BB" w:rsidRDefault="00671BFD" w:rsidP="00671BFD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71BFD" w:rsidRDefault="00EA30AC" w:rsidP="00EA30AC">
      <w:pPr>
        <w:pStyle w:val="a3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Совета депутатов </w:t>
      </w:r>
      <w:r w:rsidRPr="00EA30AC">
        <w:rPr>
          <w:rFonts w:ascii="Times New Roman" w:hAnsi="Times New Roman" w:cs="Times New Roman"/>
          <w:sz w:val="24"/>
          <w:szCs w:val="24"/>
        </w:rPr>
        <w:t xml:space="preserve">МО Чкаловский сельсовет </w:t>
      </w:r>
      <w:proofErr w:type="spellStart"/>
      <w:r w:rsidRPr="00EA30A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EA30A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r w:rsidRPr="00EA30AC">
        <w:rPr>
          <w:rFonts w:ascii="Times New Roman" w:hAnsi="Times New Roman" w:cs="Times New Roman"/>
          <w:sz w:val="24"/>
          <w:szCs w:val="24"/>
        </w:rPr>
        <w:t xml:space="preserve">МО Чкаловский сельсовет </w:t>
      </w:r>
      <w:proofErr w:type="spellStart"/>
      <w:r w:rsidRPr="00EA30A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EA30A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 в целях представления, рассмотрения и оценки предложений граждан, организаций о включении в муниципальную программу «Формирование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наиболее посещаемой муниципальной территории общего пользования МО Чкаловский сельсовет.</w:t>
      </w:r>
    </w:p>
    <w:p w:rsidR="00EA30AC" w:rsidRDefault="00EA30AC" w:rsidP="00EA30A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проекта принимают участие граждане, проживающие на территории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EA30AC" w:rsidRPr="00EA30AC" w:rsidRDefault="00EA30AC" w:rsidP="00EA30AC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0AC">
        <w:rPr>
          <w:rFonts w:ascii="Times New Roman" w:hAnsi="Times New Roman" w:cs="Times New Roman"/>
          <w:sz w:val="24"/>
          <w:szCs w:val="24"/>
        </w:rPr>
        <w:t>Результаты внесенных предложений носят рекомендательный характер.</w:t>
      </w:r>
    </w:p>
    <w:p w:rsidR="00EA30AC" w:rsidRDefault="00EA30AC" w:rsidP="00EA30AC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Формы участия граждан в обсуждении.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Заявки от граждан, организаций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</w:t>
      </w:r>
      <w:r w:rsidR="00E27FEB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 МО Чкаловский сельсовет </w:t>
      </w:r>
      <w:r>
        <w:rPr>
          <w:rFonts w:ascii="Times New Roman" w:hAnsi="Times New Roman" w:cs="Times New Roman"/>
          <w:sz w:val="24"/>
          <w:szCs w:val="24"/>
        </w:rPr>
        <w:t>подаются в письменной форме или в форме электронного обращения, согласно приложению №1 к настоящему порядку.</w:t>
      </w:r>
    </w:p>
    <w:p w:rsidR="00EA30AC" w:rsidRDefault="00EA30AC" w:rsidP="00EA30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и сроки внесения гражданами предложений. 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Представленные для рассмотрения и оценки предложения </w:t>
      </w:r>
      <w:r w:rsidR="00E27FEB">
        <w:rPr>
          <w:rFonts w:ascii="Times New Roman" w:hAnsi="Times New Roman" w:cs="Times New Roman"/>
          <w:sz w:val="24"/>
          <w:szCs w:val="24"/>
        </w:rPr>
        <w:t>граждан,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</w:t>
      </w:r>
      <w:r w:rsidR="00E27FEB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</w:t>
      </w:r>
      <w:r w:rsidR="00E27FEB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МО Чкаловский сельсовет </w:t>
      </w:r>
      <w:r>
        <w:rPr>
          <w:rFonts w:ascii="Times New Roman" w:hAnsi="Times New Roman" w:cs="Times New Roman"/>
          <w:sz w:val="24"/>
          <w:szCs w:val="24"/>
        </w:rPr>
        <w:t>принимаются до 29.10.2017 года.</w:t>
      </w:r>
    </w:p>
    <w:p w:rsidR="00FB4CCC" w:rsidRDefault="00EA30AC" w:rsidP="00E27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Представленные для рассмотрения и оценки предложения </w:t>
      </w:r>
      <w:r w:rsidR="00E27FEB">
        <w:rPr>
          <w:rFonts w:ascii="Times New Roman" w:hAnsi="Times New Roman" w:cs="Times New Roman"/>
          <w:sz w:val="24"/>
          <w:szCs w:val="24"/>
        </w:rPr>
        <w:t xml:space="preserve">граждан,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="00E27FEB">
        <w:rPr>
          <w:rFonts w:ascii="Times New Roman" w:hAnsi="Times New Roman" w:cs="Times New Roman"/>
          <w:sz w:val="24"/>
          <w:szCs w:val="24"/>
        </w:rPr>
        <w:t xml:space="preserve"> наиболее посещаемой муниципальной территории общего пользования МО Чкаловский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от </w:t>
      </w:r>
      <w:r w:rsidR="00E27FEB">
        <w:rPr>
          <w:rFonts w:ascii="Times New Roman" w:hAnsi="Times New Roman" w:cs="Times New Roman"/>
          <w:sz w:val="24"/>
          <w:szCs w:val="24"/>
        </w:rPr>
        <w:t>граждан, представителей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EB" w:rsidRDefault="00E27FEB" w:rsidP="00E27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дизайн-проект наиболее посещаемой муниципальной территории общего пользования МО Чкаловский сельсовет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Предложения принимаются администрацией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рабочие дни с 09.00 часов до 17.00 часов (перерыв с 13.00 до 14.00 ч) по адресу: п. Чкаловский, ул. Рабочая-1, д.6. Телефон для справок: 8 (35351) 23-4-20.</w:t>
      </w:r>
    </w:p>
    <w:p w:rsidR="00EA30AC" w:rsidRDefault="00EA30AC" w:rsidP="00EA3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рассмотрения предложений граждан.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обобщения и оценки предложений </w:t>
      </w:r>
      <w:r w:rsidR="00FB4CCC">
        <w:rPr>
          <w:rFonts w:ascii="Times New Roman" w:hAnsi="Times New Roman" w:cs="Times New Roman"/>
          <w:sz w:val="24"/>
          <w:szCs w:val="24"/>
        </w:rPr>
        <w:t xml:space="preserve">граждан,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="00FB4CCC">
        <w:rPr>
          <w:rFonts w:ascii="Times New Roman" w:hAnsi="Times New Roman" w:cs="Times New Roman"/>
          <w:sz w:val="24"/>
          <w:szCs w:val="24"/>
        </w:rPr>
        <w:t xml:space="preserve"> наиболее посещаемой муниципальной территории общего пользования МО Чкаловский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главы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создается общественная комиссия, в состав которой включаются представители администрации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Общественного совета, политических партий и движений, депутаты, жители.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Предложения </w:t>
      </w:r>
      <w:r w:rsidR="00FB4CCC">
        <w:rPr>
          <w:rFonts w:ascii="Times New Roman" w:hAnsi="Times New Roman" w:cs="Times New Roman"/>
          <w:sz w:val="24"/>
          <w:szCs w:val="24"/>
        </w:rPr>
        <w:t>граждан, организаций</w:t>
      </w:r>
      <w:r>
        <w:rPr>
          <w:rFonts w:ascii="Times New Roman" w:hAnsi="Times New Roman" w:cs="Times New Roman"/>
          <w:sz w:val="24"/>
          <w:szCs w:val="24"/>
        </w:rPr>
        <w:t>, поступающие в общественную комиссию, полежат обязательной регистрации.</w:t>
      </w:r>
    </w:p>
    <w:p w:rsidR="00EA30AC" w:rsidRDefault="00FB4CC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A30AC">
        <w:rPr>
          <w:rFonts w:ascii="Times New Roman" w:hAnsi="Times New Roman" w:cs="Times New Roman"/>
          <w:sz w:val="24"/>
          <w:szCs w:val="24"/>
        </w:rPr>
        <w:t xml:space="preserve">редставленные для рассмотрения и оценки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граждан, организаций </w:t>
      </w:r>
      <w:r w:rsidR="00EA30AC"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EA30AC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EA30A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</w:t>
      </w:r>
      <w:r>
        <w:rPr>
          <w:rFonts w:ascii="Times New Roman" w:hAnsi="Times New Roman" w:cs="Times New Roman"/>
          <w:sz w:val="24"/>
          <w:szCs w:val="24"/>
        </w:rPr>
        <w:t xml:space="preserve">годы» наиболее посещаемой муниципальной территории общего пользования МО Чкаловский сельсовет, </w:t>
      </w:r>
      <w:r w:rsidR="00EA30AC">
        <w:rPr>
          <w:rFonts w:ascii="Times New Roman" w:hAnsi="Times New Roman" w:cs="Times New Roman"/>
          <w:sz w:val="24"/>
          <w:szCs w:val="24"/>
        </w:rPr>
        <w:t xml:space="preserve">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EA30AC" w:rsidRDefault="00FB4CC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</w:t>
      </w:r>
      <w:r w:rsidR="00EA30AC">
        <w:rPr>
          <w:rFonts w:ascii="Times New Roman" w:hAnsi="Times New Roman" w:cs="Times New Roman"/>
          <w:sz w:val="24"/>
          <w:szCs w:val="24"/>
        </w:rPr>
        <w:t>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окончании принятия представленных для рассмотрения и оценки предложений </w:t>
      </w:r>
      <w:r w:rsidR="00FB4CCC">
        <w:rPr>
          <w:rFonts w:ascii="Times New Roman" w:hAnsi="Times New Roman" w:cs="Times New Roman"/>
          <w:sz w:val="24"/>
          <w:szCs w:val="24"/>
        </w:rPr>
        <w:t xml:space="preserve">граждан,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«Формирование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</w:t>
      </w:r>
      <w:r w:rsidR="00FB4CCC">
        <w:rPr>
          <w:rFonts w:ascii="Times New Roman" w:hAnsi="Times New Roman" w:cs="Times New Roman"/>
          <w:sz w:val="24"/>
          <w:szCs w:val="24"/>
        </w:rPr>
        <w:t xml:space="preserve">кой области на 2018-2022 годы» наиболее посещаемой муниципальной территории общего пользования МО Чкаловский сельсовет </w:t>
      </w:r>
      <w:r>
        <w:rPr>
          <w:rFonts w:ascii="Times New Roman" w:hAnsi="Times New Roman" w:cs="Times New Roman"/>
          <w:sz w:val="24"/>
          <w:szCs w:val="24"/>
        </w:rPr>
        <w:t>общественная комиссия готовит заключение. Заключение содержит следующую информацию: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предложений;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содержание поступивших предложений, оставленных без рассмотрения: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предложений, рекомендуемых к отклонению;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предложений, рекомендуемых к одобрению.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Представленные для рассмотрения и оценки предложения </w:t>
      </w:r>
      <w:r w:rsidR="00FB4CCC">
        <w:rPr>
          <w:rFonts w:ascii="Times New Roman" w:hAnsi="Times New Roman" w:cs="Times New Roman"/>
          <w:sz w:val="24"/>
          <w:szCs w:val="24"/>
        </w:rPr>
        <w:t xml:space="preserve">граждан,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="00FB4CCC">
        <w:rPr>
          <w:rFonts w:ascii="Times New Roman" w:hAnsi="Times New Roman" w:cs="Times New Roman"/>
          <w:sz w:val="24"/>
          <w:szCs w:val="24"/>
        </w:rPr>
        <w:t xml:space="preserve"> наиболее посещаемой муниципальной территории общего пользования МО Чкаловский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заседания общественной комиссии включаются в проект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для общественного обсуждения.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Представители заинтересованных лиц, уполномоченные на представление предложений, согласование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9D42CF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 МО Чкаловский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а также на участие в контроле, в том числе промежуточном, и приемке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благоустройству </w:t>
      </w:r>
      <w:r w:rsidR="0079576B">
        <w:rPr>
          <w:rFonts w:ascii="Times New Roman" w:hAnsi="Times New Roman" w:cs="Times New Roman"/>
          <w:sz w:val="24"/>
          <w:szCs w:val="24"/>
        </w:rPr>
        <w:t>наиболее посещаемой муниципальной территории общего пользования МО Чкаловский сельсовет</w:t>
      </w:r>
      <w:r>
        <w:rPr>
          <w:rFonts w:ascii="Times New Roman" w:hAnsi="Times New Roman" w:cs="Times New Roman"/>
          <w:sz w:val="24"/>
          <w:szCs w:val="24"/>
        </w:rPr>
        <w:t>, вправе участвовать при их рассмотрении в заседаниях общественной комиссии.</w:t>
      </w: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просьбе представителей заинтересованных лиц,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</w:t>
      </w:r>
      <w:r w:rsidR="0079576B">
        <w:rPr>
          <w:rFonts w:ascii="Times New Roman" w:hAnsi="Times New Roman" w:cs="Times New Roman"/>
          <w:sz w:val="24"/>
          <w:szCs w:val="24"/>
        </w:rPr>
        <w:t xml:space="preserve">ской области на 2018-2022 годы» наиболее посещаемой муниципальной территории общего пользования МО Чкаловский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им в письменной или устной форме сообщается о результатах рассмотрения их предложений.</w:t>
      </w:r>
      <w:proofErr w:type="gramEnd"/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AC" w:rsidRDefault="00EA30AC" w:rsidP="00EA3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0AC" w:rsidRDefault="00EA30AC" w:rsidP="0079576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 п</w:t>
      </w:r>
      <w:r w:rsidRPr="00A83DCB">
        <w:rPr>
          <w:rFonts w:ascii="Times New Roman" w:hAnsi="Times New Roman" w:cs="Times New Roman"/>
          <w:sz w:val="24"/>
          <w:szCs w:val="24"/>
        </w:rPr>
        <w:t>редставления, рассмотрения и оценки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DCB">
        <w:rPr>
          <w:rFonts w:ascii="Times New Roman" w:hAnsi="Times New Roman" w:cs="Times New Roman"/>
          <w:sz w:val="24"/>
          <w:szCs w:val="24"/>
        </w:rPr>
        <w:t xml:space="preserve"> предложений граждан, организаций о включении 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DCB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</w:t>
      </w:r>
      <w:proofErr w:type="gramStart"/>
      <w:r w:rsidRPr="00A83DCB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A8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DCB">
        <w:rPr>
          <w:rFonts w:ascii="Times New Roman" w:hAnsi="Times New Roman" w:cs="Times New Roman"/>
          <w:sz w:val="24"/>
          <w:szCs w:val="24"/>
        </w:rPr>
        <w:t>городской среды на территории муниципального образования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DCB">
        <w:rPr>
          <w:rFonts w:ascii="Times New Roman" w:hAnsi="Times New Roman" w:cs="Times New Roman"/>
          <w:sz w:val="24"/>
          <w:szCs w:val="24"/>
        </w:rPr>
        <w:t xml:space="preserve"> Чкаловский сельсовет </w:t>
      </w:r>
      <w:proofErr w:type="spellStart"/>
      <w:r w:rsidRPr="00A83DCB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83DC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DCB">
        <w:rPr>
          <w:rFonts w:ascii="Times New Roman" w:hAnsi="Times New Roman" w:cs="Times New Roman"/>
          <w:sz w:val="24"/>
          <w:szCs w:val="24"/>
        </w:rPr>
        <w:t xml:space="preserve">на 2018-2022 годы» наиболее </w:t>
      </w:r>
      <w:proofErr w:type="gramStart"/>
      <w:r w:rsidRPr="00A83DCB">
        <w:rPr>
          <w:rFonts w:ascii="Times New Roman" w:hAnsi="Times New Roman" w:cs="Times New Roman"/>
          <w:sz w:val="24"/>
          <w:szCs w:val="24"/>
        </w:rPr>
        <w:t>посещаемой</w:t>
      </w:r>
      <w:proofErr w:type="gramEnd"/>
      <w:r w:rsidRPr="00A83DC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</w:p>
    <w:p w:rsidR="00A83DCB" w:rsidRDefault="00A83DCB" w:rsidP="00A83DCB">
      <w:pPr>
        <w:jc w:val="right"/>
        <w:rPr>
          <w:rFonts w:ascii="Times New Roman" w:hAnsi="Times New Roman" w:cs="Times New Roman"/>
          <w:sz w:val="24"/>
          <w:szCs w:val="24"/>
        </w:rPr>
      </w:pPr>
      <w:r w:rsidRPr="00A83DCB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МО Чкаловский сельсовет </w:t>
      </w:r>
    </w:p>
    <w:p w:rsidR="00A83DCB" w:rsidRDefault="00A83DCB" w:rsidP="00A83D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DCB" w:rsidRDefault="00A83DCB" w:rsidP="00A8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A83DCB" w:rsidRPr="00A83DCB" w:rsidRDefault="00A83DCB" w:rsidP="00A8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DCB">
        <w:rPr>
          <w:rFonts w:ascii="Times New Roman" w:hAnsi="Times New Roman" w:cs="Times New Roman"/>
          <w:b/>
          <w:sz w:val="24"/>
          <w:szCs w:val="24"/>
        </w:rPr>
        <w:t>о включении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CB">
        <w:rPr>
          <w:rFonts w:ascii="Times New Roman" w:hAnsi="Times New Roman" w:cs="Times New Roman"/>
          <w:b/>
          <w:sz w:val="24"/>
          <w:szCs w:val="24"/>
        </w:rPr>
        <w:t>в муниципальную программу «Формирование современной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CB">
        <w:rPr>
          <w:rFonts w:ascii="Times New Roman" w:hAnsi="Times New Roman" w:cs="Times New Roman"/>
          <w:b/>
          <w:sz w:val="24"/>
          <w:szCs w:val="24"/>
        </w:rPr>
        <w:t>городской среды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CB">
        <w:rPr>
          <w:rFonts w:ascii="Times New Roman" w:hAnsi="Times New Roman" w:cs="Times New Roman"/>
          <w:b/>
          <w:sz w:val="24"/>
          <w:szCs w:val="24"/>
        </w:rPr>
        <w:t xml:space="preserve">Чкаловский сельсовет </w:t>
      </w:r>
      <w:proofErr w:type="spellStart"/>
      <w:r w:rsidRPr="00A83DCB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A83DCB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CB">
        <w:rPr>
          <w:rFonts w:ascii="Times New Roman" w:hAnsi="Times New Roman" w:cs="Times New Roman"/>
          <w:b/>
          <w:sz w:val="24"/>
          <w:szCs w:val="24"/>
        </w:rPr>
        <w:t>на 2018-2022 годы» наиболее посещаемой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DCB">
        <w:rPr>
          <w:rFonts w:ascii="Times New Roman" w:hAnsi="Times New Roman" w:cs="Times New Roman"/>
          <w:b/>
          <w:sz w:val="24"/>
          <w:szCs w:val="24"/>
        </w:rPr>
        <w:t>территории общего пользования МО Чкаловский сельсовет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A83DCB" w:rsidTr="00A83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благоустройству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A83DCB" w:rsidTr="00A83D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3DCB" w:rsidTr="00A83DCB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Pr="00A83DCB" w:rsidRDefault="00A83DCB" w:rsidP="00A83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CB" w:rsidRDefault="00A8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представителя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№ протокола общего собрания 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и дата__________________________________________________________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Pr="00A8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общего пользования МО Чкаловский сельсовет в соответствии с действующим законодательством. 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наиболее посещаемой муниципальной территории общего пользования МО Чкаловский сельсовет до моего письменного отзыва данного согласия.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подпись____________________________ дата______________________________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Порядку представления, рассмотрения и оценки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предложений граждан, организаций о включении 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 на территории муниципального образования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2018-2022 годы»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</w:p>
    <w:p w:rsidR="00E35CCB" w:rsidRDefault="00E35CCB" w:rsidP="00E35C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общего пользования МО Чкаловский сельсовет</w:t>
      </w:r>
    </w:p>
    <w:p w:rsidR="00E35CCB" w:rsidRDefault="00E35CCB" w:rsidP="00E35CCB">
      <w:pPr>
        <w:rPr>
          <w:rFonts w:ascii="Times New Roman" w:hAnsi="Times New Roman" w:cs="Times New Roman"/>
          <w:sz w:val="24"/>
          <w:szCs w:val="24"/>
        </w:rPr>
      </w:pPr>
    </w:p>
    <w:p w:rsidR="00E35CCB" w:rsidRDefault="00E35CCB" w:rsidP="00E3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35CCB" w:rsidRDefault="00E35CCB" w:rsidP="00E3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 участников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Чкаловский                                                             «_________»_____________20____г.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проведения:_____________________________________________________________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учредители – 100%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E35CCB" w:rsidRDefault="00E35CCB" w:rsidP="00E35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</w:t>
      </w:r>
    </w:p>
    <w:p w:rsidR="00E35CCB" w:rsidRDefault="00E35CCB" w:rsidP="00E35C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и утвердить предложения о включении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наиболее посещаемую муниципальную территорию общего пользования МО Чкаловский сельсовет.</w:t>
      </w:r>
    </w:p>
    <w:p w:rsidR="00E35CCB" w:rsidRDefault="00E35CCB" w:rsidP="00E35C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и утвердить дизайн-проект благоустройства наиболее посещаемой муниципальной территории общего пользования МО Чкаловский сельсовет,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35CCB" w:rsidRPr="006C6AF1" w:rsidRDefault="00E35CCB" w:rsidP="006C6A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6C6AF1">
        <w:rPr>
          <w:rFonts w:ascii="Times New Roman" w:hAnsi="Times New Roman" w:cs="Times New Roman"/>
          <w:b/>
          <w:sz w:val="24"/>
          <w:szCs w:val="24"/>
        </w:rPr>
        <w:t xml:space="preserve"> предложено</w:t>
      </w:r>
      <w:r w:rsidRPr="006C6AF1">
        <w:rPr>
          <w:rFonts w:ascii="Times New Roman" w:hAnsi="Times New Roman" w:cs="Times New Roman"/>
          <w:sz w:val="24"/>
          <w:szCs w:val="24"/>
        </w:rPr>
        <w:t xml:space="preserve">: </w:t>
      </w:r>
      <w:r w:rsidR="006C6AF1">
        <w:rPr>
          <w:rFonts w:ascii="Times New Roman" w:hAnsi="Times New Roman" w:cs="Times New Roman"/>
          <w:sz w:val="24"/>
          <w:szCs w:val="24"/>
        </w:rPr>
        <w:t xml:space="preserve">утвердить предложения о включении </w:t>
      </w:r>
      <w:r w:rsidR="006C6AF1" w:rsidRPr="006C6AF1">
        <w:rPr>
          <w:rFonts w:ascii="Times New Roman" w:hAnsi="Times New Roman" w:cs="Times New Roman"/>
          <w:sz w:val="24"/>
          <w:szCs w:val="24"/>
        </w:rPr>
        <w:t xml:space="preserve"> </w:t>
      </w:r>
      <w:r w:rsidR="006C6AF1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6C6AF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6C6AF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наиболее посещаемой муниципальной территории общего пользования МО Чкаловский сельсовет.</w:t>
      </w:r>
      <w:r w:rsidRPr="006C6AF1">
        <w:rPr>
          <w:rFonts w:ascii="Times New Roman" w:hAnsi="Times New Roman" w:cs="Times New Roman"/>
          <w:sz w:val="24"/>
          <w:szCs w:val="24"/>
        </w:rPr>
        <w:t xml:space="preserve"> 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E35CCB" w:rsidTr="00E35CCB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B" w:rsidRDefault="00E35C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B" w:rsidRDefault="00E35C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CB" w:rsidRDefault="00E35C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6C6AF1" w:rsidTr="00360DC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CB" w:rsidRDefault="00E35CCB" w:rsidP="00E35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решение: </w:t>
      </w:r>
      <w:r w:rsidR="006C6AF1">
        <w:rPr>
          <w:rFonts w:ascii="Times New Roman" w:hAnsi="Times New Roman" w:cs="Times New Roman"/>
          <w:sz w:val="24"/>
          <w:szCs w:val="24"/>
        </w:rPr>
        <w:t xml:space="preserve">утвердить предложения о включении 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6C6AF1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6C6AF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наиболее посещаемой муниципальной территории общего пользования МО Чкаловский сельсовет.</w:t>
      </w:r>
    </w:p>
    <w:p w:rsidR="006C6AF1" w:rsidRPr="006C6AF1" w:rsidRDefault="00E35CCB" w:rsidP="006C6AF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6C6AF1" w:rsidRPr="006C6AF1">
        <w:rPr>
          <w:rFonts w:ascii="Times New Roman" w:hAnsi="Times New Roman" w:cs="Times New Roman"/>
          <w:b/>
          <w:sz w:val="24"/>
          <w:szCs w:val="24"/>
        </w:rPr>
        <w:t xml:space="preserve"> предложено</w:t>
      </w:r>
      <w:r w:rsidRPr="006C6AF1">
        <w:rPr>
          <w:rFonts w:ascii="Times New Roman" w:hAnsi="Times New Roman" w:cs="Times New Roman"/>
          <w:sz w:val="24"/>
          <w:szCs w:val="24"/>
        </w:rPr>
        <w:t xml:space="preserve">: </w:t>
      </w:r>
      <w:r w:rsidR="006C6AF1" w:rsidRPr="006C6AF1">
        <w:rPr>
          <w:rFonts w:ascii="Times New Roman" w:hAnsi="Times New Roman" w:cs="Times New Roman"/>
          <w:sz w:val="24"/>
          <w:szCs w:val="24"/>
        </w:rPr>
        <w:t>Рассмотреть и утвердить дизайн-проект благоустройства наиболее посещаемой муниципальной территории общего пользования МО Чкаловский сельсовет,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C6AF1" w:rsidRPr="006C6AF1" w:rsidRDefault="006C6AF1" w:rsidP="006C6A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 xml:space="preserve">Проголосовали: </w:t>
      </w: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6C6AF1" w:rsidTr="006C6A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1" w:rsidRDefault="006C6A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1" w:rsidRDefault="006C6A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1" w:rsidRDefault="006C6A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6C6AF1" w:rsidTr="006C6AF1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F1" w:rsidRDefault="006C6A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AF1" w:rsidRDefault="00E35CCB" w:rsidP="006C6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AF1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6AF1">
        <w:rPr>
          <w:rFonts w:ascii="Times New Roman" w:hAnsi="Times New Roman" w:cs="Times New Roman"/>
          <w:sz w:val="24"/>
          <w:szCs w:val="24"/>
        </w:rPr>
        <w:t>утвердить дизайн-проект благоустройства наиболее посещаемой муниципальной территории общего пользования МО Чкаловский сельсовет,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________________________/Ф.И.О./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</w:t>
      </w:r>
      <w:r w:rsidR="00AE7DB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общего собрания ________________________/Ф.И.О./</w:t>
      </w:r>
    </w:p>
    <w:p w:rsidR="00E35CCB" w:rsidRDefault="00E35CCB" w:rsidP="00E35CC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                                                            </w:t>
      </w:r>
    </w:p>
    <w:p w:rsidR="00A83DCB" w:rsidRDefault="00A83DCB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83D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7DB9" w:rsidRDefault="00AE7DB9" w:rsidP="00AE7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E7DB9" w:rsidRDefault="00AE7DB9" w:rsidP="00AE7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Чкаловский сельсовет</w:t>
      </w:r>
    </w:p>
    <w:p w:rsidR="00AE7DB9" w:rsidRDefault="00EF0FDF" w:rsidP="00AE7D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7D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09.10.2017 г. </w:t>
      </w:r>
      <w:r w:rsidR="00AE7DB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69-п</w:t>
      </w:r>
    </w:p>
    <w:p w:rsidR="00AE7DB9" w:rsidRDefault="00AE7DB9" w:rsidP="00AE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AE7DB9" w:rsidRPr="00AE7DB9" w:rsidRDefault="00AE7DB9" w:rsidP="00AE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на 2018-2022 годы»</w:t>
      </w:r>
    </w:p>
    <w:p w:rsidR="00AE7DB9" w:rsidRDefault="00AE7DB9" w:rsidP="00AE7DB9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E7DB9" w:rsidRPr="00AE7DB9" w:rsidRDefault="00AE7DB9" w:rsidP="00AE7DB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DB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06.10.2003 года №131-ФЗ «Об общих принципах организации местного самоуправления в Российской Федерации», решением Совета депутатов МО Чкаловский сельсовет </w:t>
      </w:r>
      <w:proofErr w:type="spellStart"/>
      <w:r w:rsidRPr="00AE7DB9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E7DB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«Об утверждении Положения о публичных слушаниях в МО Чкаловский сельсовет </w:t>
      </w:r>
      <w:proofErr w:type="spellStart"/>
      <w:r w:rsidRPr="00AE7DB9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E7DB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 в целях общественного обсуждения проекта муниципальной программы «Формирование современной городской среды на территории муниципального образования</w:t>
      </w:r>
      <w:proofErr w:type="gramEnd"/>
      <w:r w:rsidRPr="00AE7DB9">
        <w:rPr>
          <w:rFonts w:ascii="Times New Roman" w:hAnsi="Times New Roman" w:cs="Times New Roman"/>
          <w:sz w:val="24"/>
          <w:szCs w:val="24"/>
        </w:rPr>
        <w:t xml:space="preserve"> Чкаловский сельсовет </w:t>
      </w:r>
      <w:proofErr w:type="spellStart"/>
      <w:r w:rsidRPr="00AE7DB9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E7DB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</w:p>
    <w:p w:rsidR="00AE7DB9" w:rsidRPr="00AE7DB9" w:rsidRDefault="00AE7DB9" w:rsidP="00AE7DB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DB9">
        <w:rPr>
          <w:rFonts w:ascii="Times New Roman" w:hAnsi="Times New Roman" w:cs="Times New Roman"/>
          <w:sz w:val="24"/>
          <w:szCs w:val="24"/>
        </w:rPr>
        <w:t xml:space="preserve">В обсуждении проекта принимают участие граждане, проживающие на территории МО Чкаловский сельсовет </w:t>
      </w:r>
      <w:proofErr w:type="spellStart"/>
      <w:r w:rsidRPr="00AE7DB9">
        <w:rPr>
          <w:rFonts w:ascii="Times New Roman" w:hAnsi="Times New Roman" w:cs="Times New Roman"/>
          <w:sz w:val="24"/>
          <w:szCs w:val="24"/>
        </w:rPr>
        <w:t>Асекеевск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организации, зарегистрированные на территории </w:t>
      </w:r>
      <w:r w:rsidRPr="00AE7DB9">
        <w:rPr>
          <w:rFonts w:ascii="Times New Roman" w:hAnsi="Times New Roman" w:cs="Times New Roman"/>
          <w:sz w:val="24"/>
          <w:szCs w:val="24"/>
        </w:rPr>
        <w:t xml:space="preserve">МО Чкаловский сельсовет </w:t>
      </w:r>
      <w:proofErr w:type="spellStart"/>
      <w:r w:rsidRPr="00AE7DB9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AE7DB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DB9" w:rsidRDefault="00AE7DB9" w:rsidP="00AE7DB9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внесенных предложений носят рекомендательный характер.</w:t>
      </w:r>
    </w:p>
    <w:p w:rsidR="00AE7DB9" w:rsidRDefault="00AE7DB9" w:rsidP="00AE7DB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Формы участия </w:t>
      </w:r>
      <w:r w:rsidR="008D7088" w:rsidRPr="008D7088">
        <w:rPr>
          <w:rFonts w:ascii="Times New Roman" w:hAnsi="Times New Roman" w:cs="Times New Roman"/>
          <w:b/>
          <w:sz w:val="24"/>
          <w:szCs w:val="24"/>
        </w:rPr>
        <w:t>граждан, организаций</w:t>
      </w:r>
      <w:r w:rsidR="008D7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обсуждении.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D7088">
        <w:rPr>
          <w:rFonts w:ascii="Times New Roman" w:hAnsi="Times New Roman" w:cs="Times New Roman"/>
          <w:sz w:val="24"/>
          <w:szCs w:val="24"/>
        </w:rPr>
        <w:t>Участники общественного обсуждения проекта 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</w:t>
      </w:r>
      <w:r w:rsidR="008D7088">
        <w:rPr>
          <w:rFonts w:ascii="Times New Roman" w:hAnsi="Times New Roman" w:cs="Times New Roman"/>
          <w:sz w:val="24"/>
          <w:szCs w:val="24"/>
        </w:rPr>
        <w:t>подают свои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или в форме электронного обращения, согласно приложению №1 к настоящему порядку.</w:t>
      </w:r>
    </w:p>
    <w:p w:rsidR="00AE7DB9" w:rsidRDefault="00AE7DB9" w:rsidP="00AE7D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и сроки внесения гражданами</w:t>
      </w:r>
      <w:r w:rsidR="008D7088">
        <w:rPr>
          <w:rFonts w:ascii="Times New Roman" w:hAnsi="Times New Roman" w:cs="Times New Roman"/>
          <w:b/>
          <w:sz w:val="24"/>
          <w:szCs w:val="24"/>
        </w:rPr>
        <w:t>,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предложений. 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Представленные предложения </w:t>
      </w:r>
      <w:r w:rsidR="008D7088">
        <w:rPr>
          <w:rFonts w:ascii="Times New Roman" w:hAnsi="Times New Roman" w:cs="Times New Roman"/>
          <w:sz w:val="24"/>
          <w:szCs w:val="24"/>
        </w:rPr>
        <w:t xml:space="preserve">от участников общественного обсуждения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принимаются </w:t>
      </w:r>
      <w:r w:rsidR="008D7088">
        <w:rPr>
          <w:rFonts w:ascii="Times New Roman" w:hAnsi="Times New Roman" w:cs="Times New Roman"/>
          <w:sz w:val="24"/>
          <w:szCs w:val="24"/>
        </w:rPr>
        <w:t xml:space="preserve">после опубликования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8D708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8D7088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(со сроком обсуждения не менее 30 дней со дня его опубликования).</w:t>
      </w:r>
      <w:proofErr w:type="gramEnd"/>
    </w:p>
    <w:p w:rsidR="00AE7DB9" w:rsidRDefault="008D7088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AE7DB9">
        <w:rPr>
          <w:rFonts w:ascii="Times New Roman" w:hAnsi="Times New Roman" w:cs="Times New Roman"/>
          <w:sz w:val="24"/>
          <w:szCs w:val="24"/>
        </w:rPr>
        <w:t xml:space="preserve">. Предложения принимаются администрацией МО Чкаловский сельсовет </w:t>
      </w:r>
      <w:proofErr w:type="spellStart"/>
      <w:r w:rsidR="00AE7DB9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AE7DB9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рабочие дни с 09.00 часов до 17.00 часов (перерыв с 13.00 до 14.00 ч) по адресу: п. Чкаловский, ул. Рабочая-1, д.6. Телефон для справок: 8 (35351) 23-4-20.</w:t>
      </w:r>
    </w:p>
    <w:p w:rsidR="008D7088" w:rsidRDefault="00AE7DB9" w:rsidP="008D7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предложений </w:t>
      </w:r>
      <w:r w:rsidR="008D7088" w:rsidRPr="008D7088">
        <w:rPr>
          <w:rFonts w:ascii="Times New Roman" w:hAnsi="Times New Roman" w:cs="Times New Roman"/>
          <w:b/>
          <w:sz w:val="24"/>
          <w:szCs w:val="24"/>
        </w:rPr>
        <w:t>граждан, организаций</w:t>
      </w:r>
      <w:r w:rsidR="008D7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DB9" w:rsidRDefault="00AE7DB9" w:rsidP="00FD6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обобщения и оценки предложений </w:t>
      </w:r>
      <w:r w:rsidR="00FD6C42">
        <w:rPr>
          <w:rFonts w:ascii="Times New Roman" w:hAnsi="Times New Roman" w:cs="Times New Roman"/>
          <w:sz w:val="24"/>
          <w:szCs w:val="24"/>
        </w:rPr>
        <w:t xml:space="preserve">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FD6C4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создается общественная комиссия, в состав которой включаются представители администрации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Общественного совета, политических партий и движений, депутаты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жители.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Предложения </w:t>
      </w:r>
      <w:r w:rsidR="00FD6C42">
        <w:rPr>
          <w:rFonts w:ascii="Times New Roman" w:hAnsi="Times New Roman" w:cs="Times New Roman"/>
          <w:sz w:val="24"/>
          <w:szCs w:val="24"/>
        </w:rPr>
        <w:t xml:space="preserve">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FD6C4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>, поступающие в общественную комиссию, полежат обязательной регистрации.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Представленные для рассмотрения и оценки </w:t>
      </w:r>
      <w:r w:rsidR="00FD6C42">
        <w:rPr>
          <w:rFonts w:ascii="Times New Roman" w:hAnsi="Times New Roman" w:cs="Times New Roman"/>
          <w:sz w:val="24"/>
          <w:szCs w:val="24"/>
        </w:rPr>
        <w:t xml:space="preserve">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FD6C4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>, 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FD6C42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окончании принятия представленных для рассмотрения и оценки предложений </w:t>
      </w:r>
      <w:r w:rsidR="00FD6C42">
        <w:rPr>
          <w:rFonts w:ascii="Times New Roman" w:hAnsi="Times New Roman" w:cs="Times New Roman"/>
          <w:sz w:val="24"/>
          <w:szCs w:val="24"/>
        </w:rPr>
        <w:t xml:space="preserve">участников 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 w:rsidR="00FD6C4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</w:t>
      </w:r>
      <w:r>
        <w:rPr>
          <w:rFonts w:ascii="Times New Roman" w:hAnsi="Times New Roman" w:cs="Times New Roman"/>
          <w:sz w:val="24"/>
          <w:szCs w:val="24"/>
        </w:rPr>
        <w:t xml:space="preserve">общественная комиссия готовит заключение. 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содержит следующую информацию: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предложений;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содержание поступивших предложений, оставленных без рассмотрения: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предложений, рекомендуемых к отклонению;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предложений, рекомендуемых к одобрению.</w:t>
      </w:r>
    </w:p>
    <w:p w:rsidR="00FD6C42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Представленные для рассмотрения и оценки предложения </w:t>
      </w:r>
      <w:r w:rsidR="00FD6C42">
        <w:rPr>
          <w:rFonts w:ascii="Times New Roman" w:hAnsi="Times New Roman" w:cs="Times New Roman"/>
          <w:sz w:val="24"/>
          <w:szCs w:val="24"/>
        </w:rPr>
        <w:t xml:space="preserve">участников общественного обсуждения проекта муниципальной программы «Формирование современной городской </w:t>
      </w:r>
      <w:r w:rsidR="00FD6C42">
        <w:rPr>
          <w:rFonts w:ascii="Times New Roman" w:hAnsi="Times New Roman" w:cs="Times New Roman"/>
          <w:sz w:val="24"/>
          <w:szCs w:val="24"/>
        </w:rPr>
        <w:lastRenderedPageBreak/>
        <w:t xml:space="preserve">среды на территории муниципального образования Чкаловский сельсовет </w:t>
      </w:r>
      <w:proofErr w:type="spellStart"/>
      <w:r w:rsidR="00FD6C4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D6C4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заседания общественной комиссии включаются в </w:t>
      </w:r>
      <w:r w:rsidR="00FD6C42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="00FD6C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Представители заинтересованных лиц</w:t>
      </w:r>
      <w:r w:rsidR="00FD6C42">
        <w:rPr>
          <w:rFonts w:ascii="Times New Roman" w:hAnsi="Times New Roman" w:cs="Times New Roman"/>
          <w:sz w:val="24"/>
          <w:szCs w:val="24"/>
        </w:rPr>
        <w:t xml:space="preserve"> инициативная группа)</w:t>
      </w:r>
      <w:proofErr w:type="gramStart"/>
      <w:r w:rsidR="00FD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уполномоченные на представление предложений, согласование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 просьбе представителей заинтересованных лиц, уполномоченных на представление предложений </w:t>
      </w:r>
      <w:r w:rsidR="00FD6C42">
        <w:rPr>
          <w:rFonts w:ascii="Times New Roman" w:hAnsi="Times New Roman" w:cs="Times New Roman"/>
          <w:sz w:val="24"/>
          <w:szCs w:val="24"/>
        </w:rPr>
        <w:t>по обсуждению</w:t>
      </w:r>
      <w:r>
        <w:rPr>
          <w:rFonts w:ascii="Times New Roman" w:hAnsi="Times New Roman" w:cs="Times New Roman"/>
          <w:sz w:val="24"/>
          <w:szCs w:val="24"/>
        </w:rPr>
        <w:t xml:space="preserve"> мун</w:t>
      </w:r>
      <w:r w:rsidR="00FD6C42">
        <w:rPr>
          <w:rFonts w:ascii="Times New Roman" w:hAnsi="Times New Roman" w:cs="Times New Roman"/>
          <w:sz w:val="24"/>
          <w:szCs w:val="24"/>
        </w:rPr>
        <w:t>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</w:t>
      </w:r>
      <w:r w:rsidR="00FD6C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им в письменной или устной форме сообщается о результатах рассмотрения их предложений.</w:t>
      </w: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 w:rsidRPr="00FD6C42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 w:rsidRPr="00FD6C42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 w:rsidRPr="00FD6C42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 w:rsidRPr="00FD6C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Pr="00FD6C42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FD6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 w:rsidRPr="00FD6C42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FD6C42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FD6C4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  <w:r w:rsidRPr="00FD6C42">
        <w:rPr>
          <w:rFonts w:ascii="Times New Roman" w:hAnsi="Times New Roman" w:cs="Times New Roman"/>
          <w:sz w:val="24"/>
          <w:szCs w:val="24"/>
        </w:rPr>
        <w:t>Оренбургской области на 2018-2022 годы»</w:t>
      </w:r>
    </w:p>
    <w:p w:rsidR="00FD6C42" w:rsidRDefault="00FD6C42" w:rsidP="00FD6C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FD6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42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B12F0" w:rsidRDefault="00FD6C42" w:rsidP="00FB1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42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Чкаловский сельсовет </w:t>
      </w:r>
      <w:proofErr w:type="spellStart"/>
      <w:r w:rsidRPr="00FD6C42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FD6C42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 на 2018-2022 годы»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2942"/>
      </w:tblGrid>
      <w:tr w:rsidR="00FB12F0" w:rsidTr="00FB1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FB12F0" w:rsidTr="00FB12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2F0" w:rsidTr="00FB12F0">
        <w:trPr>
          <w:trHeight w:val="1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Default="00FB1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F0" w:rsidRDefault="00FB1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представителя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№ протокола общего собрания 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и дата__________________________________________________________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в соответствии с действующим законодательством. 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на 2018-2022 годы» до моего письменного отзыва данного согласия.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подпись____________________________ дата______________________________</w:t>
      </w: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2F0" w:rsidRDefault="00FB12F0" w:rsidP="00FB12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C42" w:rsidRPr="00FD6C42" w:rsidRDefault="00FD6C42" w:rsidP="00FB12F0">
      <w:pPr>
        <w:rPr>
          <w:rFonts w:ascii="Times New Roman" w:hAnsi="Times New Roman" w:cs="Times New Roman"/>
          <w:sz w:val="24"/>
          <w:szCs w:val="24"/>
        </w:rPr>
      </w:pPr>
    </w:p>
    <w:p w:rsidR="00FD6C42" w:rsidRDefault="00FD6C42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B9" w:rsidRDefault="00AE7DB9" w:rsidP="00AE7DB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DCB" w:rsidRPr="00A83DCB" w:rsidRDefault="00A83DCB" w:rsidP="00AE7DB9">
      <w:pPr>
        <w:rPr>
          <w:rFonts w:ascii="Times New Roman" w:hAnsi="Times New Roman" w:cs="Times New Roman"/>
          <w:sz w:val="24"/>
          <w:szCs w:val="24"/>
        </w:rPr>
      </w:pPr>
    </w:p>
    <w:sectPr w:rsidR="00A83DCB" w:rsidRPr="00A83DCB" w:rsidSect="0037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8C"/>
    <w:multiLevelType w:val="multilevel"/>
    <w:tmpl w:val="CD4C7A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EA303AD"/>
    <w:multiLevelType w:val="hybridMultilevel"/>
    <w:tmpl w:val="B956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6AB"/>
    <w:multiLevelType w:val="hybridMultilevel"/>
    <w:tmpl w:val="B22A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F7406"/>
    <w:multiLevelType w:val="hybridMultilevel"/>
    <w:tmpl w:val="898E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A4A24"/>
    <w:multiLevelType w:val="hybridMultilevel"/>
    <w:tmpl w:val="B22A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8384C"/>
    <w:multiLevelType w:val="multilevel"/>
    <w:tmpl w:val="7512D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ED073C"/>
    <w:multiLevelType w:val="hybridMultilevel"/>
    <w:tmpl w:val="9FB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5D"/>
    <w:rsid w:val="000554F8"/>
    <w:rsid w:val="0018182D"/>
    <w:rsid w:val="002108E3"/>
    <w:rsid w:val="002418E1"/>
    <w:rsid w:val="002470A6"/>
    <w:rsid w:val="00253648"/>
    <w:rsid w:val="003048BB"/>
    <w:rsid w:val="00343434"/>
    <w:rsid w:val="00374CE6"/>
    <w:rsid w:val="00454121"/>
    <w:rsid w:val="005256DE"/>
    <w:rsid w:val="00560F5D"/>
    <w:rsid w:val="00573060"/>
    <w:rsid w:val="00652D9C"/>
    <w:rsid w:val="00671BFD"/>
    <w:rsid w:val="006A2610"/>
    <w:rsid w:val="006C6AF1"/>
    <w:rsid w:val="00784EA6"/>
    <w:rsid w:val="0079576B"/>
    <w:rsid w:val="00812E2C"/>
    <w:rsid w:val="008C054B"/>
    <w:rsid w:val="008D7088"/>
    <w:rsid w:val="009C2F7B"/>
    <w:rsid w:val="009D42CF"/>
    <w:rsid w:val="00A07E2C"/>
    <w:rsid w:val="00A83DCB"/>
    <w:rsid w:val="00AE7DB9"/>
    <w:rsid w:val="00C230F5"/>
    <w:rsid w:val="00C701FF"/>
    <w:rsid w:val="00C873D8"/>
    <w:rsid w:val="00CB75FD"/>
    <w:rsid w:val="00D12585"/>
    <w:rsid w:val="00D92836"/>
    <w:rsid w:val="00E27FEB"/>
    <w:rsid w:val="00E35CCB"/>
    <w:rsid w:val="00EA30AC"/>
    <w:rsid w:val="00EF0FDF"/>
    <w:rsid w:val="00F57E86"/>
    <w:rsid w:val="00FB12F0"/>
    <w:rsid w:val="00FB4CCC"/>
    <w:rsid w:val="00FD6C42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5D"/>
    <w:pPr>
      <w:ind w:left="720"/>
      <w:contextualSpacing/>
    </w:pPr>
  </w:style>
  <w:style w:type="table" w:styleId="a4">
    <w:name w:val="Table Grid"/>
    <w:basedOn w:val="a1"/>
    <w:uiPriority w:val="59"/>
    <w:rsid w:val="0034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23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2017-10-23T05:52:00Z</dcterms:created>
  <dcterms:modified xsi:type="dcterms:W3CDTF">2017-10-26T07:55:00Z</dcterms:modified>
</cp:coreProperties>
</file>