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8D09A9">
        <w:rPr>
          <w:rFonts w:ascii="Times New Roman" w:hAnsi="Times New Roman" w:cs="Times New Roman"/>
          <w:b/>
          <w:sz w:val="24"/>
          <w:szCs w:val="24"/>
        </w:rPr>
        <w:t>2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A57A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8D09A9">
        <w:rPr>
          <w:rFonts w:ascii="Times New Roman" w:hAnsi="Times New Roman" w:cs="Times New Roman"/>
          <w:sz w:val="24"/>
          <w:szCs w:val="24"/>
        </w:rPr>
        <w:t>2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A57AC">
        <w:rPr>
          <w:rFonts w:ascii="Times New Roman" w:hAnsi="Times New Roman" w:cs="Times New Roman"/>
          <w:sz w:val="24"/>
          <w:szCs w:val="24"/>
        </w:rPr>
        <w:t xml:space="preserve"> 2019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D09A9">
        <w:rPr>
          <w:rFonts w:ascii="Times New Roman" w:hAnsi="Times New Roman" w:cs="Times New Roman"/>
          <w:sz w:val="24"/>
          <w:szCs w:val="24"/>
        </w:rPr>
        <w:t>8 письменных обращения и 4 устных обращения</w:t>
      </w:r>
      <w:r w:rsidR="00445499" w:rsidRPr="00A77D35">
        <w:rPr>
          <w:rFonts w:ascii="Times New Roman" w:hAnsi="Times New Roman" w:cs="Times New Roman"/>
          <w:sz w:val="24"/>
          <w:szCs w:val="24"/>
        </w:rPr>
        <w:t>.</w:t>
      </w:r>
    </w:p>
    <w:p w:rsidR="00A60051" w:rsidRDefault="00640BC7" w:rsidP="000E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Письменные обращения.</w:t>
      </w:r>
      <w:r w:rsidR="00A1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E27">
        <w:rPr>
          <w:rFonts w:ascii="Times New Roman" w:hAnsi="Times New Roman" w:cs="Times New Roman"/>
          <w:sz w:val="24"/>
          <w:szCs w:val="24"/>
        </w:rPr>
        <w:t xml:space="preserve">3 обращения от одного гражданина по поводу переноса контейнеров ТКО. </w:t>
      </w:r>
      <w:proofErr w:type="gramStart"/>
      <w:r w:rsidR="00A13E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3E27">
        <w:rPr>
          <w:rFonts w:ascii="Times New Roman" w:hAnsi="Times New Roman" w:cs="Times New Roman"/>
          <w:sz w:val="24"/>
          <w:szCs w:val="24"/>
        </w:rPr>
        <w:t xml:space="preserve">нормы расстояний по </w:t>
      </w:r>
      <w:proofErr w:type="spellStart"/>
      <w:r w:rsidR="00A13E27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="00A13E27">
        <w:rPr>
          <w:rFonts w:ascii="Times New Roman" w:hAnsi="Times New Roman" w:cs="Times New Roman"/>
          <w:sz w:val="24"/>
          <w:szCs w:val="24"/>
        </w:rPr>
        <w:t xml:space="preserve"> не нарушены).</w:t>
      </w:r>
    </w:p>
    <w:p w:rsidR="00A13E27" w:rsidRPr="00A13E27" w:rsidRDefault="00A13E27" w:rsidP="000E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обращения о спиле мешающих деревьев, 1 обращение о выделении материальной помощи. 2 обращения о принятии мер к действиям лиц, одно из них направлено для принятия решения в органы полиции.</w:t>
      </w:r>
    </w:p>
    <w:p w:rsidR="008D09A9" w:rsidRDefault="008D09A9" w:rsidP="008D0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</w:p>
    <w:p w:rsidR="008D09A9" w:rsidRDefault="00A13E27" w:rsidP="008D0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о разъяснении семейного законодательства, 1- о разъяснении земельного законодательства; 2 о капитальном ремонте МКД, разъяснение сроков проведения, порядка переноса срока, формирование краткосрочного плана на капитальный ремонт МКД. </w:t>
      </w:r>
    </w:p>
    <w:p w:rsidR="00A60051" w:rsidRDefault="00A13E27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отработаны, даны ответы.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E51EB"/>
    <w:rsid w:val="001C280E"/>
    <w:rsid w:val="001E5D6A"/>
    <w:rsid w:val="002C4476"/>
    <w:rsid w:val="00304E41"/>
    <w:rsid w:val="00343592"/>
    <w:rsid w:val="003A06F7"/>
    <w:rsid w:val="003A3972"/>
    <w:rsid w:val="003C0A57"/>
    <w:rsid w:val="003C11D0"/>
    <w:rsid w:val="004217F5"/>
    <w:rsid w:val="00445499"/>
    <w:rsid w:val="00640BC7"/>
    <w:rsid w:val="006D2D70"/>
    <w:rsid w:val="007143D7"/>
    <w:rsid w:val="007877AE"/>
    <w:rsid w:val="007C446A"/>
    <w:rsid w:val="007E5A56"/>
    <w:rsid w:val="0085748B"/>
    <w:rsid w:val="00866162"/>
    <w:rsid w:val="008D09A9"/>
    <w:rsid w:val="00910EB2"/>
    <w:rsid w:val="009C2F7B"/>
    <w:rsid w:val="00A13E27"/>
    <w:rsid w:val="00A4210F"/>
    <w:rsid w:val="00A60051"/>
    <w:rsid w:val="00A708BE"/>
    <w:rsid w:val="00A77D35"/>
    <w:rsid w:val="00B53841"/>
    <w:rsid w:val="00BA7BA0"/>
    <w:rsid w:val="00C873D8"/>
    <w:rsid w:val="00D54C7D"/>
    <w:rsid w:val="00D5690E"/>
    <w:rsid w:val="00E3543E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14</cp:revision>
  <cp:lastPrinted>2019-03-21T10:01:00Z</cp:lastPrinted>
  <dcterms:created xsi:type="dcterms:W3CDTF">2016-12-23T10:20:00Z</dcterms:created>
  <dcterms:modified xsi:type="dcterms:W3CDTF">2019-06-25T09:42:00Z</dcterms:modified>
</cp:coreProperties>
</file>